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FF0872" w:rsidRDefault="3CFF0872" w14:paraId="0BC4DB88" w14:textId="512476CD">
      <w:r w:rsidRPr="3CFF0872" w:rsidR="3CFF0872">
        <w:rPr>
          <w:rFonts w:ascii="Calibri" w:hAnsi="Calibri" w:eastAsia="Calibri" w:cs="Calibri"/>
          <w:noProof w:val="0"/>
          <w:sz w:val="24"/>
          <w:szCs w:val="24"/>
          <w:lang w:val="en-GB"/>
        </w:rPr>
        <w:t>Attached is the minutes from last nights meeting.  I have only detailed matters arising or open items that need to be actioned but please revert if you have any changes/additions.</w:t>
      </w:r>
    </w:p>
    <w:p w:rsidR="3CFF0872" w:rsidRDefault="3CFF0872" w14:paraId="4738F8FF" w14:textId="5473A552">
      <w:r w:rsidRPr="3CFF0872" w:rsidR="3CFF0872">
        <w:rPr>
          <w:rFonts w:ascii="Calibri" w:hAnsi="Calibri" w:eastAsia="Calibri" w:cs="Calibri"/>
          <w:noProof w:val="0"/>
          <w:sz w:val="24"/>
          <w:szCs w:val="24"/>
          <w:lang w:val="en-GB"/>
        </w:rPr>
        <w:t xml:space="preserve"> </w:t>
      </w:r>
    </w:p>
    <w:p w:rsidR="3CFF0872" w:rsidRDefault="3CFF0872" w14:paraId="56B227F7" w14:textId="6D5A528C">
      <w:r w:rsidRPr="3CFF0872" w:rsidR="3CFF0872">
        <w:rPr>
          <w:rFonts w:ascii="Calibri" w:hAnsi="Calibri" w:eastAsia="Calibri" w:cs="Calibri"/>
          <w:noProof w:val="0"/>
          <w:sz w:val="24"/>
          <w:szCs w:val="24"/>
          <w:lang w:val="en-GB"/>
        </w:rPr>
        <w:t>The meeting opened at 6.30 with Alan Brown (AB) (Captain) in the chair.</w:t>
      </w:r>
    </w:p>
    <w:p w:rsidR="3CFF0872" w:rsidRDefault="3CFF0872" w14:paraId="47238058" w14:textId="20404A94">
      <w:r w:rsidRPr="3CFF0872" w:rsidR="3CFF0872">
        <w:rPr>
          <w:rFonts w:ascii="Segoe UI" w:hAnsi="Segoe UI" w:eastAsia="Segoe UI" w:cs="Segoe UI"/>
          <w:noProof w:val="0"/>
          <w:color w:val="201F1E"/>
          <w:sz w:val="22"/>
          <w:szCs w:val="22"/>
          <w:lang w:val="en-GB"/>
        </w:rPr>
        <w:t xml:space="preserve">  </w:t>
      </w:r>
      <w:r>
        <w:br/>
      </w:r>
      <w:r w:rsidRPr="3CFF0872" w:rsidR="3CFF0872">
        <w:rPr>
          <w:rFonts w:ascii="Segoe UI" w:hAnsi="Segoe UI" w:eastAsia="Segoe UI" w:cs="Segoe UI"/>
          <w:noProof w:val="0"/>
          <w:color w:val="201F1E"/>
          <w:sz w:val="22"/>
          <w:szCs w:val="22"/>
          <w:lang w:val="en-GB"/>
        </w:rPr>
        <w:t>Present Alan Brown, Alan Austin, Dave Johnstone, Graeme Duthie, Dave Gordon and Ray Whyte (RW)</w:t>
      </w:r>
    </w:p>
    <w:p w:rsidR="3CFF0872" w:rsidRDefault="3CFF0872" w14:paraId="41D80D74" w14:textId="46464874">
      <w:r>
        <w:br/>
      </w:r>
    </w:p>
    <w:p w:rsidR="3CFF0872" w:rsidRDefault="3CFF0872" w14:paraId="37D2003C" w14:textId="4EEB3E7B">
      <w:r w:rsidRPr="3CFF0872" w:rsidR="3CFF0872">
        <w:rPr>
          <w:rFonts w:ascii="Segoe UI" w:hAnsi="Segoe UI" w:eastAsia="Segoe UI" w:cs="Segoe UI"/>
          <w:noProof w:val="0"/>
          <w:color w:val="201F1E"/>
          <w:sz w:val="22"/>
          <w:szCs w:val="22"/>
          <w:lang w:val="en-GB"/>
        </w:rPr>
        <w:t>Apologies from Colin Mathers, Graeme Davidson (GD) and Ian Gillanders.</w:t>
      </w:r>
    </w:p>
    <w:p w:rsidR="3CFF0872" w:rsidRDefault="3CFF0872" w14:paraId="2A27DAB0" w14:textId="2957E2CA">
      <w:r>
        <w:br/>
      </w:r>
    </w:p>
    <w:p w:rsidR="3CFF0872" w:rsidRDefault="3CFF0872" w14:paraId="36C1A70E" w14:textId="187A3871">
      <w:r w:rsidRPr="55D24361" w:rsidR="55D24361">
        <w:rPr>
          <w:rFonts w:ascii="Segoe UI" w:hAnsi="Segoe UI" w:eastAsia="Segoe UI" w:cs="Segoe UI"/>
          <w:noProof w:val="0"/>
          <w:color w:val="201F1E"/>
          <w:sz w:val="22"/>
          <w:szCs w:val="22"/>
          <w:lang w:val="en-GB"/>
        </w:rPr>
        <w:t xml:space="preserve">Minutes of </w:t>
      </w:r>
      <w:r w:rsidRPr="55D24361" w:rsidR="55D24361">
        <w:rPr>
          <w:rFonts w:ascii="Segoe UI" w:hAnsi="Segoe UI" w:eastAsia="Segoe UI" w:cs="Segoe UI"/>
          <w:noProof w:val="0"/>
          <w:color w:val="201F1E"/>
          <w:sz w:val="22"/>
          <w:szCs w:val="22"/>
          <w:lang w:val="en-GB"/>
        </w:rPr>
        <w:t xml:space="preserve"> May </w:t>
      </w:r>
      <w:r w:rsidRPr="55D24361" w:rsidR="55D24361">
        <w:rPr>
          <w:rFonts w:ascii="Segoe UI" w:hAnsi="Segoe UI" w:eastAsia="Segoe UI" w:cs="Segoe UI"/>
          <w:noProof w:val="0"/>
          <w:color w:val="201F1E"/>
          <w:sz w:val="22"/>
          <w:szCs w:val="22"/>
          <w:lang w:val="en-GB"/>
        </w:rPr>
        <w:t>meeting approved by Graeme Duthie and seconded by Dave Johnstone.</w:t>
      </w:r>
    </w:p>
    <w:p w:rsidR="3CFF0872" w:rsidRDefault="3CFF0872" w14:paraId="0AF6D938" w14:textId="660C0BEF">
      <w:r>
        <w:br/>
      </w:r>
    </w:p>
    <w:p w:rsidR="3CFF0872" w:rsidRDefault="3CFF0872" w14:paraId="325497B8" w14:textId="155A6A06">
      <w:r w:rsidRPr="3CFF0872" w:rsidR="3CFF0872">
        <w:rPr>
          <w:rFonts w:ascii="Segoe UI" w:hAnsi="Segoe UI" w:eastAsia="Segoe UI" w:cs="Segoe UI"/>
          <w:noProof w:val="0"/>
          <w:color w:val="201F1E"/>
          <w:sz w:val="22"/>
          <w:szCs w:val="22"/>
          <w:lang w:val="en-GB"/>
        </w:rPr>
        <w:t>Agenda items / matters arising.</w:t>
      </w:r>
    </w:p>
    <w:p w:rsidR="3CFF0872" w:rsidRDefault="3CFF0872" w14:paraId="088433DC" w14:textId="76A615FE">
      <w:r>
        <w:br/>
      </w:r>
    </w:p>
    <w:p w:rsidR="3CFF0872" w:rsidRDefault="3CFF0872" w14:paraId="31833EE6" w14:textId="6D583561">
      <w:r w:rsidRPr="3CFF0872" w:rsidR="3CFF0872">
        <w:rPr>
          <w:rFonts w:ascii="Segoe UI" w:hAnsi="Segoe UI" w:eastAsia="Segoe UI" w:cs="Segoe UI"/>
          <w:noProof w:val="0"/>
          <w:color w:val="201F1E"/>
          <w:sz w:val="22"/>
          <w:szCs w:val="22"/>
          <w:lang w:val="en-GB"/>
        </w:rPr>
        <w:t>17th tee steps.  Agreed they are in the wrong place and this will be corrected during the winter by the greens staff.</w:t>
      </w:r>
    </w:p>
    <w:p w:rsidR="3CFF0872" w:rsidRDefault="3CFF0872" w14:paraId="4FC08CB7" w14:textId="0861BE40">
      <w:r w:rsidRPr="3CFF0872" w:rsidR="3CFF0872">
        <w:rPr>
          <w:rFonts w:ascii="Segoe UI" w:hAnsi="Segoe UI" w:eastAsia="Segoe UI" w:cs="Segoe UI"/>
          <w:noProof w:val="0"/>
          <w:color w:val="201F1E"/>
          <w:sz w:val="22"/>
          <w:szCs w:val="22"/>
          <w:lang w:val="en-GB"/>
        </w:rPr>
        <w:t>Action keep this item as open until confirmed action taken (AB)</w:t>
      </w:r>
    </w:p>
    <w:p w:rsidR="3CFF0872" w:rsidRDefault="3CFF0872" w14:paraId="728D1A51" w14:textId="430C3E9E">
      <w:r>
        <w:br/>
      </w:r>
    </w:p>
    <w:p w:rsidR="3CFF0872" w:rsidRDefault="3CFF0872" w14:paraId="59F3BCD1" w14:textId="4DF2F0BE">
      <w:r w:rsidRPr="3CFF0872" w:rsidR="3CFF0872">
        <w:rPr>
          <w:rFonts w:ascii="Segoe UI" w:hAnsi="Segoe UI" w:eastAsia="Segoe UI" w:cs="Segoe UI"/>
          <w:noProof w:val="0"/>
          <w:color w:val="201F1E"/>
          <w:sz w:val="22"/>
          <w:szCs w:val="22"/>
          <w:lang w:val="en-GB"/>
        </w:rPr>
        <w:t>Captain (AB) confirmed that Graeme Davidson (GD) has taken on the role of Vice Captain and will take over as Captain next year.</w:t>
      </w:r>
      <w:r>
        <w:br/>
      </w:r>
      <w:r>
        <w:br/>
      </w:r>
      <w:r w:rsidRPr="3CFF0872" w:rsidR="3CFF0872">
        <w:rPr>
          <w:rFonts w:ascii="Segoe UI" w:hAnsi="Segoe UI" w:eastAsia="Segoe UI" w:cs="Segoe UI"/>
          <w:noProof w:val="0"/>
          <w:color w:val="201F1E"/>
          <w:sz w:val="22"/>
          <w:szCs w:val="22"/>
          <w:lang w:val="en-GB"/>
        </w:rPr>
        <w:t>Winter league it was agreed that to try and improve the numbers participating over the winter the tee times currently available for the winter league on Saturday and Sunday would be open to non-members at a cost of £50 for the session (members would continue to pay £5).</w:t>
      </w:r>
    </w:p>
    <w:p w:rsidR="3CFF0872" w:rsidRDefault="3CFF0872" w14:paraId="7F515445" w14:textId="7C3605DD">
      <w:r w:rsidRPr="3CFF0872" w:rsidR="3CFF0872">
        <w:rPr>
          <w:rFonts w:ascii="Segoe UI" w:hAnsi="Segoe UI" w:eastAsia="Segoe UI" w:cs="Segoe UI"/>
          <w:noProof w:val="0"/>
          <w:color w:val="201F1E"/>
          <w:sz w:val="22"/>
          <w:szCs w:val="22"/>
          <w:lang w:val="en-GB"/>
        </w:rPr>
        <w:t>Action (AB) to lead on this with committee help to progress this for a November start.</w:t>
      </w:r>
    </w:p>
    <w:p w:rsidR="3CFF0872" w:rsidRDefault="3CFF0872" w14:paraId="6A84DDED" w14:textId="6BE4C2DE">
      <w:r>
        <w:br/>
      </w:r>
    </w:p>
    <w:p w:rsidR="3CFF0872" w:rsidP="3CFF0872" w:rsidRDefault="3CFF0872" w14:paraId="738EBD5F" w14:textId="036D6544">
      <w:pPr>
        <w:rPr>
          <w:rFonts w:ascii="Segoe UI" w:hAnsi="Segoe UI" w:eastAsia="Segoe UI" w:cs="Segoe UI"/>
          <w:noProof w:val="0"/>
          <w:color w:val="201F1E"/>
          <w:sz w:val="22"/>
          <w:szCs w:val="22"/>
          <w:lang w:val="en-GB"/>
        </w:rPr>
      </w:pPr>
    </w:p>
    <w:p w:rsidR="3CFF0872" w:rsidP="3CFF0872" w:rsidRDefault="3CFF0872" w14:paraId="3EFE556A" w14:textId="69E902A8">
      <w:pPr>
        <w:rPr>
          <w:rFonts w:ascii="Segoe UI" w:hAnsi="Segoe UI" w:eastAsia="Segoe UI" w:cs="Segoe UI"/>
          <w:noProof w:val="0"/>
          <w:color w:val="201F1E"/>
          <w:sz w:val="22"/>
          <w:szCs w:val="22"/>
          <w:lang w:val="en-GB"/>
        </w:rPr>
      </w:pPr>
    </w:p>
    <w:p w:rsidR="3CFF0872" w:rsidP="3CFF0872" w:rsidRDefault="3CFF0872" w14:paraId="61111660" w14:textId="76866319">
      <w:pPr>
        <w:rPr>
          <w:rFonts w:ascii="Segoe UI" w:hAnsi="Segoe UI" w:eastAsia="Segoe UI" w:cs="Segoe UI"/>
          <w:noProof w:val="0"/>
          <w:color w:val="201F1E"/>
          <w:sz w:val="22"/>
          <w:szCs w:val="22"/>
          <w:lang w:val="en-GB"/>
        </w:rPr>
      </w:pPr>
    </w:p>
    <w:p w:rsidR="3CFF0872" w:rsidRDefault="3CFF0872" w14:paraId="5D0BC412" w14:textId="131BBE17">
      <w:r w:rsidRPr="3CFF0872" w:rsidR="3CFF0872">
        <w:rPr>
          <w:rFonts w:ascii="Segoe UI" w:hAnsi="Segoe UI" w:eastAsia="Segoe UI" w:cs="Segoe UI"/>
          <w:noProof w:val="0"/>
          <w:color w:val="201F1E"/>
          <w:sz w:val="22"/>
          <w:szCs w:val="22"/>
          <w:lang w:val="en-GB"/>
        </w:rPr>
        <w:t>Gents medals - there was general concern that the current medal arrangements need to be reviewed for next year as the number of active players had significantly increased and there was difficulty in getting a tee time under the current arrangements.</w:t>
      </w:r>
    </w:p>
    <w:p w:rsidR="3CFF0872" w:rsidRDefault="3CFF0872" w14:paraId="2B03F21C" w14:textId="22F91547">
      <w:r w:rsidRPr="3CFF0872" w:rsidR="3CFF0872">
        <w:rPr>
          <w:rFonts w:ascii="Segoe UI" w:hAnsi="Segoe UI" w:eastAsia="Segoe UI" w:cs="Segoe UI"/>
          <w:noProof w:val="0"/>
          <w:color w:val="201F1E"/>
          <w:sz w:val="22"/>
          <w:szCs w:val="22"/>
          <w:lang w:val="en-GB"/>
        </w:rPr>
        <w:t>Action Gent's section rep (to be decided?) to the fixtures review meeting needs to highlight the areas that need improving based on the final recommendations from the gent’s section committee.</w:t>
      </w:r>
    </w:p>
    <w:p w:rsidR="3CFF0872" w:rsidRDefault="3CFF0872" w14:paraId="60359953" w14:textId="4FBBCFC2">
      <w:r>
        <w:br/>
      </w:r>
    </w:p>
    <w:p w:rsidR="3CFF0872" w:rsidRDefault="3CFF0872" w14:paraId="08C368B9" w14:textId="799C93D9">
      <w:r w:rsidRPr="3CFF0872" w:rsidR="3CFF0872">
        <w:rPr>
          <w:rFonts w:ascii="Segoe UI" w:hAnsi="Segoe UI" w:eastAsia="Segoe UI" w:cs="Segoe UI"/>
          <w:noProof w:val="0"/>
          <w:color w:val="201F1E"/>
          <w:sz w:val="22"/>
          <w:szCs w:val="22"/>
          <w:lang w:val="en-GB"/>
        </w:rPr>
        <w:t>Rules for club competitions - clarification is required on what is required to ensure the ties are completed on time.  Currently Ross manages this (no disputes so far) but there was concern that there are no definite rules in place to ensure this is done to a set form of rules.</w:t>
      </w:r>
    </w:p>
    <w:p w:rsidR="3CFF0872" w:rsidRDefault="3CFF0872" w14:paraId="3191E069" w14:textId="78B179D2">
      <w:r w:rsidRPr="3CFF0872" w:rsidR="3CFF0872">
        <w:rPr>
          <w:rFonts w:ascii="Segoe UI" w:hAnsi="Segoe UI" w:eastAsia="Segoe UI" w:cs="Segoe UI"/>
          <w:noProof w:val="0"/>
          <w:color w:val="201F1E"/>
          <w:sz w:val="22"/>
          <w:szCs w:val="22"/>
          <w:lang w:val="en-GB"/>
        </w:rPr>
        <w:t>Action (AB) to lead on getting these rules agreed and to ensure that Ross complies with them for 2020 competitions.</w:t>
      </w:r>
    </w:p>
    <w:p w:rsidR="3CFF0872" w:rsidRDefault="3CFF0872" w14:paraId="3BAFC704" w14:textId="4DD218BD">
      <w:r>
        <w:br/>
      </w:r>
    </w:p>
    <w:p w:rsidR="3CFF0872" w:rsidRDefault="3CFF0872" w14:paraId="11A31576" w14:textId="70AF3791">
      <w:r w:rsidRPr="3CFF0872" w:rsidR="3CFF0872">
        <w:rPr>
          <w:rFonts w:ascii="Segoe UI" w:hAnsi="Segoe UI" w:eastAsia="Segoe UI" w:cs="Segoe UI"/>
          <w:noProof w:val="0"/>
          <w:color w:val="201F1E"/>
          <w:sz w:val="22"/>
          <w:szCs w:val="22"/>
          <w:lang w:val="en-GB"/>
        </w:rPr>
        <w:t>Finance (RW) presented a forecast of the section's income and expenditure for 2019.  Overall the finances are on budget (£1,500) v forecast of (£1,515) based on actuals up to the end of May and projected income/expenditure for the rest of the year (copy attached for information for those not at the meeting).</w:t>
      </w:r>
    </w:p>
    <w:p w:rsidR="3CFF0872" w:rsidRDefault="3CFF0872" w14:paraId="5F098853" w14:textId="1862E47F">
      <w:r>
        <w:br/>
      </w:r>
    </w:p>
    <w:p w:rsidR="3CFF0872" w:rsidRDefault="3CFF0872" w14:paraId="73B27527" w14:textId="0AC47B72">
      <w:r w:rsidRPr="3CFF0872" w:rsidR="3CFF0872">
        <w:rPr>
          <w:rFonts w:ascii="Segoe UI" w:hAnsi="Segoe UI" w:eastAsia="Segoe UI" w:cs="Segoe UI"/>
          <w:noProof w:val="0"/>
          <w:color w:val="201F1E"/>
          <w:sz w:val="22"/>
          <w:szCs w:val="22"/>
          <w:lang w:val="en-GB"/>
        </w:rPr>
        <w:t>Next meeting 1830 hrs Monday 12th August 2019 in the clubhouse.</w:t>
      </w:r>
    </w:p>
    <w:p w:rsidR="3CFF0872" w:rsidRDefault="3CFF0872" w14:paraId="29496EE5" w14:textId="26B951EB">
      <w:r>
        <w:br/>
      </w:r>
    </w:p>
    <w:p w:rsidR="3CFF0872" w:rsidP="3CFF0872" w:rsidRDefault="3CFF0872" w14:paraId="5993C1D6" w14:textId="65696B6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8C3F42"/>
  <w15:docId w15:val="{972778c9-84e7-432b-aac9-c066a23d91d1}"/>
  <w:rsids>
    <w:rsidRoot w:val="7E8C3F42"/>
    <w:rsid w:val="3CFF0872"/>
    <w:rsid w:val="55D24361"/>
    <w:rsid w:val="7E8C3F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RAY WHYTE</dc:creator>
  <keywords/>
  <dc:description/>
  <lastModifiedBy>RAY WHYTE</lastModifiedBy>
  <revision>3</revision>
  <dcterms:created xsi:type="dcterms:W3CDTF">2019-08-14T17:37:43.3164957Z</dcterms:created>
  <dcterms:modified xsi:type="dcterms:W3CDTF">2019-08-14T17:48:08.1947782Z</dcterms:modified>
</coreProperties>
</file>