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7B694075" w:rsidR="00D73C05" w:rsidRDefault="004B2BF3" w:rsidP="004B2BF3">
            <w:r>
              <w:t>Stover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1766A18D" w:rsidR="00D73C05" w:rsidRDefault="0019084A" w:rsidP="0019084A">
            <w:r>
              <w:t>21 August</w:t>
            </w:r>
            <w:r w:rsidR="004B2BF3"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83DF850" w:rsidR="00D73C05" w:rsidRDefault="00CF2F05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3F6C50EC" w:rsidR="00D73C05" w:rsidRDefault="004B2BF3">
            <w:r>
              <w:t>11</w:t>
            </w:r>
            <w:r w:rsidR="0019084A">
              <w:t>3</w:t>
            </w:r>
            <w:r w:rsidR="00CF2F05">
              <w:t>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BB472B6" w:rsidR="00006B4B" w:rsidRDefault="00006B4B" w:rsidP="00171464">
            <w:r>
              <w:t xml:space="preserve">Dress Code: </w:t>
            </w:r>
            <w:r w:rsidR="0019084A">
              <w:t>Casual for meal, colours for play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4544D04E" w:rsidR="00EC6E79" w:rsidRDefault="0019084A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267E8B37" w14:textId="27D69708" w:rsidR="00EC6E79" w:rsidRDefault="008D7284" w:rsidP="00EC6E79">
            <w:r>
              <w:t>14.8</w:t>
            </w:r>
          </w:p>
        </w:tc>
        <w:tc>
          <w:tcPr>
            <w:tcW w:w="379" w:type="dxa"/>
            <w:gridSpan w:val="2"/>
          </w:tcPr>
          <w:p w14:paraId="5FAF7B18" w14:textId="2709E227" w:rsidR="00EC6E79" w:rsidRDefault="00EC6E79" w:rsidP="00EC6E79"/>
        </w:tc>
        <w:tc>
          <w:tcPr>
            <w:tcW w:w="1145" w:type="dxa"/>
            <w:gridSpan w:val="2"/>
          </w:tcPr>
          <w:p w14:paraId="6A1237CF" w14:textId="21A478C8" w:rsidR="00EC6E79" w:rsidRDefault="00DF7092" w:rsidP="00EC6E79">
            <w:r>
              <w:t>W1up</w:t>
            </w:r>
          </w:p>
        </w:tc>
        <w:tc>
          <w:tcPr>
            <w:tcW w:w="2541" w:type="dxa"/>
            <w:gridSpan w:val="4"/>
          </w:tcPr>
          <w:p w14:paraId="57F3F636" w14:textId="6D4724E3" w:rsidR="00EC6E79" w:rsidRDefault="008D7284" w:rsidP="00EC6E79">
            <w:r>
              <w:t>John Pitts</w:t>
            </w:r>
          </w:p>
        </w:tc>
        <w:tc>
          <w:tcPr>
            <w:tcW w:w="797" w:type="dxa"/>
            <w:gridSpan w:val="2"/>
          </w:tcPr>
          <w:p w14:paraId="453952AE" w14:textId="5D5EFDFE" w:rsidR="00EC6E79" w:rsidRDefault="008D7284" w:rsidP="00EC6E79">
            <w:r>
              <w:t>14.8</w:t>
            </w:r>
          </w:p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040943BB" w:rsidR="00EC6E79" w:rsidRDefault="004B2BF3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6977AD72" w14:textId="6E6CDA68" w:rsidR="00EC6E79" w:rsidRDefault="008D7284" w:rsidP="00EC6E79">
            <w:r>
              <w:t>16.6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2042D7E9" w:rsidR="00EC6E79" w:rsidRDefault="008D7284" w:rsidP="00EC6E79">
            <w:r>
              <w:t>Peter Lamont</w:t>
            </w:r>
          </w:p>
        </w:tc>
        <w:tc>
          <w:tcPr>
            <w:tcW w:w="797" w:type="dxa"/>
            <w:gridSpan w:val="2"/>
          </w:tcPr>
          <w:p w14:paraId="2787F031" w14:textId="3F61C8EE" w:rsidR="00EC6E79" w:rsidRDefault="008D7284" w:rsidP="00EC3423">
            <w:r>
              <w:t>28.3</w:t>
            </w:r>
          </w:p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3CEDE02E" w:rsidR="00EC6E79" w:rsidRDefault="0019084A" w:rsidP="00EC6E79">
            <w:r>
              <w:t>Les Clements</w:t>
            </w:r>
          </w:p>
        </w:tc>
        <w:tc>
          <w:tcPr>
            <w:tcW w:w="896" w:type="dxa"/>
            <w:gridSpan w:val="2"/>
          </w:tcPr>
          <w:p w14:paraId="31878E89" w14:textId="6103B314" w:rsidR="00EC6E79" w:rsidRDefault="008D7284" w:rsidP="00EC6E79">
            <w:r>
              <w:t>13.2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3DBA487A" w:rsidR="00EC6E79" w:rsidRDefault="00DF7092" w:rsidP="00857932">
            <w:r>
              <w:t>W5/4</w:t>
            </w:r>
          </w:p>
        </w:tc>
        <w:tc>
          <w:tcPr>
            <w:tcW w:w="2541" w:type="dxa"/>
            <w:gridSpan w:val="4"/>
          </w:tcPr>
          <w:p w14:paraId="706EBE44" w14:textId="256630A6" w:rsidR="00B51ACB" w:rsidRDefault="008D7284" w:rsidP="00EC6E79">
            <w:r>
              <w:t>John Payne</w:t>
            </w:r>
          </w:p>
        </w:tc>
        <w:tc>
          <w:tcPr>
            <w:tcW w:w="797" w:type="dxa"/>
            <w:gridSpan w:val="2"/>
          </w:tcPr>
          <w:p w14:paraId="638620A6" w14:textId="5C651024" w:rsidR="00EC6E79" w:rsidRDefault="008D7284" w:rsidP="00EC6E79">
            <w:r>
              <w:t>15.4</w:t>
            </w:r>
          </w:p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2CECE476" w:rsidR="00EC6E79" w:rsidRDefault="00DF7092" w:rsidP="00DF7092">
            <w:r>
              <w:t>Neil Stokes</w:t>
            </w:r>
          </w:p>
        </w:tc>
        <w:tc>
          <w:tcPr>
            <w:tcW w:w="896" w:type="dxa"/>
            <w:gridSpan w:val="2"/>
          </w:tcPr>
          <w:p w14:paraId="593D394F" w14:textId="2671DBDE" w:rsidR="00EC6E79" w:rsidRDefault="00DF7092" w:rsidP="00EC6E79">
            <w:r>
              <w:t>8.3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2C292BFE" w:rsidR="00EC6E79" w:rsidRDefault="008D7284" w:rsidP="00EC6E79">
            <w:r>
              <w:t>John Bailey</w:t>
            </w:r>
          </w:p>
        </w:tc>
        <w:tc>
          <w:tcPr>
            <w:tcW w:w="797" w:type="dxa"/>
            <w:gridSpan w:val="2"/>
          </w:tcPr>
          <w:p w14:paraId="3FF2765B" w14:textId="42896CDD" w:rsidR="00EC6E79" w:rsidRDefault="008D7284" w:rsidP="00EC6E79">
            <w:r>
              <w:t>16.7</w:t>
            </w:r>
          </w:p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468CE81D" w:rsidR="00EC6E79" w:rsidRDefault="0019084A" w:rsidP="00EC6E79">
            <w:r>
              <w:t>Alan Tyler</w:t>
            </w:r>
          </w:p>
        </w:tc>
        <w:tc>
          <w:tcPr>
            <w:tcW w:w="896" w:type="dxa"/>
            <w:gridSpan w:val="2"/>
          </w:tcPr>
          <w:p w14:paraId="402C0F59" w14:textId="3EB8363D" w:rsidR="00EC6E79" w:rsidRDefault="008D7284" w:rsidP="00EC6E79">
            <w:r>
              <w:t>16.2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790C9369" w:rsidR="00EC6E79" w:rsidRDefault="00DF7092" w:rsidP="00857932">
            <w:r>
              <w:t>W3/1</w:t>
            </w:r>
          </w:p>
        </w:tc>
        <w:tc>
          <w:tcPr>
            <w:tcW w:w="2541" w:type="dxa"/>
            <w:gridSpan w:val="4"/>
          </w:tcPr>
          <w:p w14:paraId="5AF79F92" w14:textId="2D223FF7" w:rsidR="00EC6E79" w:rsidRDefault="008D7284" w:rsidP="00EC6E79">
            <w:r>
              <w:t>Robert Scotland</w:t>
            </w:r>
          </w:p>
        </w:tc>
        <w:tc>
          <w:tcPr>
            <w:tcW w:w="797" w:type="dxa"/>
            <w:gridSpan w:val="2"/>
          </w:tcPr>
          <w:p w14:paraId="68B19840" w14:textId="15FCACDE" w:rsidR="00EC6E79" w:rsidRDefault="008D7284" w:rsidP="00EC6E79">
            <w:r>
              <w:t>10.3</w:t>
            </w:r>
          </w:p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00E9D1FF" w:rsidR="00EC6E79" w:rsidRDefault="004B2BF3" w:rsidP="00EC6E79">
            <w:r>
              <w:t>Martin Thompson</w:t>
            </w:r>
          </w:p>
        </w:tc>
        <w:tc>
          <w:tcPr>
            <w:tcW w:w="896" w:type="dxa"/>
            <w:gridSpan w:val="2"/>
          </w:tcPr>
          <w:p w14:paraId="60D01699" w14:textId="3C059AF3" w:rsidR="00EC6E79" w:rsidRDefault="008D7284" w:rsidP="00EC6E79">
            <w:r>
              <w:t>21.0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198074BA" w:rsidR="00EC6E79" w:rsidRDefault="008D7284" w:rsidP="00EC6E79">
            <w:r>
              <w:t>Bob Beeson</w:t>
            </w:r>
          </w:p>
        </w:tc>
        <w:tc>
          <w:tcPr>
            <w:tcW w:w="797" w:type="dxa"/>
            <w:gridSpan w:val="2"/>
          </w:tcPr>
          <w:p w14:paraId="0A2FEA9A" w14:textId="700AC042" w:rsidR="00EC6E79" w:rsidRDefault="008D7284" w:rsidP="00EC6E79">
            <w:r>
              <w:t>21.6</w:t>
            </w:r>
          </w:p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3CC134FD" w:rsidR="00EC6E79" w:rsidRDefault="0019084A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6C322996" w14:textId="3E163F7C" w:rsidR="00EC6E79" w:rsidRDefault="008D7284" w:rsidP="00857932">
            <w:r>
              <w:t>16.5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72801316" w:rsidR="00EC6E79" w:rsidRDefault="00DF7092" w:rsidP="00857932">
            <w:r>
              <w:t>W5/4</w:t>
            </w:r>
          </w:p>
        </w:tc>
        <w:tc>
          <w:tcPr>
            <w:tcW w:w="2541" w:type="dxa"/>
            <w:gridSpan w:val="4"/>
          </w:tcPr>
          <w:p w14:paraId="45E51EC0" w14:textId="677EA91F" w:rsidR="00EC6E79" w:rsidRDefault="008D7284" w:rsidP="00EC6E79">
            <w:r>
              <w:t>Alastair Grieve</w:t>
            </w:r>
          </w:p>
        </w:tc>
        <w:tc>
          <w:tcPr>
            <w:tcW w:w="797" w:type="dxa"/>
            <w:gridSpan w:val="2"/>
          </w:tcPr>
          <w:p w14:paraId="01D98A3D" w14:textId="012B01ED" w:rsidR="00EC6E79" w:rsidRDefault="008D7284" w:rsidP="00EC6E79">
            <w:r>
              <w:t>15.1</w:t>
            </w:r>
          </w:p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1A3C0D8D" w:rsidR="00EC6E79" w:rsidRDefault="004B2BF3" w:rsidP="00EC6E79">
            <w:r>
              <w:t xml:space="preserve">Frank </w:t>
            </w:r>
            <w:proofErr w:type="spellStart"/>
            <w:r>
              <w:t>Arscott</w:t>
            </w:r>
            <w:proofErr w:type="spellEnd"/>
          </w:p>
        </w:tc>
        <w:tc>
          <w:tcPr>
            <w:tcW w:w="896" w:type="dxa"/>
            <w:gridSpan w:val="2"/>
          </w:tcPr>
          <w:p w14:paraId="3CAEB66E" w14:textId="768E3E67" w:rsidR="00EC6E79" w:rsidRDefault="008D7284" w:rsidP="00EC6E79">
            <w:r>
              <w:t>15.6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0DC777C7" w:rsidR="00EC6E79" w:rsidRDefault="008D7284" w:rsidP="00EC6E79">
            <w:r>
              <w:t xml:space="preserve">Richard </w:t>
            </w:r>
            <w:proofErr w:type="spellStart"/>
            <w:r>
              <w:t>Feetenby</w:t>
            </w:r>
            <w:proofErr w:type="spellEnd"/>
          </w:p>
        </w:tc>
        <w:tc>
          <w:tcPr>
            <w:tcW w:w="797" w:type="dxa"/>
            <w:gridSpan w:val="2"/>
          </w:tcPr>
          <w:p w14:paraId="16CD7C81" w14:textId="384ABC46" w:rsidR="00EC6E79" w:rsidRDefault="008D7284" w:rsidP="00EC6E79">
            <w:r>
              <w:t>21.7</w:t>
            </w:r>
          </w:p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3A7506CC" w:rsidR="00EC6E79" w:rsidRDefault="0019084A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78C993BF" w14:textId="49FCE4C3" w:rsidR="00EC6E79" w:rsidRDefault="008D7284" w:rsidP="00EC6E79">
            <w:r>
              <w:t>16.5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36691B12" w:rsidR="00EC6E79" w:rsidRDefault="00DF7092" w:rsidP="00857932">
            <w:r>
              <w:t>W1up</w:t>
            </w:r>
          </w:p>
        </w:tc>
        <w:tc>
          <w:tcPr>
            <w:tcW w:w="2541" w:type="dxa"/>
            <w:gridSpan w:val="4"/>
          </w:tcPr>
          <w:p w14:paraId="0072B0F4" w14:textId="26259F00" w:rsidR="00EC6E79" w:rsidRDefault="008D7284" w:rsidP="00EC6E79">
            <w:r>
              <w:t>Bob Passmore</w:t>
            </w:r>
          </w:p>
        </w:tc>
        <w:tc>
          <w:tcPr>
            <w:tcW w:w="797" w:type="dxa"/>
            <w:gridSpan w:val="2"/>
          </w:tcPr>
          <w:p w14:paraId="4AFB2009" w14:textId="0C51871D" w:rsidR="00EC6E79" w:rsidRDefault="008D7284" w:rsidP="00EC6E79">
            <w:r>
              <w:t>14.1</w:t>
            </w:r>
          </w:p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05E3F2B4" w:rsidR="00EC6E79" w:rsidRDefault="004B2BF3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7A2320DF" w14:textId="05E0E3B0" w:rsidR="00EC6E79" w:rsidRDefault="008D7284" w:rsidP="00EC6E79">
            <w:r>
              <w:t>14.7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2EB91B48" w:rsidR="00EC6E79" w:rsidRDefault="008D7284" w:rsidP="00EC6E79">
            <w:r>
              <w:t>Richard Jansen</w:t>
            </w:r>
          </w:p>
        </w:tc>
        <w:tc>
          <w:tcPr>
            <w:tcW w:w="797" w:type="dxa"/>
            <w:gridSpan w:val="2"/>
          </w:tcPr>
          <w:p w14:paraId="2253B4EF" w14:textId="0E587865" w:rsidR="00EC6E79" w:rsidRDefault="008D7284" w:rsidP="00EC6E79">
            <w:r>
              <w:t>18.3</w:t>
            </w:r>
          </w:p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21A834A1" w:rsidR="00EC6E79" w:rsidRDefault="0019084A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1F8B780F" w:rsidR="00EC6E79" w:rsidRDefault="008D7284" w:rsidP="008A7CA4">
            <w:r>
              <w:t>16.6</w:t>
            </w:r>
          </w:p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7940408D" w:rsidR="00EC6E79" w:rsidRDefault="00DF7092" w:rsidP="008A7CA4">
            <w:r>
              <w:t>L1d</w:t>
            </w:r>
          </w:p>
        </w:tc>
        <w:tc>
          <w:tcPr>
            <w:tcW w:w="2541" w:type="dxa"/>
            <w:gridSpan w:val="4"/>
          </w:tcPr>
          <w:p w14:paraId="48FCF126" w14:textId="730F68FF" w:rsidR="00EC6E79" w:rsidRDefault="008D7284" w:rsidP="008A7CA4">
            <w:r>
              <w:t>Richard Cull</w:t>
            </w:r>
          </w:p>
        </w:tc>
        <w:tc>
          <w:tcPr>
            <w:tcW w:w="797" w:type="dxa"/>
            <w:gridSpan w:val="2"/>
          </w:tcPr>
          <w:p w14:paraId="2ABC0C5B" w14:textId="313BE238" w:rsidR="00EC6E79" w:rsidRDefault="008D7284" w:rsidP="00EC6E79">
            <w:r>
              <w:t>19.6</w:t>
            </w:r>
          </w:p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65F9A2E1" w:rsidR="00EC6E79" w:rsidRDefault="004B2BF3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533B151A" w14:textId="448995DD" w:rsidR="00EC6E79" w:rsidRDefault="008D7284" w:rsidP="008A7CA4">
            <w:r>
              <w:t>8.4</w:t>
            </w:r>
          </w:p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61624141" w:rsidR="00EC6E79" w:rsidRDefault="008D7284" w:rsidP="00EC6E79">
            <w:r>
              <w:t>Tony Lewis</w:t>
            </w:r>
          </w:p>
        </w:tc>
        <w:tc>
          <w:tcPr>
            <w:tcW w:w="797" w:type="dxa"/>
            <w:gridSpan w:val="2"/>
          </w:tcPr>
          <w:p w14:paraId="09A05747" w14:textId="116E3C53" w:rsidR="00EC6E79" w:rsidRDefault="008D7284" w:rsidP="00EC6E79">
            <w:r>
              <w:t>20.8</w:t>
            </w:r>
          </w:p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2E904D16" w:rsidR="00EC6E79" w:rsidRDefault="00EC6E79" w:rsidP="00EC6E79"/>
        </w:tc>
        <w:tc>
          <w:tcPr>
            <w:tcW w:w="2760" w:type="dxa"/>
            <w:gridSpan w:val="3"/>
          </w:tcPr>
          <w:p w14:paraId="3DF850EC" w14:textId="34EA8BF3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30F95836" w:rsidR="00EC6E79" w:rsidRDefault="005F43C9" w:rsidP="00171464">
            <w:r>
              <w:t xml:space="preserve"> </w:t>
            </w:r>
            <w:r w:rsidR="00DF7092">
              <w:t>5/1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68B9D42D" w:rsidR="00EC6E79" w:rsidRDefault="00DF7092" w:rsidP="008A7CA4">
            <w:r>
              <w:t>Allan Tyler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19084A"/>
    <w:rsid w:val="00244393"/>
    <w:rsid w:val="00292E41"/>
    <w:rsid w:val="00345E82"/>
    <w:rsid w:val="003F27B9"/>
    <w:rsid w:val="00410BE8"/>
    <w:rsid w:val="004B2BF3"/>
    <w:rsid w:val="004D32C9"/>
    <w:rsid w:val="00526C12"/>
    <w:rsid w:val="005F43C9"/>
    <w:rsid w:val="0062541A"/>
    <w:rsid w:val="006B2458"/>
    <w:rsid w:val="0070032B"/>
    <w:rsid w:val="00760BDF"/>
    <w:rsid w:val="008031A9"/>
    <w:rsid w:val="00822884"/>
    <w:rsid w:val="00857932"/>
    <w:rsid w:val="008A7CA4"/>
    <w:rsid w:val="008D7284"/>
    <w:rsid w:val="009B5B61"/>
    <w:rsid w:val="00B0224B"/>
    <w:rsid w:val="00B360D3"/>
    <w:rsid w:val="00B51ACB"/>
    <w:rsid w:val="00B74162"/>
    <w:rsid w:val="00BB649C"/>
    <w:rsid w:val="00C72C33"/>
    <w:rsid w:val="00CF2F05"/>
    <w:rsid w:val="00D73C05"/>
    <w:rsid w:val="00D86923"/>
    <w:rsid w:val="00DC709F"/>
    <w:rsid w:val="00DD6F6B"/>
    <w:rsid w:val="00DF7092"/>
    <w:rsid w:val="00E474BB"/>
    <w:rsid w:val="00E772B2"/>
    <w:rsid w:val="00EC3423"/>
    <w:rsid w:val="00EC6E79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6</cp:revision>
  <cp:lastPrinted>2022-03-02T08:19:00Z</cp:lastPrinted>
  <dcterms:created xsi:type="dcterms:W3CDTF">2023-03-27T14:41:00Z</dcterms:created>
  <dcterms:modified xsi:type="dcterms:W3CDTF">2023-08-23T16:09:00Z</dcterms:modified>
</cp:coreProperties>
</file>