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B1F1" w14:textId="77777777" w:rsidR="009E230E" w:rsidRDefault="00D722FD" w:rsidP="00CF0B94">
      <w:pPr>
        <w:spacing w:after="0"/>
        <w:jc w:val="center"/>
        <w:rPr>
          <w:rFonts w:ascii="Arial Black" w:hAnsi="Arial Black" w:cs="Aharoni"/>
          <w:color w:val="4F81BD" w:themeColor="accent1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inline distT="0" distB="0" distL="0" distR="0" wp14:anchorId="15F92896" wp14:editId="1296BC0A">
            <wp:extent cx="571500" cy="591625"/>
            <wp:effectExtent l="0" t="0" r="0" b="0"/>
            <wp:docPr id="2" name="Picture 2" descr="C:\Users\David\Pictures\Sho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Pictures\Show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6" cy="59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1C5">
        <w:rPr>
          <w:rFonts w:ascii="Arial Black" w:hAnsi="Arial Black" w:cs="Aharoni"/>
          <w:color w:val="4F81BD" w:themeColor="accent1"/>
          <w:sz w:val="56"/>
          <w:szCs w:val="56"/>
        </w:rPr>
        <w:t xml:space="preserve"> </w:t>
      </w:r>
      <w:r w:rsidRPr="00D722FD">
        <w:rPr>
          <w:rFonts w:ascii="Arial Black" w:hAnsi="Arial Black" w:cs="Aharoni"/>
          <w:color w:val="4F81BD" w:themeColor="accent1"/>
          <w:sz w:val="56"/>
          <w:szCs w:val="56"/>
        </w:rPr>
        <w:t>Rybur</w:t>
      </w:r>
      <w:r>
        <w:rPr>
          <w:rFonts w:ascii="Arial Black" w:hAnsi="Arial Black" w:cs="Aharoni"/>
          <w:color w:val="4F81BD" w:themeColor="accent1"/>
          <w:sz w:val="56"/>
          <w:szCs w:val="56"/>
        </w:rPr>
        <w:t xml:space="preserve">n Golf </w:t>
      </w:r>
      <w:r w:rsidR="00416C90" w:rsidRPr="00D722FD">
        <w:rPr>
          <w:rFonts w:ascii="Arial Black" w:hAnsi="Arial Black" w:cs="Aharoni"/>
          <w:color w:val="4F81BD" w:themeColor="accent1"/>
          <w:sz w:val="56"/>
          <w:szCs w:val="56"/>
        </w:rPr>
        <w:t>Club</w:t>
      </w:r>
      <w:r w:rsidR="003D51C5">
        <w:rPr>
          <w:rFonts w:ascii="Arial Black" w:hAnsi="Arial Black" w:cs="Aharoni"/>
          <w:color w:val="4F81BD" w:themeColor="accent1"/>
          <w:sz w:val="56"/>
          <w:szCs w:val="56"/>
        </w:rPr>
        <w:t xml:space="preserve"> </w:t>
      </w:r>
      <w:r w:rsidR="003D51C5">
        <w:rPr>
          <w:noProof/>
          <w:color w:val="FF0000"/>
          <w:sz w:val="72"/>
          <w:szCs w:val="72"/>
        </w:rPr>
        <w:drawing>
          <wp:inline distT="0" distB="0" distL="0" distR="0" wp14:anchorId="3BB8924A" wp14:editId="32D105BD">
            <wp:extent cx="570461" cy="590550"/>
            <wp:effectExtent l="0" t="0" r="1270" b="0"/>
            <wp:docPr id="11" name="Picture 11" descr="C:\Users\David\Pictures\Sho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Pictures\Show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6" cy="59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557F3" w14:textId="77777777" w:rsidR="00D722FD" w:rsidRPr="00763E2A" w:rsidRDefault="00416C90" w:rsidP="0018748C">
      <w:pPr>
        <w:spacing w:after="120"/>
        <w:jc w:val="center"/>
        <w:rPr>
          <w:sz w:val="28"/>
          <w:szCs w:val="28"/>
        </w:rPr>
      </w:pPr>
      <w:r w:rsidRPr="00763E2A">
        <w:rPr>
          <w:sz w:val="28"/>
          <w:szCs w:val="28"/>
        </w:rPr>
        <w:t xml:space="preserve">The Shaw, Norland, Sowerby </w:t>
      </w:r>
      <w:proofErr w:type="gramStart"/>
      <w:r w:rsidRPr="00763E2A">
        <w:rPr>
          <w:sz w:val="28"/>
          <w:szCs w:val="28"/>
        </w:rPr>
        <w:t>Bridge</w:t>
      </w:r>
      <w:r w:rsidR="00E46691" w:rsidRPr="00763E2A">
        <w:rPr>
          <w:sz w:val="28"/>
          <w:szCs w:val="28"/>
        </w:rPr>
        <w:t xml:space="preserve"> </w:t>
      </w:r>
      <w:r w:rsidRPr="00763E2A">
        <w:rPr>
          <w:sz w:val="28"/>
          <w:szCs w:val="28"/>
        </w:rPr>
        <w:t xml:space="preserve"> HX</w:t>
      </w:r>
      <w:proofErr w:type="gramEnd"/>
      <w:r w:rsidRPr="00763E2A">
        <w:rPr>
          <w:sz w:val="28"/>
          <w:szCs w:val="28"/>
        </w:rPr>
        <w:t>6 3</w:t>
      </w:r>
      <w:r w:rsidR="00E46691" w:rsidRPr="00763E2A">
        <w:rPr>
          <w:sz w:val="28"/>
          <w:szCs w:val="28"/>
        </w:rPr>
        <w:t>QP</w:t>
      </w:r>
      <w:r w:rsidR="000B1317" w:rsidRPr="00763E2A">
        <w:rPr>
          <w:sz w:val="28"/>
          <w:szCs w:val="28"/>
        </w:rPr>
        <w:t xml:space="preserve">   </w:t>
      </w:r>
    </w:p>
    <w:p w14:paraId="088BC040" w14:textId="6C89E058" w:rsidR="00416C90" w:rsidRPr="00A76252" w:rsidRDefault="000C71D6" w:rsidP="007C65C8">
      <w:pPr>
        <w:pBdr>
          <w:bottom w:val="single" w:sz="12" w:space="9" w:color="auto"/>
        </w:pBdr>
        <w:jc w:val="center"/>
        <w:rPr>
          <w:rFonts w:ascii="Arial Black" w:hAnsi="Arial Black" w:cs="Aharoni"/>
          <w:sz w:val="36"/>
          <w:szCs w:val="36"/>
        </w:rPr>
      </w:pPr>
      <w:r w:rsidRPr="00A76252">
        <w:rPr>
          <w:rFonts w:ascii="Arial Black" w:hAnsi="Arial Black" w:cs="Aharoni"/>
          <w:sz w:val="36"/>
          <w:szCs w:val="36"/>
        </w:rPr>
        <w:t xml:space="preserve">Junior </w:t>
      </w:r>
      <w:r w:rsidR="00416C90" w:rsidRPr="00A76252">
        <w:rPr>
          <w:rFonts w:ascii="Arial Black" w:hAnsi="Arial Black" w:cs="Aharoni"/>
          <w:sz w:val="36"/>
          <w:szCs w:val="36"/>
        </w:rPr>
        <w:t xml:space="preserve">Membership Application – </w:t>
      </w:r>
      <w:r w:rsidR="00296BEE" w:rsidRPr="00A76252">
        <w:rPr>
          <w:rFonts w:ascii="Arial Black" w:hAnsi="Arial Black" w:cs="Aharoni"/>
          <w:sz w:val="36"/>
          <w:szCs w:val="36"/>
        </w:rPr>
        <w:t>202</w:t>
      </w:r>
      <w:r w:rsidR="00E330F2" w:rsidRPr="00A76252">
        <w:rPr>
          <w:rFonts w:ascii="Arial Black" w:hAnsi="Arial Black" w:cs="Aharoni"/>
          <w:sz w:val="36"/>
          <w:szCs w:val="36"/>
        </w:rPr>
        <w:t>5</w:t>
      </w:r>
      <w:r w:rsidR="00416C90" w:rsidRPr="00A76252">
        <w:rPr>
          <w:rFonts w:ascii="Arial Black" w:hAnsi="Arial Black" w:cs="Aharoni"/>
          <w:sz w:val="36"/>
          <w:szCs w:val="36"/>
        </w:rPr>
        <w:t>/</w:t>
      </w:r>
      <w:r w:rsidR="00296BEE" w:rsidRPr="00A76252">
        <w:rPr>
          <w:rFonts w:ascii="Arial Black" w:hAnsi="Arial Black" w:cs="Aharoni"/>
          <w:sz w:val="36"/>
          <w:szCs w:val="36"/>
        </w:rPr>
        <w:t>202</w:t>
      </w:r>
      <w:r w:rsidR="00E330F2" w:rsidRPr="00A76252">
        <w:rPr>
          <w:rFonts w:ascii="Arial Black" w:hAnsi="Arial Black" w:cs="Aharoni"/>
          <w:sz w:val="36"/>
          <w:szCs w:val="36"/>
        </w:rPr>
        <w:t>6</w:t>
      </w:r>
    </w:p>
    <w:p w14:paraId="745B08DA" w14:textId="77777777" w:rsidR="00416C90" w:rsidRPr="00D549DC" w:rsidRDefault="00416C90">
      <w:pPr>
        <w:rPr>
          <w:rFonts w:ascii="Arial Black" w:hAnsi="Arial Black" w:cs="Estrangelo Edessa"/>
          <w:sz w:val="20"/>
          <w:szCs w:val="20"/>
        </w:rPr>
      </w:pPr>
      <w:r w:rsidRPr="00D549DC">
        <w:rPr>
          <w:rFonts w:ascii="Arial Black" w:hAnsi="Arial Black" w:cs="Estrangelo Edessa"/>
          <w:sz w:val="20"/>
          <w:szCs w:val="20"/>
        </w:rPr>
        <w:t>Personal Details</w:t>
      </w:r>
    </w:p>
    <w:p w14:paraId="636F7679" w14:textId="77777777" w:rsidR="003C2A18" w:rsidRPr="00D5668F" w:rsidRDefault="00416C90" w:rsidP="00493677">
      <w:pPr>
        <w:spacing w:line="240" w:lineRule="auto"/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Title</w:t>
      </w:r>
      <w:r w:rsidR="00D5668F">
        <w:rPr>
          <w:rFonts w:ascii="Arial" w:hAnsi="Arial" w:cs="Arial"/>
          <w:sz w:val="20"/>
          <w:szCs w:val="20"/>
        </w:rPr>
        <w:t>..</w:t>
      </w:r>
      <w:r w:rsidR="00D707AD" w:rsidRPr="00D5668F">
        <w:rPr>
          <w:rFonts w:ascii="Arial" w:hAnsi="Arial" w:cs="Arial"/>
          <w:sz w:val="20"/>
          <w:szCs w:val="20"/>
        </w:rPr>
        <w:t>.................Forenames</w:t>
      </w:r>
      <w:r w:rsidR="00D5668F">
        <w:rPr>
          <w:rFonts w:ascii="Arial" w:hAnsi="Arial" w:cs="Arial"/>
          <w:sz w:val="20"/>
          <w:szCs w:val="20"/>
        </w:rPr>
        <w:t>……………………………………………………Surname……………………………………</w:t>
      </w:r>
      <w:proofErr w:type="gramStart"/>
      <w:r w:rsidR="00D5668F">
        <w:rPr>
          <w:rFonts w:ascii="Arial" w:hAnsi="Arial" w:cs="Arial"/>
          <w:sz w:val="20"/>
          <w:szCs w:val="20"/>
        </w:rPr>
        <w:t>…..</w:t>
      </w:r>
      <w:proofErr w:type="gramEnd"/>
    </w:p>
    <w:p w14:paraId="4620F3B9" w14:textId="77777777" w:rsidR="00BD552C" w:rsidRDefault="00D707AD" w:rsidP="00493677">
      <w:pPr>
        <w:spacing w:line="240" w:lineRule="auto"/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</w:t>
      </w:r>
      <w:r w:rsidR="003C2A18" w:rsidRPr="00D5668F">
        <w:rPr>
          <w:rFonts w:ascii="Arial" w:hAnsi="Arial" w:cs="Arial"/>
          <w:sz w:val="20"/>
          <w:szCs w:val="20"/>
        </w:rPr>
        <w:t>..............</w:t>
      </w:r>
      <w:r w:rsidRPr="00D5668F">
        <w:rPr>
          <w:rFonts w:ascii="Arial" w:hAnsi="Arial" w:cs="Arial"/>
          <w:sz w:val="20"/>
          <w:szCs w:val="20"/>
        </w:rPr>
        <w:t>..........................................</w:t>
      </w:r>
      <w:r w:rsidR="00AF4BD1">
        <w:rPr>
          <w:rFonts w:ascii="Arial" w:hAnsi="Arial" w:cs="Arial"/>
          <w:sz w:val="20"/>
          <w:szCs w:val="20"/>
        </w:rPr>
        <w:t>...</w:t>
      </w:r>
    </w:p>
    <w:p w14:paraId="7932CC08" w14:textId="77777777" w:rsidR="00D707AD" w:rsidRPr="00D5668F" w:rsidRDefault="00603A14" w:rsidP="00493677">
      <w:pPr>
        <w:spacing w:line="240" w:lineRule="auto"/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...........</w:t>
      </w:r>
      <w:r w:rsidR="00CC17FF" w:rsidRPr="00D5668F">
        <w:rPr>
          <w:rFonts w:ascii="Arial" w:hAnsi="Arial" w:cs="Arial"/>
          <w:sz w:val="20"/>
          <w:szCs w:val="20"/>
        </w:rPr>
        <w:t>..........................</w:t>
      </w:r>
      <w:r w:rsidR="00D5668F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D5668F">
        <w:rPr>
          <w:rFonts w:ascii="Arial" w:hAnsi="Arial" w:cs="Arial"/>
          <w:sz w:val="20"/>
          <w:szCs w:val="20"/>
        </w:rPr>
        <w:t>Post Code...............................................</w:t>
      </w:r>
      <w:r w:rsidR="00AF4BD1">
        <w:rPr>
          <w:rFonts w:ascii="Arial" w:hAnsi="Arial" w:cs="Arial"/>
          <w:sz w:val="20"/>
          <w:szCs w:val="20"/>
        </w:rPr>
        <w:t>......</w:t>
      </w:r>
    </w:p>
    <w:p w14:paraId="2CCA4837" w14:textId="77777777" w:rsidR="001B2F62" w:rsidRPr="00D5668F" w:rsidRDefault="005B66FA" w:rsidP="0049367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 w:rsidR="001B2F62" w:rsidRPr="00D5668F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...................E Mail Addr</w:t>
      </w:r>
      <w:r w:rsidR="00AF4BD1">
        <w:rPr>
          <w:rFonts w:ascii="Arial" w:hAnsi="Arial" w:cs="Arial"/>
          <w:sz w:val="20"/>
          <w:szCs w:val="20"/>
        </w:rPr>
        <w:t>ess……………………………………………………………………….</w:t>
      </w:r>
    </w:p>
    <w:p w14:paraId="674142D1" w14:textId="77777777" w:rsidR="00D33056" w:rsidRPr="00D5668F" w:rsidRDefault="00603A14" w:rsidP="00493677">
      <w:pPr>
        <w:spacing w:line="240" w:lineRule="auto"/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Phone</w:t>
      </w:r>
      <w:r w:rsidR="00CC17FF" w:rsidRPr="00D5668F">
        <w:rPr>
          <w:rFonts w:ascii="Arial" w:hAnsi="Arial" w:cs="Arial"/>
          <w:sz w:val="20"/>
          <w:szCs w:val="20"/>
        </w:rPr>
        <w:t xml:space="preserve"> n</w:t>
      </w:r>
      <w:r w:rsidRPr="00D5668F">
        <w:rPr>
          <w:rFonts w:ascii="Arial" w:hAnsi="Arial" w:cs="Arial"/>
          <w:sz w:val="20"/>
          <w:szCs w:val="20"/>
        </w:rPr>
        <w:t>o................................................</w:t>
      </w:r>
      <w:r w:rsidR="005B66FA">
        <w:rPr>
          <w:rFonts w:ascii="Arial" w:hAnsi="Arial" w:cs="Arial"/>
          <w:sz w:val="20"/>
          <w:szCs w:val="20"/>
        </w:rPr>
        <w:t>...............</w:t>
      </w:r>
      <w:r w:rsidR="00E46691" w:rsidRPr="00D5668F">
        <w:rPr>
          <w:rFonts w:ascii="Arial" w:hAnsi="Arial" w:cs="Arial"/>
          <w:sz w:val="20"/>
          <w:szCs w:val="20"/>
        </w:rPr>
        <w:t>Mobile no.................................</w:t>
      </w:r>
      <w:r w:rsidR="00AF4BD1">
        <w:rPr>
          <w:rFonts w:ascii="Arial" w:hAnsi="Arial" w:cs="Arial"/>
          <w:sz w:val="20"/>
          <w:szCs w:val="20"/>
        </w:rPr>
        <w:t>........................</w:t>
      </w:r>
    </w:p>
    <w:p w14:paraId="4DAD27CA" w14:textId="77777777" w:rsidR="00D707AD" w:rsidRPr="00D5668F" w:rsidRDefault="00603A14" w:rsidP="00603A14">
      <w:pPr>
        <w:rPr>
          <w:rFonts w:ascii="Arial" w:hAnsi="Arial" w:cs="Arial"/>
          <w:sz w:val="28"/>
          <w:szCs w:val="28"/>
        </w:rPr>
      </w:pPr>
      <w:r w:rsidRPr="00D5668F">
        <w:rPr>
          <w:rFonts w:ascii="Arial" w:hAnsi="Arial" w:cs="Arial"/>
          <w:sz w:val="20"/>
          <w:szCs w:val="20"/>
        </w:rPr>
        <w:t>Name of p</w:t>
      </w:r>
      <w:r w:rsidR="00D707AD" w:rsidRPr="00D5668F">
        <w:rPr>
          <w:rFonts w:ascii="Arial" w:hAnsi="Arial" w:cs="Arial"/>
          <w:sz w:val="20"/>
          <w:szCs w:val="20"/>
        </w:rPr>
        <w:t>revious Golf Club</w:t>
      </w:r>
      <w:r w:rsidR="00016873">
        <w:rPr>
          <w:rFonts w:ascii="Arial" w:hAnsi="Arial" w:cs="Arial"/>
          <w:sz w:val="20"/>
          <w:szCs w:val="20"/>
        </w:rPr>
        <w:t xml:space="preserve"> &amp; CDH no (if </w:t>
      </w:r>
      <w:proofErr w:type="gramStart"/>
      <w:r w:rsidR="00016873">
        <w:rPr>
          <w:rFonts w:ascii="Arial" w:hAnsi="Arial" w:cs="Arial"/>
          <w:sz w:val="20"/>
          <w:szCs w:val="20"/>
        </w:rPr>
        <w:t>any</w:t>
      </w:r>
      <w:r w:rsidR="00CC17FF" w:rsidRPr="00D5668F">
        <w:rPr>
          <w:rFonts w:ascii="Arial" w:hAnsi="Arial" w:cs="Arial"/>
          <w:sz w:val="20"/>
          <w:szCs w:val="20"/>
        </w:rPr>
        <w:t>)</w:t>
      </w:r>
      <w:r w:rsidR="00AF4BD1">
        <w:rPr>
          <w:rFonts w:ascii="Arial" w:hAnsi="Arial" w:cs="Arial"/>
          <w:sz w:val="20"/>
          <w:szCs w:val="20"/>
        </w:rPr>
        <w:t>.</w:t>
      </w:r>
      <w:r w:rsidR="00C25969" w:rsidRPr="00D5668F">
        <w:rPr>
          <w:rFonts w:ascii="Arial" w:hAnsi="Arial" w:cs="Arial"/>
          <w:sz w:val="20"/>
          <w:szCs w:val="20"/>
        </w:rPr>
        <w:t>..</w:t>
      </w:r>
      <w:r w:rsidRPr="00D5668F">
        <w:rPr>
          <w:rFonts w:ascii="Arial" w:hAnsi="Arial" w:cs="Arial"/>
          <w:sz w:val="20"/>
          <w:szCs w:val="20"/>
        </w:rPr>
        <w:t>..................................................</w:t>
      </w:r>
      <w:r w:rsidR="005B66FA">
        <w:rPr>
          <w:rFonts w:ascii="Arial" w:hAnsi="Arial" w:cs="Arial"/>
          <w:sz w:val="20"/>
          <w:szCs w:val="20"/>
        </w:rPr>
        <w:t>.....</w:t>
      </w:r>
      <w:r w:rsidR="00016873">
        <w:rPr>
          <w:rFonts w:ascii="Arial" w:hAnsi="Arial" w:cs="Arial"/>
          <w:sz w:val="20"/>
          <w:szCs w:val="20"/>
        </w:rPr>
        <w:t>..................................</w:t>
      </w:r>
      <w:proofErr w:type="gramEnd"/>
    </w:p>
    <w:p w14:paraId="06DC3E63" w14:textId="40B705E0" w:rsidR="008E78BE" w:rsidRDefault="00296412" w:rsidP="008E78BE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sz w:val="20"/>
          <w:szCs w:val="20"/>
        </w:rPr>
        <w:t>Subscriptions</w:t>
      </w:r>
      <w:r w:rsidR="0059668A">
        <w:rPr>
          <w:rFonts w:ascii="Arial Black" w:hAnsi="Arial Black" w:cs="Aharoni"/>
          <w:sz w:val="20"/>
          <w:szCs w:val="20"/>
        </w:rPr>
        <w:t xml:space="preserve"> run from </w:t>
      </w:r>
      <w:r w:rsidR="0018748C">
        <w:rPr>
          <w:rFonts w:ascii="Arial Black" w:hAnsi="Arial Black" w:cs="Aharoni"/>
          <w:sz w:val="20"/>
          <w:szCs w:val="20"/>
        </w:rPr>
        <w:t>1</w:t>
      </w:r>
      <w:r w:rsidR="0018748C" w:rsidRPr="0018748C">
        <w:rPr>
          <w:rFonts w:ascii="Arial Black" w:hAnsi="Arial Black" w:cs="Aharoni"/>
          <w:sz w:val="20"/>
          <w:szCs w:val="20"/>
          <w:vertAlign w:val="superscript"/>
        </w:rPr>
        <w:t>st</w:t>
      </w:r>
      <w:r w:rsidR="00296BEE">
        <w:rPr>
          <w:rFonts w:ascii="Arial Black" w:hAnsi="Arial Black" w:cs="Aharoni"/>
          <w:sz w:val="20"/>
          <w:szCs w:val="20"/>
        </w:rPr>
        <w:t xml:space="preserve"> J</w:t>
      </w:r>
      <w:r w:rsidR="00EF12FA">
        <w:rPr>
          <w:rFonts w:ascii="Arial Black" w:hAnsi="Arial Black" w:cs="Aharoni"/>
          <w:sz w:val="20"/>
          <w:szCs w:val="20"/>
        </w:rPr>
        <w:t>une</w:t>
      </w:r>
      <w:r w:rsidR="00296BEE">
        <w:rPr>
          <w:rFonts w:ascii="Arial Black" w:hAnsi="Arial Black" w:cs="Aharoni"/>
          <w:sz w:val="20"/>
          <w:szCs w:val="20"/>
        </w:rPr>
        <w:t xml:space="preserve"> 202</w:t>
      </w:r>
      <w:r w:rsidR="007E596A">
        <w:rPr>
          <w:rFonts w:ascii="Arial Black" w:hAnsi="Arial Black" w:cs="Aharoni"/>
          <w:sz w:val="20"/>
          <w:szCs w:val="20"/>
        </w:rPr>
        <w:t>5</w:t>
      </w:r>
      <w:r w:rsidR="0018748C">
        <w:rPr>
          <w:rFonts w:ascii="Arial Black" w:hAnsi="Arial Black" w:cs="Aharoni"/>
          <w:sz w:val="20"/>
          <w:szCs w:val="20"/>
        </w:rPr>
        <w:t xml:space="preserve"> to 31</w:t>
      </w:r>
      <w:r w:rsidR="0018748C" w:rsidRPr="0018748C">
        <w:rPr>
          <w:rFonts w:ascii="Arial Black" w:hAnsi="Arial Black" w:cs="Aharoni"/>
          <w:sz w:val="20"/>
          <w:szCs w:val="20"/>
          <w:vertAlign w:val="superscript"/>
        </w:rPr>
        <w:t>st</w:t>
      </w:r>
      <w:r w:rsidR="00296BEE">
        <w:rPr>
          <w:rFonts w:ascii="Arial Black" w:hAnsi="Arial Black" w:cs="Aharoni"/>
          <w:sz w:val="20"/>
          <w:szCs w:val="20"/>
        </w:rPr>
        <w:t xml:space="preserve"> May 202</w:t>
      </w:r>
      <w:r w:rsidR="007E596A">
        <w:rPr>
          <w:rFonts w:ascii="Arial Black" w:hAnsi="Arial Black" w:cs="Aharoni"/>
          <w:sz w:val="20"/>
          <w:szCs w:val="20"/>
        </w:rPr>
        <w:t>6</w:t>
      </w:r>
      <w:r w:rsidR="00D707AD" w:rsidRPr="00724183">
        <w:rPr>
          <w:rFonts w:ascii="Arial Black" w:hAnsi="Arial Black" w:cs="Aharoni"/>
          <w:sz w:val="28"/>
          <w:szCs w:val="28"/>
        </w:rPr>
        <w:t xml:space="preserve"> </w:t>
      </w:r>
      <w:r w:rsidR="00CE219E">
        <w:rPr>
          <w:rFonts w:ascii="Arial Black" w:hAnsi="Arial Black" w:cs="Aharoni"/>
          <w:sz w:val="20"/>
          <w:szCs w:val="20"/>
        </w:rPr>
        <w:t>- Reduced pro rata after June</w:t>
      </w:r>
    </w:p>
    <w:p w14:paraId="4A5212D0" w14:textId="77777777" w:rsidR="008E78BE" w:rsidRDefault="008E78BE" w:rsidP="008E78BE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49A88DE7" w14:textId="7DF25CCA" w:rsidR="00D707AD" w:rsidRPr="00724183" w:rsidRDefault="00D707AD">
      <w:pPr>
        <w:rPr>
          <w:rFonts w:ascii="Arial Black" w:hAnsi="Arial Black" w:cs="Aharoni"/>
          <w:sz w:val="20"/>
          <w:szCs w:val="20"/>
        </w:rPr>
      </w:pPr>
      <w:r w:rsidRPr="003C2A18">
        <w:rPr>
          <w:rFonts w:ascii="Arial Black" w:hAnsi="Arial Black" w:cs="Aharoni"/>
          <w:sz w:val="16"/>
          <w:szCs w:val="16"/>
        </w:rPr>
        <w:t>Please tick category required</w:t>
      </w:r>
      <w:r w:rsidRPr="00724183">
        <w:rPr>
          <w:rFonts w:ascii="Arial Black" w:hAnsi="Arial Black" w:cs="Aharoni"/>
          <w:sz w:val="20"/>
          <w:szCs w:val="20"/>
        </w:rPr>
        <w:t xml:space="preserve">  </w:t>
      </w:r>
    </w:p>
    <w:p w14:paraId="6258B6AD" w14:textId="1FC311C1" w:rsidR="00D549DC" w:rsidRPr="005B66FA" w:rsidRDefault="003A7397">
      <w:pPr>
        <w:rPr>
          <w:rFonts w:ascii="Arial" w:hAnsi="Arial" w:cs="Arial"/>
          <w:sz w:val="20"/>
          <w:szCs w:val="20"/>
        </w:rPr>
      </w:pPr>
      <w:r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002E5" wp14:editId="057F4F6E">
                <wp:simplePos x="0" y="0"/>
                <wp:positionH relativeFrom="column">
                  <wp:posOffset>6062345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94C1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margin-left:477.35pt;margin-top:3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"/>
            </w:pict>
          </mc:Fallback>
        </mc:AlternateContent>
      </w:r>
      <w:r w:rsidR="00A61DCA"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A5985" wp14:editId="5BE92105">
                <wp:simplePos x="0" y="0"/>
                <wp:positionH relativeFrom="column">
                  <wp:posOffset>4074863</wp:posOffset>
                </wp:positionH>
                <wp:positionV relativeFrom="paragraph">
                  <wp:posOffset>41223</wp:posOffset>
                </wp:positionV>
                <wp:extent cx="90805" cy="90805"/>
                <wp:effectExtent l="0" t="0" r="23495" b="2349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1019" id="AutoShape 20" o:spid="_x0000_s1026" type="#_x0000_t176" style="position:absolute;margin-left:320.85pt;margin-top:3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"/>
            </w:pict>
          </mc:Fallback>
        </mc:AlternateContent>
      </w:r>
      <w:r w:rsidR="00A61DCA"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5E9DF" wp14:editId="1E3AC834">
                <wp:simplePos x="0" y="0"/>
                <wp:positionH relativeFrom="column">
                  <wp:posOffset>1550276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0703" id="AutoShape 15" o:spid="_x0000_s1026" type="#_x0000_t176" style="position:absolute;margin-left:122.05pt;margin-top:3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"/>
            </w:pict>
          </mc:Fallback>
        </mc:AlternateContent>
      </w:r>
      <w:proofErr w:type="spellStart"/>
      <w:r w:rsidR="00D56EDC">
        <w:rPr>
          <w:rFonts w:ascii="Arial" w:hAnsi="Arial" w:cs="Arial"/>
          <w:sz w:val="20"/>
          <w:szCs w:val="20"/>
        </w:rPr>
        <w:t>Jubior</w:t>
      </w:r>
      <w:proofErr w:type="spellEnd"/>
      <w:r w:rsidR="00D56EDC">
        <w:rPr>
          <w:rFonts w:ascii="Arial" w:hAnsi="Arial" w:cs="Arial"/>
          <w:sz w:val="20"/>
          <w:szCs w:val="20"/>
        </w:rPr>
        <w:t xml:space="preserve"> 6</w:t>
      </w:r>
      <w:r w:rsidR="008C7AB5">
        <w:rPr>
          <w:rFonts w:ascii="Arial" w:hAnsi="Arial" w:cs="Arial"/>
          <w:sz w:val="20"/>
          <w:szCs w:val="20"/>
        </w:rPr>
        <w:t>-15 years</w:t>
      </w:r>
      <w:r w:rsidR="00870205">
        <w:rPr>
          <w:rFonts w:ascii="Arial" w:hAnsi="Arial" w:cs="Arial"/>
          <w:sz w:val="20"/>
          <w:szCs w:val="20"/>
        </w:rPr>
        <w:t xml:space="preserve"> £50</w:t>
      </w:r>
      <w:r w:rsidR="00B14AA3">
        <w:rPr>
          <w:rFonts w:ascii="Arial" w:hAnsi="Arial" w:cs="Arial"/>
          <w:sz w:val="20"/>
          <w:szCs w:val="20"/>
        </w:rPr>
        <w:tab/>
      </w:r>
      <w:r w:rsidR="008C7AB5">
        <w:rPr>
          <w:rFonts w:ascii="Arial" w:hAnsi="Arial" w:cs="Arial"/>
          <w:sz w:val="20"/>
          <w:szCs w:val="20"/>
        </w:rPr>
        <w:tab/>
      </w:r>
      <w:r w:rsidR="00AA19C1">
        <w:rPr>
          <w:rFonts w:ascii="Arial" w:hAnsi="Arial" w:cs="Arial"/>
          <w:sz w:val="20"/>
          <w:szCs w:val="20"/>
        </w:rPr>
        <w:t>Junior</w:t>
      </w:r>
      <w:r w:rsidR="00E7553F">
        <w:rPr>
          <w:rFonts w:ascii="Arial" w:hAnsi="Arial" w:cs="Arial"/>
          <w:sz w:val="20"/>
          <w:szCs w:val="20"/>
        </w:rPr>
        <w:t xml:space="preserve"> 6-15 with parent member</w:t>
      </w:r>
      <w:r w:rsidR="00E7553F">
        <w:rPr>
          <w:rFonts w:ascii="Arial" w:hAnsi="Arial" w:cs="Arial"/>
          <w:sz w:val="20"/>
          <w:szCs w:val="20"/>
        </w:rPr>
        <w:tab/>
      </w:r>
      <w:r w:rsidR="00AA19C1">
        <w:rPr>
          <w:rFonts w:ascii="Arial" w:hAnsi="Arial" w:cs="Arial"/>
          <w:sz w:val="20"/>
          <w:szCs w:val="20"/>
        </w:rPr>
        <w:t xml:space="preserve"> </w:t>
      </w:r>
      <w:r w:rsidR="00A61DCA">
        <w:rPr>
          <w:rFonts w:ascii="Arial" w:hAnsi="Arial" w:cs="Arial"/>
          <w:sz w:val="20"/>
          <w:szCs w:val="20"/>
        </w:rPr>
        <w:t>£35</w:t>
      </w:r>
      <w:r w:rsidR="00A61DCA">
        <w:rPr>
          <w:rFonts w:ascii="Arial" w:hAnsi="Arial" w:cs="Arial"/>
          <w:sz w:val="20"/>
          <w:szCs w:val="20"/>
        </w:rPr>
        <w:tab/>
      </w:r>
      <w:r w:rsidR="0025097B">
        <w:rPr>
          <w:rFonts w:ascii="Arial" w:hAnsi="Arial" w:cs="Arial"/>
          <w:sz w:val="20"/>
          <w:szCs w:val="20"/>
        </w:rPr>
        <w:t xml:space="preserve">     </w:t>
      </w:r>
      <w:r w:rsidR="008860D1" w:rsidRPr="005B66FA">
        <w:rPr>
          <w:rFonts w:ascii="Arial" w:hAnsi="Arial" w:cs="Arial"/>
          <w:sz w:val="20"/>
          <w:szCs w:val="20"/>
        </w:rPr>
        <w:t xml:space="preserve"> </w:t>
      </w:r>
      <w:r w:rsidR="00D549DC" w:rsidRPr="005B66FA">
        <w:rPr>
          <w:rFonts w:ascii="Arial" w:hAnsi="Arial" w:cs="Arial"/>
          <w:sz w:val="20"/>
          <w:szCs w:val="20"/>
        </w:rPr>
        <w:t xml:space="preserve">     </w:t>
      </w:r>
      <w:r w:rsidR="00674315" w:rsidRPr="005B66FA">
        <w:rPr>
          <w:rFonts w:ascii="Arial" w:hAnsi="Arial" w:cs="Arial"/>
          <w:sz w:val="20"/>
          <w:szCs w:val="20"/>
        </w:rPr>
        <w:t>Junior 16-17 yrs....£</w:t>
      </w:r>
      <w:r w:rsidR="00674315">
        <w:rPr>
          <w:rFonts w:ascii="Arial" w:hAnsi="Arial" w:cs="Arial"/>
          <w:sz w:val="20"/>
          <w:szCs w:val="20"/>
        </w:rPr>
        <w:t>10</w:t>
      </w:r>
      <w:r w:rsidR="00674315" w:rsidRPr="005B66FA">
        <w:rPr>
          <w:rFonts w:ascii="Arial" w:hAnsi="Arial" w:cs="Arial"/>
          <w:sz w:val="20"/>
          <w:szCs w:val="20"/>
        </w:rPr>
        <w:t>0</w:t>
      </w:r>
      <w:r w:rsidR="00674315">
        <w:rPr>
          <w:rFonts w:ascii="Arial" w:hAnsi="Arial" w:cs="Arial"/>
          <w:sz w:val="20"/>
          <w:szCs w:val="20"/>
        </w:rPr>
        <w:t xml:space="preserve">             </w:t>
      </w:r>
    </w:p>
    <w:p w14:paraId="4EBD2F9E" w14:textId="00111D22" w:rsidR="004F0428" w:rsidRDefault="005541C5" w:rsidP="00AB011C">
      <w:pPr>
        <w:tabs>
          <w:tab w:val="left" w:pos="6299"/>
        </w:tabs>
        <w:spacing w:after="0"/>
        <w:rPr>
          <w:rFonts w:ascii="Arial" w:hAnsi="Arial" w:cs="Arial"/>
          <w:sz w:val="20"/>
          <w:szCs w:val="20"/>
        </w:rPr>
      </w:pPr>
      <w:r w:rsidRPr="005B66FA">
        <w:rPr>
          <w:rFonts w:ascii="Arial" w:hAnsi="Arial" w:cs="Arial"/>
          <w:sz w:val="20"/>
          <w:szCs w:val="20"/>
        </w:rPr>
        <w:t xml:space="preserve"> </w:t>
      </w:r>
      <w:r w:rsidR="008E78BE">
        <w:rPr>
          <w:rFonts w:ascii="Arial" w:hAnsi="Arial" w:cs="Arial"/>
          <w:sz w:val="20"/>
          <w:szCs w:val="20"/>
        </w:rPr>
        <w:t>*</w:t>
      </w:r>
      <w:r w:rsidR="004F0428">
        <w:rPr>
          <w:rFonts w:ascii="Arial" w:hAnsi="Arial" w:cs="Arial"/>
          <w:sz w:val="20"/>
          <w:szCs w:val="20"/>
        </w:rPr>
        <w:t>**</w:t>
      </w:r>
      <w:r w:rsidR="008E78BE">
        <w:rPr>
          <w:rFonts w:ascii="Arial" w:hAnsi="Arial" w:cs="Arial"/>
          <w:sz w:val="20"/>
          <w:szCs w:val="20"/>
        </w:rPr>
        <w:t>All playing members</w:t>
      </w:r>
      <w:r w:rsidR="004F0428">
        <w:rPr>
          <w:rFonts w:ascii="Arial" w:hAnsi="Arial" w:cs="Arial"/>
          <w:sz w:val="20"/>
          <w:szCs w:val="20"/>
        </w:rPr>
        <w:t xml:space="preserve"> including juniors</w:t>
      </w:r>
      <w:r w:rsidR="008E78BE">
        <w:rPr>
          <w:rFonts w:ascii="Arial" w:hAnsi="Arial" w:cs="Arial"/>
          <w:sz w:val="20"/>
          <w:szCs w:val="20"/>
        </w:rPr>
        <w:t xml:space="preserve"> must also pa</w:t>
      </w:r>
      <w:r w:rsidR="004F0428">
        <w:rPr>
          <w:rFonts w:ascii="Arial" w:hAnsi="Arial" w:cs="Arial"/>
          <w:sz w:val="20"/>
          <w:szCs w:val="20"/>
        </w:rPr>
        <w:t>y the appropriate Yorkshire &amp; England Golf affiliation fee.</w:t>
      </w:r>
    </w:p>
    <w:p w14:paraId="4AD89D62" w14:textId="379EDEE6" w:rsidR="004F0428" w:rsidRDefault="00296BEE" w:rsidP="00AB01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202</w:t>
      </w:r>
      <w:r w:rsidR="00120AEE">
        <w:rPr>
          <w:rFonts w:ascii="Arial" w:hAnsi="Arial" w:cs="Arial"/>
          <w:sz w:val="20"/>
          <w:szCs w:val="20"/>
        </w:rPr>
        <w:t>5</w:t>
      </w:r>
      <w:r w:rsidR="003D539D">
        <w:rPr>
          <w:rFonts w:ascii="Arial" w:hAnsi="Arial" w:cs="Arial"/>
          <w:sz w:val="20"/>
          <w:szCs w:val="20"/>
        </w:rPr>
        <w:t>/2</w:t>
      </w:r>
      <w:r w:rsidR="00120AE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this fee is £1</w:t>
      </w:r>
      <w:r w:rsidR="00515398">
        <w:rPr>
          <w:rFonts w:ascii="Arial" w:hAnsi="Arial" w:cs="Arial"/>
          <w:sz w:val="20"/>
          <w:szCs w:val="20"/>
        </w:rPr>
        <w:t>6.5</w:t>
      </w:r>
      <w:r w:rsidR="0046597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for men including juniors and £1</w:t>
      </w:r>
      <w:r w:rsidR="00F95007">
        <w:rPr>
          <w:rFonts w:ascii="Arial" w:hAnsi="Arial" w:cs="Arial"/>
          <w:sz w:val="20"/>
          <w:szCs w:val="20"/>
        </w:rPr>
        <w:t>8.25</w:t>
      </w:r>
      <w:r>
        <w:rPr>
          <w:rFonts w:ascii="Arial" w:hAnsi="Arial" w:cs="Arial"/>
          <w:sz w:val="20"/>
          <w:szCs w:val="20"/>
        </w:rPr>
        <w:t xml:space="preserve"> for ladies (£12</w:t>
      </w:r>
      <w:r w:rsidR="00E96B8E">
        <w:rPr>
          <w:rFonts w:ascii="Arial" w:hAnsi="Arial" w:cs="Arial"/>
          <w:sz w:val="20"/>
          <w:szCs w:val="20"/>
        </w:rPr>
        <w:t>.50 for ladies under 18).</w:t>
      </w:r>
    </w:p>
    <w:p w14:paraId="0BB40F63" w14:textId="77777777" w:rsidR="008E78BE" w:rsidRPr="005B66FA" w:rsidRDefault="004F0428" w:rsidP="008E78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BEFADF" w14:textId="77777777" w:rsidR="002415D2" w:rsidRPr="005C17EF" w:rsidRDefault="001B2F62" w:rsidP="005C17EF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Appl</w:t>
      </w:r>
      <w:r w:rsidR="00D549DC">
        <w:rPr>
          <w:rFonts w:ascii="Arial Black" w:hAnsi="Arial Black"/>
        </w:rPr>
        <w:t>ica</w:t>
      </w:r>
      <w:r w:rsidR="00C25969" w:rsidRPr="00D549DC">
        <w:rPr>
          <w:rFonts w:ascii="Arial Black" w:hAnsi="Arial Black"/>
        </w:rPr>
        <w:t>n</w:t>
      </w:r>
      <w:r>
        <w:rPr>
          <w:rFonts w:ascii="Arial Black" w:hAnsi="Arial Black"/>
        </w:rPr>
        <w:t>t Signature....................................................Date..............................</w:t>
      </w:r>
    </w:p>
    <w:p w14:paraId="5AAAEF70" w14:textId="4EDE2E0B" w:rsidR="00C544E8" w:rsidRDefault="002415D2" w:rsidP="002415D2">
      <w:pPr>
        <w:rPr>
          <w:rFonts w:ascii="Arial Black" w:hAnsi="Arial Black"/>
        </w:rPr>
      </w:pPr>
      <w:r w:rsidRPr="002415D2">
        <w:rPr>
          <w:rFonts w:ascii="Arial" w:hAnsi="Arial" w:cs="Arial"/>
          <w:sz w:val="20"/>
          <w:szCs w:val="20"/>
        </w:rPr>
        <w:t>We share this information with our external and internal Data Processors who adhere to our privacy policy</w:t>
      </w:r>
      <w:r w:rsidR="005C17EF">
        <w:rPr>
          <w:rFonts w:ascii="Arial" w:hAnsi="Arial" w:cs="Arial"/>
          <w:sz w:val="20"/>
          <w:szCs w:val="20"/>
        </w:rPr>
        <w:t>. This can be viewed</w:t>
      </w:r>
      <w:r>
        <w:rPr>
          <w:rFonts w:ascii="Arial" w:hAnsi="Arial" w:cs="Arial"/>
          <w:sz w:val="20"/>
          <w:szCs w:val="20"/>
        </w:rPr>
        <w:t xml:space="preserve"> on our website </w:t>
      </w:r>
      <w:r w:rsidR="00AB3BBD">
        <w:rPr>
          <w:rFonts w:ascii="Arial" w:hAnsi="Arial" w:cs="Arial"/>
          <w:sz w:val="20"/>
          <w:szCs w:val="20"/>
        </w:rPr>
        <w:t>www.ryburngolf</w:t>
      </w:r>
      <w:r w:rsidRPr="005C17EF">
        <w:rPr>
          <w:rFonts w:ascii="Arial" w:hAnsi="Arial" w:cs="Arial"/>
          <w:sz w:val="20"/>
          <w:szCs w:val="20"/>
        </w:rPr>
        <w:t>club.co.uk</w:t>
      </w:r>
      <w:r>
        <w:rPr>
          <w:rFonts w:ascii="Arial" w:hAnsi="Arial" w:cs="Arial"/>
          <w:sz w:val="20"/>
          <w:szCs w:val="20"/>
        </w:rPr>
        <w:t xml:space="preserve">. </w:t>
      </w:r>
      <w:r w:rsidR="005C17EF">
        <w:rPr>
          <w:rFonts w:ascii="Arial" w:hAnsi="Arial" w:cs="Arial"/>
          <w:sz w:val="20"/>
          <w:szCs w:val="20"/>
        </w:rPr>
        <w:t>If you require any more information please write to the: Data Controller, The Secretary, Ryburn Golf Club, Norland, Sowerby Bridge, HX6 3QP.</w:t>
      </w:r>
      <w:r w:rsidR="00D4448A">
        <w:rPr>
          <w:rFonts w:ascii="Arial" w:hAnsi="Arial" w:cs="Arial"/>
          <w:sz w:val="20"/>
          <w:szCs w:val="20"/>
        </w:rPr>
        <w:t xml:space="preserve"> </w:t>
      </w:r>
      <w:r w:rsidR="00D4448A" w:rsidRPr="002076C2">
        <w:rPr>
          <w:rFonts w:ascii="Arial Black" w:hAnsi="Arial Black"/>
        </w:rPr>
        <w:t>A Junior member must have a parent</w:t>
      </w:r>
      <w:r w:rsidR="00B362CC" w:rsidRPr="002076C2">
        <w:rPr>
          <w:rFonts w:ascii="Arial Black" w:hAnsi="Arial Black"/>
        </w:rPr>
        <w:t xml:space="preserve"> as a Social Me</w:t>
      </w:r>
      <w:r w:rsidR="0012503A" w:rsidRPr="002076C2">
        <w:rPr>
          <w:rFonts w:ascii="Arial Black" w:hAnsi="Arial Black"/>
        </w:rPr>
        <w:t>mber</w:t>
      </w:r>
      <w:r w:rsidR="0066224A">
        <w:rPr>
          <w:rFonts w:ascii="Arial Black" w:hAnsi="Arial Black"/>
        </w:rPr>
        <w:t xml:space="preserve"> (select</w:t>
      </w:r>
      <w:r w:rsidR="005D6EF5">
        <w:rPr>
          <w:rFonts w:ascii="Arial Black" w:hAnsi="Arial Black"/>
        </w:rPr>
        <w:t xml:space="preserve"> from below) </w:t>
      </w:r>
      <w:r w:rsidR="006573AA">
        <w:rPr>
          <w:rFonts w:ascii="Arial Black" w:hAnsi="Arial Black"/>
        </w:rPr>
        <w:t>or a playing member</w:t>
      </w:r>
      <w:r w:rsidR="005D6EF5">
        <w:rPr>
          <w:rFonts w:ascii="Arial Black" w:hAnsi="Arial Black"/>
        </w:rPr>
        <w:t xml:space="preserve"> (download Membership Application</w:t>
      </w:r>
      <w:r w:rsidR="0089648B">
        <w:rPr>
          <w:rFonts w:ascii="Arial Black" w:hAnsi="Arial Black"/>
        </w:rPr>
        <w:t xml:space="preserve"> form)</w:t>
      </w:r>
    </w:p>
    <w:p w14:paraId="64101484" w14:textId="6EF08803" w:rsidR="00F7114F" w:rsidRPr="005B66FA" w:rsidRDefault="00F7114F" w:rsidP="00F7114F">
      <w:pPr>
        <w:rPr>
          <w:rFonts w:ascii="Arial" w:hAnsi="Arial" w:cs="Arial"/>
          <w:sz w:val="20"/>
          <w:szCs w:val="20"/>
        </w:rPr>
      </w:pPr>
      <w:r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00603" wp14:editId="62181BA9">
                <wp:simplePos x="0" y="0"/>
                <wp:positionH relativeFrom="column">
                  <wp:posOffset>4089400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23495" b="2349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80F7" id="AutoShape 22" o:spid="_x0000_s1026" type="#_x0000_t176" style="position:absolute;margin-left:322pt;margin-top:2.3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"/>
            </w:pict>
          </mc:Fallback>
        </mc:AlternateContent>
      </w:r>
      <w:r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1B53F" wp14:editId="6DE307C1">
                <wp:simplePos x="0" y="0"/>
                <wp:positionH relativeFrom="column">
                  <wp:posOffset>1550258</wp:posOffset>
                </wp:positionH>
                <wp:positionV relativeFrom="paragraph">
                  <wp:posOffset>32402</wp:posOffset>
                </wp:positionV>
                <wp:extent cx="90805" cy="90805"/>
                <wp:effectExtent l="0" t="0" r="23495" b="234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AD0A5" id="AutoShape 19" o:spid="_x0000_s1026" type="#_x0000_t176" style="position:absolute;margin-left:122.05pt;margin-top:2.5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"/>
            </w:pict>
          </mc:Fallback>
        </mc:AlternateContent>
      </w:r>
      <w:r w:rsidRPr="005B66FA">
        <w:rPr>
          <w:rFonts w:ascii="Arial" w:hAnsi="Arial" w:cs="Arial"/>
          <w:sz w:val="20"/>
          <w:szCs w:val="20"/>
        </w:rPr>
        <w:t>Social Member</w:t>
      </w:r>
      <w:proofErr w:type="gramStart"/>
      <w:r w:rsidRPr="005B66FA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.£</w:t>
      </w:r>
      <w:proofErr w:type="gramEnd"/>
      <w:r>
        <w:rPr>
          <w:rFonts w:ascii="Arial" w:hAnsi="Arial" w:cs="Arial"/>
          <w:sz w:val="20"/>
          <w:szCs w:val="20"/>
        </w:rPr>
        <w:t>20</w:t>
      </w:r>
      <w:r w:rsidRPr="005B66F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7473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Social +6 green fees £125</w:t>
      </w:r>
    </w:p>
    <w:p w14:paraId="2C3FF715" w14:textId="3C4881F7" w:rsidR="00D07A2D" w:rsidRDefault="00942EFE" w:rsidP="00D133AF">
      <w:pPr>
        <w:rPr>
          <w:rFonts w:ascii="Arial" w:hAnsi="Arial" w:cs="Arial"/>
          <w:sz w:val="20"/>
          <w:szCs w:val="20"/>
        </w:rPr>
      </w:pPr>
      <w:r w:rsidRPr="009F7074">
        <w:rPr>
          <w:rFonts w:ascii="Arial" w:hAnsi="Arial" w:cs="Arial"/>
          <w:b/>
          <w:bCs/>
          <w:sz w:val="20"/>
          <w:szCs w:val="20"/>
        </w:rPr>
        <w:t>Parent</w:t>
      </w:r>
      <w:r w:rsidR="00D133AF">
        <w:rPr>
          <w:rFonts w:ascii="Arial" w:hAnsi="Arial" w:cs="Arial"/>
          <w:sz w:val="20"/>
          <w:szCs w:val="20"/>
        </w:rPr>
        <w:t xml:space="preserve">:   </w:t>
      </w:r>
      <w:r w:rsidRPr="00D5668F"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>..</w:t>
      </w:r>
      <w:r w:rsidRPr="00D5668F">
        <w:rPr>
          <w:rFonts w:ascii="Arial" w:hAnsi="Arial" w:cs="Arial"/>
          <w:sz w:val="20"/>
          <w:szCs w:val="20"/>
        </w:rPr>
        <w:t>.................Forenames</w:t>
      </w:r>
      <w:r>
        <w:rPr>
          <w:rFonts w:ascii="Arial" w:hAnsi="Arial" w:cs="Arial"/>
          <w:sz w:val="20"/>
          <w:szCs w:val="20"/>
        </w:rPr>
        <w:t>…………………………………………Surname…………………………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3A4C595F" w14:textId="30BF96B9" w:rsidR="005F4595" w:rsidRPr="00D5668F" w:rsidRDefault="005F4595" w:rsidP="005F45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no</w:t>
      </w:r>
      <w:r w:rsidR="009565BB">
        <w:rPr>
          <w:rFonts w:ascii="Arial" w:hAnsi="Arial" w:cs="Arial"/>
          <w:sz w:val="20"/>
          <w:szCs w:val="20"/>
        </w:rPr>
        <w:t xml:space="preserve">.   </w:t>
      </w:r>
      <w:r w:rsidRPr="00D5668F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...................E Mail Address……………………………………………………………………….</w:t>
      </w:r>
    </w:p>
    <w:p w14:paraId="4EFB395D" w14:textId="4ADA1811" w:rsidR="00363F26" w:rsidRDefault="00B869A1" w:rsidP="00363F26">
      <w:pPr>
        <w:pBdr>
          <w:bottom w:val="single" w:sz="12" w:space="1" w:color="auto"/>
        </w:pBd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 xml:space="preserve">Parental consent: </w:t>
      </w:r>
      <w:r w:rsidR="00D4448A">
        <w:rPr>
          <w:rFonts w:ascii="Bell MT" w:hAnsi="Bell MT"/>
          <w:b/>
          <w:bCs/>
        </w:rPr>
        <w:t xml:space="preserve"> </w:t>
      </w:r>
      <w:r w:rsidR="00363F26" w:rsidRPr="009503EB">
        <w:rPr>
          <w:rFonts w:ascii="Bell MT" w:hAnsi="Bell MT"/>
          <w:b/>
          <w:bCs/>
        </w:rPr>
        <w:t xml:space="preserve"> </w:t>
      </w:r>
      <w:r w:rsidR="0012503A">
        <w:rPr>
          <w:rFonts w:ascii="Bell MT" w:hAnsi="Bell MT"/>
          <w:b/>
          <w:bCs/>
        </w:rPr>
        <w:tab/>
      </w:r>
      <w:r w:rsidR="00363F26" w:rsidRPr="009503EB">
        <w:rPr>
          <w:rFonts w:ascii="Bell MT" w:hAnsi="Bell MT"/>
          <w:b/>
          <w:bCs/>
        </w:rPr>
        <w:t>Signature....................................................Date..............................</w:t>
      </w:r>
    </w:p>
    <w:p w14:paraId="594EDA24" w14:textId="77777777" w:rsidR="00D07A2D" w:rsidRDefault="00D07A2D" w:rsidP="00C544E8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AB07EE4" w14:textId="50E0C0BC" w:rsidR="00D4109A" w:rsidRPr="002415D2" w:rsidRDefault="00045BAC" w:rsidP="00C544E8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2415D2">
        <w:rPr>
          <w:rFonts w:ascii="Arial" w:hAnsi="Arial" w:cs="Arial"/>
          <w:sz w:val="20"/>
          <w:szCs w:val="20"/>
        </w:rPr>
        <w:t>Please send</w:t>
      </w:r>
      <w:r w:rsidR="0075425E">
        <w:rPr>
          <w:rFonts w:ascii="Arial" w:hAnsi="Arial" w:cs="Arial"/>
          <w:sz w:val="20"/>
          <w:szCs w:val="20"/>
        </w:rPr>
        <w:t xml:space="preserve"> your completed form to Hea</w:t>
      </w:r>
      <w:r w:rsidR="00C20781">
        <w:rPr>
          <w:rFonts w:ascii="Arial" w:hAnsi="Arial" w:cs="Arial"/>
          <w:sz w:val="20"/>
          <w:szCs w:val="20"/>
        </w:rPr>
        <w:t>th Reilly by</w:t>
      </w:r>
      <w:r w:rsidR="0075425E">
        <w:rPr>
          <w:rFonts w:ascii="Arial" w:hAnsi="Arial" w:cs="Arial"/>
          <w:sz w:val="20"/>
          <w:szCs w:val="20"/>
        </w:rPr>
        <w:t xml:space="preserve"> email: heathreilly3@aol.com</w:t>
      </w:r>
    </w:p>
    <w:sectPr w:rsidR="00D4109A" w:rsidRPr="002415D2" w:rsidSect="0095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154C" w14:textId="77777777" w:rsidR="00B912E2" w:rsidRDefault="00B912E2" w:rsidP="001D738E">
      <w:pPr>
        <w:spacing w:after="0" w:line="240" w:lineRule="auto"/>
      </w:pPr>
      <w:r>
        <w:separator/>
      </w:r>
    </w:p>
  </w:endnote>
  <w:endnote w:type="continuationSeparator" w:id="0">
    <w:p w14:paraId="5CDDCE67" w14:textId="77777777" w:rsidR="00B912E2" w:rsidRDefault="00B912E2" w:rsidP="001D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B362" w14:textId="77777777" w:rsidR="00693238" w:rsidRDefault="00693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631" w14:textId="77777777" w:rsidR="00AB3BBD" w:rsidRDefault="001D738E">
    <w:pPr>
      <w:pStyle w:val="Footer"/>
    </w:pPr>
    <w:r w:rsidRPr="00AB3BBD">
      <w:rPr>
        <w:b/>
      </w:rPr>
      <w:t>Club Use Only:</w:t>
    </w:r>
    <w:r w:rsidR="00780880">
      <w:t xml:space="preserve"> </w:t>
    </w:r>
    <w:r>
      <w:t xml:space="preserve"> Club No………</w:t>
    </w:r>
    <w:proofErr w:type="gramStart"/>
    <w:r>
      <w:t>…..</w:t>
    </w:r>
    <w:proofErr w:type="gramEnd"/>
    <w:r>
      <w:t xml:space="preserve">  Bar Card No…………</w:t>
    </w:r>
    <w:r w:rsidR="00AF4BD1">
      <w:t>….</w:t>
    </w:r>
    <w:r>
      <w:t xml:space="preserve">   Payment………........</w:t>
    </w:r>
    <w:r w:rsidR="00780880">
      <w:t>..</w:t>
    </w:r>
    <w:r w:rsidR="00AF4BD1">
      <w:t>...</w:t>
    </w:r>
    <w:r w:rsidR="00780880">
      <w:t xml:space="preserve">   </w:t>
    </w:r>
    <w:r>
      <w:t>Entry Date……………</w:t>
    </w:r>
    <w:r w:rsidR="00780880">
      <w:t>……</w:t>
    </w:r>
    <w:r w:rsidR="009E0310">
      <w:t>…</w:t>
    </w:r>
    <w:r>
      <w:tab/>
    </w:r>
    <w:r>
      <w:tab/>
    </w:r>
  </w:p>
  <w:p w14:paraId="47A68FD4" w14:textId="666081D8" w:rsidR="001D738E" w:rsidRDefault="002825D3">
    <w:pPr>
      <w:pStyle w:val="Footer"/>
    </w:pPr>
    <w:r>
      <w:t>Privacy Policy Issued………. Contact Details Agreed…………Conse</w:t>
    </w:r>
    <w:r w:rsidR="004E5187">
      <w:t>nt</w:t>
    </w:r>
    <w:r w:rsidR="000B1317">
      <w:t xml:space="preserve"> for Diary Entry…………… </w:t>
    </w:r>
    <w:r w:rsidR="000B1317">
      <w:t>Ref:202</w:t>
    </w:r>
    <w:r w:rsidR="00055575">
      <w:t>5</w:t>
    </w:r>
    <w:r w:rsidR="000B1317">
      <w:t>v</w:t>
    </w:r>
    <w:r w:rsidR="007A6574">
      <w:t>2</w:t>
    </w:r>
    <w:r w:rsidR="001D738E">
      <w:tab/>
    </w:r>
  </w:p>
  <w:p w14:paraId="5BE8A389" w14:textId="77777777" w:rsidR="001D738E" w:rsidRDefault="001D7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EFB9" w14:textId="77777777" w:rsidR="00693238" w:rsidRDefault="00693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DFCF" w14:textId="77777777" w:rsidR="00B912E2" w:rsidRDefault="00B912E2" w:rsidP="001D738E">
      <w:pPr>
        <w:spacing w:after="0" w:line="240" w:lineRule="auto"/>
      </w:pPr>
      <w:r>
        <w:separator/>
      </w:r>
    </w:p>
  </w:footnote>
  <w:footnote w:type="continuationSeparator" w:id="0">
    <w:p w14:paraId="0D023EA7" w14:textId="77777777" w:rsidR="00B912E2" w:rsidRDefault="00B912E2" w:rsidP="001D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90B8" w14:textId="77777777" w:rsidR="00693238" w:rsidRDefault="00693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516C" w14:textId="77777777" w:rsidR="002825D3" w:rsidRDefault="002825D3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D49B" w14:textId="77777777" w:rsidR="00693238" w:rsidRDefault="00693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90"/>
    <w:rsid w:val="00016873"/>
    <w:rsid w:val="00022FBB"/>
    <w:rsid w:val="000250A8"/>
    <w:rsid w:val="000315A9"/>
    <w:rsid w:val="00037E72"/>
    <w:rsid w:val="00045BAC"/>
    <w:rsid w:val="00055575"/>
    <w:rsid w:val="000563FE"/>
    <w:rsid w:val="000614E7"/>
    <w:rsid w:val="00086BEA"/>
    <w:rsid w:val="000A0993"/>
    <w:rsid w:val="000B1317"/>
    <w:rsid w:val="000C71D6"/>
    <w:rsid w:val="000D16D1"/>
    <w:rsid w:val="000E1F4D"/>
    <w:rsid w:val="000E5E8A"/>
    <w:rsid w:val="000F4DF3"/>
    <w:rsid w:val="000F4ED4"/>
    <w:rsid w:val="00103A07"/>
    <w:rsid w:val="001076D7"/>
    <w:rsid w:val="00120AEE"/>
    <w:rsid w:val="0012503A"/>
    <w:rsid w:val="001266BE"/>
    <w:rsid w:val="0015099E"/>
    <w:rsid w:val="00154758"/>
    <w:rsid w:val="00154A50"/>
    <w:rsid w:val="001805E9"/>
    <w:rsid w:val="00186D5F"/>
    <w:rsid w:val="0018748C"/>
    <w:rsid w:val="001B2F62"/>
    <w:rsid w:val="001D738E"/>
    <w:rsid w:val="001E7E8D"/>
    <w:rsid w:val="001F1259"/>
    <w:rsid w:val="002076C2"/>
    <w:rsid w:val="002118B7"/>
    <w:rsid w:val="0021634D"/>
    <w:rsid w:val="00224A72"/>
    <w:rsid w:val="002264E2"/>
    <w:rsid w:val="002415D2"/>
    <w:rsid w:val="0025097B"/>
    <w:rsid w:val="00267583"/>
    <w:rsid w:val="002825D3"/>
    <w:rsid w:val="00296412"/>
    <w:rsid w:val="00296BEE"/>
    <w:rsid w:val="002A2FB2"/>
    <w:rsid w:val="002B158A"/>
    <w:rsid w:val="002E1849"/>
    <w:rsid w:val="0030456C"/>
    <w:rsid w:val="00314835"/>
    <w:rsid w:val="00315DF2"/>
    <w:rsid w:val="0031721B"/>
    <w:rsid w:val="00317CB2"/>
    <w:rsid w:val="00363F26"/>
    <w:rsid w:val="003A7397"/>
    <w:rsid w:val="003C2A18"/>
    <w:rsid w:val="003D243A"/>
    <w:rsid w:val="003D51C5"/>
    <w:rsid w:val="003D539D"/>
    <w:rsid w:val="003D7C48"/>
    <w:rsid w:val="003E12DD"/>
    <w:rsid w:val="00401ECB"/>
    <w:rsid w:val="00410CBA"/>
    <w:rsid w:val="00416C90"/>
    <w:rsid w:val="004410F7"/>
    <w:rsid w:val="00442731"/>
    <w:rsid w:val="00465979"/>
    <w:rsid w:val="0048299C"/>
    <w:rsid w:val="00487D58"/>
    <w:rsid w:val="00492655"/>
    <w:rsid w:val="00493677"/>
    <w:rsid w:val="004C5773"/>
    <w:rsid w:val="004E5187"/>
    <w:rsid w:val="004F0428"/>
    <w:rsid w:val="004F35D8"/>
    <w:rsid w:val="00515398"/>
    <w:rsid w:val="005363D6"/>
    <w:rsid w:val="0054086D"/>
    <w:rsid w:val="00546C6D"/>
    <w:rsid w:val="00547973"/>
    <w:rsid w:val="00552131"/>
    <w:rsid w:val="005541C5"/>
    <w:rsid w:val="005762C0"/>
    <w:rsid w:val="00583C19"/>
    <w:rsid w:val="0059668A"/>
    <w:rsid w:val="005B66FA"/>
    <w:rsid w:val="005C17EF"/>
    <w:rsid w:val="005D6EF5"/>
    <w:rsid w:val="005E756C"/>
    <w:rsid w:val="005F4595"/>
    <w:rsid w:val="00601C01"/>
    <w:rsid w:val="00603A14"/>
    <w:rsid w:val="006121CD"/>
    <w:rsid w:val="0061672F"/>
    <w:rsid w:val="006247A4"/>
    <w:rsid w:val="006573AA"/>
    <w:rsid w:val="0066224A"/>
    <w:rsid w:val="00667A92"/>
    <w:rsid w:val="00670A14"/>
    <w:rsid w:val="00674315"/>
    <w:rsid w:val="00674786"/>
    <w:rsid w:val="00677600"/>
    <w:rsid w:val="00693238"/>
    <w:rsid w:val="00693E82"/>
    <w:rsid w:val="00696E25"/>
    <w:rsid w:val="006F2839"/>
    <w:rsid w:val="00724183"/>
    <w:rsid w:val="00724360"/>
    <w:rsid w:val="00747303"/>
    <w:rsid w:val="00747359"/>
    <w:rsid w:val="0075425E"/>
    <w:rsid w:val="00754263"/>
    <w:rsid w:val="00754C67"/>
    <w:rsid w:val="00763E2A"/>
    <w:rsid w:val="00767789"/>
    <w:rsid w:val="00771B48"/>
    <w:rsid w:val="00780880"/>
    <w:rsid w:val="007922C6"/>
    <w:rsid w:val="007A6574"/>
    <w:rsid w:val="007C65C8"/>
    <w:rsid w:val="007C75A6"/>
    <w:rsid w:val="007D3C63"/>
    <w:rsid w:val="007E284D"/>
    <w:rsid w:val="007E3098"/>
    <w:rsid w:val="007E596A"/>
    <w:rsid w:val="008174D0"/>
    <w:rsid w:val="008339E4"/>
    <w:rsid w:val="00855347"/>
    <w:rsid w:val="008614B7"/>
    <w:rsid w:val="00870205"/>
    <w:rsid w:val="00884AE6"/>
    <w:rsid w:val="008860D1"/>
    <w:rsid w:val="0088615D"/>
    <w:rsid w:val="0089535B"/>
    <w:rsid w:val="0089648B"/>
    <w:rsid w:val="008C7AB5"/>
    <w:rsid w:val="008E45E0"/>
    <w:rsid w:val="008E78BE"/>
    <w:rsid w:val="00912516"/>
    <w:rsid w:val="00917C2E"/>
    <w:rsid w:val="00942EFE"/>
    <w:rsid w:val="009503EB"/>
    <w:rsid w:val="009521D5"/>
    <w:rsid w:val="009565BB"/>
    <w:rsid w:val="00965A9C"/>
    <w:rsid w:val="009663AF"/>
    <w:rsid w:val="009817BF"/>
    <w:rsid w:val="009C4961"/>
    <w:rsid w:val="009E0310"/>
    <w:rsid w:val="009E230E"/>
    <w:rsid w:val="009F7074"/>
    <w:rsid w:val="00A03F18"/>
    <w:rsid w:val="00A147F3"/>
    <w:rsid w:val="00A22AE9"/>
    <w:rsid w:val="00A45E26"/>
    <w:rsid w:val="00A473DA"/>
    <w:rsid w:val="00A517E2"/>
    <w:rsid w:val="00A54597"/>
    <w:rsid w:val="00A55342"/>
    <w:rsid w:val="00A61DCA"/>
    <w:rsid w:val="00A76252"/>
    <w:rsid w:val="00A83EFC"/>
    <w:rsid w:val="00A9224E"/>
    <w:rsid w:val="00A92A52"/>
    <w:rsid w:val="00AA19C1"/>
    <w:rsid w:val="00AB011C"/>
    <w:rsid w:val="00AB3BBD"/>
    <w:rsid w:val="00AD796B"/>
    <w:rsid w:val="00AF34DC"/>
    <w:rsid w:val="00AF4BD1"/>
    <w:rsid w:val="00AF57E9"/>
    <w:rsid w:val="00AF61DE"/>
    <w:rsid w:val="00B14AA3"/>
    <w:rsid w:val="00B16B99"/>
    <w:rsid w:val="00B23178"/>
    <w:rsid w:val="00B25743"/>
    <w:rsid w:val="00B362CC"/>
    <w:rsid w:val="00B66719"/>
    <w:rsid w:val="00B70532"/>
    <w:rsid w:val="00B869A1"/>
    <w:rsid w:val="00B912E2"/>
    <w:rsid w:val="00BA34F1"/>
    <w:rsid w:val="00BA391F"/>
    <w:rsid w:val="00BB6648"/>
    <w:rsid w:val="00BD3CA8"/>
    <w:rsid w:val="00BD552C"/>
    <w:rsid w:val="00BD5953"/>
    <w:rsid w:val="00BE6005"/>
    <w:rsid w:val="00BF55CF"/>
    <w:rsid w:val="00C02758"/>
    <w:rsid w:val="00C1115A"/>
    <w:rsid w:val="00C20781"/>
    <w:rsid w:val="00C20E6D"/>
    <w:rsid w:val="00C25969"/>
    <w:rsid w:val="00C403E5"/>
    <w:rsid w:val="00C544E8"/>
    <w:rsid w:val="00C57815"/>
    <w:rsid w:val="00C60EC9"/>
    <w:rsid w:val="00C87936"/>
    <w:rsid w:val="00C93FC8"/>
    <w:rsid w:val="00CA67A7"/>
    <w:rsid w:val="00CC17FF"/>
    <w:rsid w:val="00CE219E"/>
    <w:rsid w:val="00CE49CF"/>
    <w:rsid w:val="00CF0B94"/>
    <w:rsid w:val="00CF6E81"/>
    <w:rsid w:val="00D07A2D"/>
    <w:rsid w:val="00D133AF"/>
    <w:rsid w:val="00D23E3D"/>
    <w:rsid w:val="00D30A96"/>
    <w:rsid w:val="00D3198E"/>
    <w:rsid w:val="00D33056"/>
    <w:rsid w:val="00D4109A"/>
    <w:rsid w:val="00D4448A"/>
    <w:rsid w:val="00D549DC"/>
    <w:rsid w:val="00D5668F"/>
    <w:rsid w:val="00D56EDC"/>
    <w:rsid w:val="00D60246"/>
    <w:rsid w:val="00D707AD"/>
    <w:rsid w:val="00D722FD"/>
    <w:rsid w:val="00D77F24"/>
    <w:rsid w:val="00D85A53"/>
    <w:rsid w:val="00DA089C"/>
    <w:rsid w:val="00DB6E56"/>
    <w:rsid w:val="00DE57A4"/>
    <w:rsid w:val="00DF1546"/>
    <w:rsid w:val="00DF439A"/>
    <w:rsid w:val="00E330F2"/>
    <w:rsid w:val="00E4326C"/>
    <w:rsid w:val="00E46691"/>
    <w:rsid w:val="00E70FF2"/>
    <w:rsid w:val="00E727B8"/>
    <w:rsid w:val="00E7553F"/>
    <w:rsid w:val="00E96B8E"/>
    <w:rsid w:val="00EA03C4"/>
    <w:rsid w:val="00EF12FA"/>
    <w:rsid w:val="00F3608A"/>
    <w:rsid w:val="00F518A6"/>
    <w:rsid w:val="00F7114F"/>
    <w:rsid w:val="00F95007"/>
    <w:rsid w:val="00FB67F6"/>
    <w:rsid w:val="00FE0B1E"/>
    <w:rsid w:val="00FE5485"/>
    <w:rsid w:val="00FF0EF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0A94"/>
  <w15:docId w15:val="{3F0D34E8-8AFE-4945-855E-9E100B31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8E"/>
  </w:style>
  <w:style w:type="paragraph" w:styleId="Footer">
    <w:name w:val="footer"/>
    <w:basedOn w:val="Normal"/>
    <w:link w:val="FooterChar"/>
    <w:uiPriority w:val="99"/>
    <w:unhideWhenUsed/>
    <w:rsid w:val="001D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8E"/>
  </w:style>
  <w:style w:type="character" w:styleId="Hyperlink">
    <w:name w:val="Hyperlink"/>
    <w:basedOn w:val="DefaultParagraphFont"/>
    <w:uiPriority w:val="99"/>
    <w:unhideWhenUsed/>
    <w:rsid w:val="002415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33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4F43-A023-4837-BFA7-CEBCFA74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Steve Simcock</cp:lastModifiedBy>
  <cp:revision>2</cp:revision>
  <cp:lastPrinted>2019-03-04T20:26:00Z</cp:lastPrinted>
  <dcterms:created xsi:type="dcterms:W3CDTF">2025-06-29T14:00:00Z</dcterms:created>
  <dcterms:modified xsi:type="dcterms:W3CDTF">2025-06-29T14:00:00Z</dcterms:modified>
</cp:coreProperties>
</file>