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0B3FA25" w:rsidR="003575C5" w:rsidRPr="007407AF" w:rsidRDefault="00F4186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proofErr w:type="gramStart"/>
      <w:r w:rsidRPr="007407AF">
        <w:rPr>
          <w:b/>
          <w:bCs/>
          <w:color w:val="000000"/>
          <w:u w:val="single"/>
        </w:rPr>
        <w:t>MEMBERS :</w:t>
      </w:r>
      <w:proofErr w:type="gramEnd"/>
      <w:r w:rsidRPr="007407AF">
        <w:rPr>
          <w:b/>
          <w:bCs/>
          <w:color w:val="000000"/>
          <w:u w:val="single"/>
        </w:rPr>
        <w:t xml:space="preserve"> STRI Advisory Report</w:t>
      </w:r>
    </w:p>
    <w:p w14:paraId="00000003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83A692" w14:textId="77777777" w:rsidR="007407AF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During the summer of 2021 the Green Committee approached the STRI group for support in addressing historic drought damage on the fairways.</w:t>
      </w:r>
    </w:p>
    <w:p w14:paraId="00000007" w14:textId="1AEE934E" w:rsidR="003575C5" w:rsidRDefault="00740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Further to a </w:t>
      </w:r>
      <w:r w:rsidR="00F41868">
        <w:rPr>
          <w:color w:val="000000"/>
        </w:rPr>
        <w:t>site meeting with Mr Gwynn Davies we have taken a whole course approach which will be implemented by the</w:t>
      </w:r>
      <w:r>
        <w:rPr>
          <w:color w:val="000000"/>
        </w:rPr>
        <w:t xml:space="preserve"> Head</w:t>
      </w:r>
      <w:r w:rsidR="00F41868">
        <w:rPr>
          <w:color w:val="000000"/>
        </w:rPr>
        <w:t xml:space="preserve"> Gr</w:t>
      </w:r>
      <w:r>
        <w:rPr>
          <w:color w:val="000000"/>
        </w:rPr>
        <w:t xml:space="preserve">een </w:t>
      </w:r>
      <w:r w:rsidR="00F41868">
        <w:rPr>
          <w:color w:val="000000"/>
        </w:rPr>
        <w:t>Keeper and his team.</w:t>
      </w:r>
    </w:p>
    <w:p w14:paraId="00000008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common words within the report are the following:</w:t>
      </w:r>
    </w:p>
    <w:p w14:paraId="00000009" w14:textId="77777777" w:rsidR="003575C5" w:rsidRPr="007407AF" w:rsidRDefault="00F41868" w:rsidP="007407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407AF">
        <w:rPr>
          <w:color w:val="000000"/>
        </w:rPr>
        <w:t>Aeration</w:t>
      </w:r>
    </w:p>
    <w:p w14:paraId="0000000A" w14:textId="77777777" w:rsidR="003575C5" w:rsidRPr="007407AF" w:rsidRDefault="00F41868" w:rsidP="007407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407AF">
        <w:rPr>
          <w:color w:val="000000"/>
        </w:rPr>
        <w:t>Moisture retention</w:t>
      </w:r>
    </w:p>
    <w:p w14:paraId="0000000B" w14:textId="77777777" w:rsidR="003575C5" w:rsidRPr="007407AF" w:rsidRDefault="00F41868" w:rsidP="007407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407AF">
        <w:rPr>
          <w:color w:val="000000"/>
        </w:rPr>
        <w:t>Eradicating weeds</w:t>
      </w:r>
    </w:p>
    <w:p w14:paraId="0000000C" w14:textId="77777777" w:rsidR="003575C5" w:rsidRPr="007407AF" w:rsidRDefault="00F41868" w:rsidP="007407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407AF">
        <w:rPr>
          <w:color w:val="000000"/>
        </w:rPr>
        <w:t>Traffic management</w:t>
      </w:r>
    </w:p>
    <w:p w14:paraId="0000000D" w14:textId="77777777" w:rsidR="003575C5" w:rsidRPr="007407AF" w:rsidRDefault="00F41868" w:rsidP="007407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407AF">
        <w:rPr>
          <w:color w:val="000000"/>
        </w:rPr>
        <w:t>Disease control</w:t>
      </w:r>
    </w:p>
    <w:p w14:paraId="0000000F" w14:textId="7A225DC6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 have summarised the works recommended for various parts of the course. Th</w:t>
      </w:r>
      <w:r w:rsidR="007407AF">
        <w:rPr>
          <w:color w:val="000000"/>
        </w:rPr>
        <w:t>ose</w:t>
      </w:r>
      <w:r>
        <w:rPr>
          <w:color w:val="000000"/>
        </w:rPr>
        <w:t xml:space="preserve"> highlighted</w:t>
      </w:r>
      <w:r w:rsidR="007407AF">
        <w:rPr>
          <w:color w:val="000000"/>
        </w:rPr>
        <w:t xml:space="preserve"> in </w:t>
      </w:r>
      <w:r>
        <w:rPr>
          <w:color w:val="000000"/>
        </w:rPr>
        <w:t xml:space="preserve">red are to be implemented and </w:t>
      </w:r>
      <w:r w:rsidR="00C00782">
        <w:rPr>
          <w:color w:val="000000"/>
        </w:rPr>
        <w:t xml:space="preserve">blue </w:t>
      </w:r>
      <w:r>
        <w:rPr>
          <w:color w:val="000000"/>
        </w:rPr>
        <w:t>are already used as best practice.</w:t>
      </w:r>
    </w:p>
    <w:p w14:paraId="00000010" w14:textId="77777777" w:rsidR="003575C5" w:rsidRPr="007407AF" w:rsidRDefault="00F4186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7407AF">
        <w:rPr>
          <w:b/>
          <w:bCs/>
          <w:color w:val="000000"/>
          <w:u w:val="single"/>
        </w:rPr>
        <w:t>Greens</w:t>
      </w:r>
    </w:p>
    <w:p w14:paraId="00000011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Traffic management on worn areas</w:t>
      </w:r>
    </w:p>
    <w:p w14:paraId="00000012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Keep pH &lt;6.5. Test water in irrigation pond</w:t>
      </w:r>
    </w:p>
    <w:p w14:paraId="00000013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>Monitor and reduce irrigation use</w:t>
      </w:r>
    </w:p>
    <w:p w14:paraId="00000014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>Localised seeding of bare/diseased areas</w:t>
      </w:r>
    </w:p>
    <w:p w14:paraId="00000015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Look at dressing turf plugs with seed</w:t>
      </w:r>
    </w:p>
    <w:p w14:paraId="00000016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Holistic approach of Integrated Turf Management</w:t>
      </w:r>
    </w:p>
    <w:p w14:paraId="00000017" w14:textId="6187E253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 xml:space="preserve">Aeration – pencil and hollow </w:t>
      </w:r>
      <w:r w:rsidR="00892AE6">
        <w:rPr>
          <w:color w:val="0070C0"/>
        </w:rPr>
        <w:t>tine</w:t>
      </w:r>
      <w:r>
        <w:rPr>
          <w:color w:val="0070C0"/>
        </w:rPr>
        <w:t>. S</w:t>
      </w:r>
      <w:r w:rsidR="007407AF">
        <w:rPr>
          <w:color w:val="0070C0"/>
        </w:rPr>
        <w:t>l</w:t>
      </w:r>
      <w:r>
        <w:rPr>
          <w:color w:val="0070C0"/>
        </w:rPr>
        <w:t>itting if required</w:t>
      </w:r>
    </w:p>
    <w:p w14:paraId="00000018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>Wetting agent to retain moisture</w:t>
      </w:r>
    </w:p>
    <w:p w14:paraId="00000019" w14:textId="78675A13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Parkland greens need to be </w:t>
      </w:r>
      <w:r w:rsidR="00C00782">
        <w:rPr>
          <w:color w:val="FF0000"/>
        </w:rPr>
        <w:t>thatched</w:t>
      </w:r>
    </w:p>
    <w:p w14:paraId="0000001A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proofErr w:type="spellStart"/>
      <w:r>
        <w:rPr>
          <w:color w:val="0070C0"/>
        </w:rPr>
        <w:t>Acelepryn</w:t>
      </w:r>
      <w:proofErr w:type="spellEnd"/>
      <w:r>
        <w:rPr>
          <w:color w:val="0070C0"/>
        </w:rPr>
        <w:t xml:space="preserve"> used to control leather jackets</w:t>
      </w:r>
    </w:p>
    <w:p w14:paraId="0000001B" w14:textId="45086F0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Increase top dressing to 100 Tones/annum. 30T following Spring and Autumn </w:t>
      </w:r>
      <w:r w:rsidR="00C00782">
        <w:rPr>
          <w:color w:val="FF0000"/>
        </w:rPr>
        <w:t>hollow</w:t>
      </w:r>
      <w:r>
        <w:rPr>
          <w:color w:val="FF0000"/>
        </w:rPr>
        <w:t xml:space="preserve"> </w:t>
      </w:r>
      <w:proofErr w:type="spellStart"/>
      <w:r w:rsidR="00C00782">
        <w:rPr>
          <w:color w:val="FF0000"/>
        </w:rPr>
        <w:t>tyne</w:t>
      </w:r>
      <w:proofErr w:type="spellEnd"/>
      <w:r w:rsidR="00C00782">
        <w:rPr>
          <w:color w:val="FF0000"/>
        </w:rPr>
        <w:t xml:space="preserve"> a</w:t>
      </w:r>
      <w:r>
        <w:rPr>
          <w:color w:val="FF0000"/>
        </w:rPr>
        <w:t xml:space="preserve">nd 40T as a light </w:t>
      </w:r>
      <w:r w:rsidR="007407AF">
        <w:rPr>
          <w:color w:val="FF0000"/>
        </w:rPr>
        <w:t>dressing o</w:t>
      </w:r>
      <w:r>
        <w:rPr>
          <w:color w:val="FF0000"/>
        </w:rPr>
        <w:t>ver 4 applications during the summer</w:t>
      </w:r>
    </w:p>
    <w:p w14:paraId="0000001C" w14:textId="1F16642E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Fit brushes on green mower to promote upright growth and remove dead </w:t>
      </w:r>
      <w:proofErr w:type="spellStart"/>
      <w:proofErr w:type="gramStart"/>
      <w:r>
        <w:rPr>
          <w:color w:val="FF0000"/>
        </w:rPr>
        <w:t>vegetation</w:t>
      </w:r>
      <w:r w:rsidR="00C00782">
        <w:rPr>
          <w:color w:val="FF0000"/>
        </w:rPr>
        <w:t>.Triplex</w:t>
      </w:r>
      <w:proofErr w:type="spellEnd"/>
      <w:proofErr w:type="gramEnd"/>
      <w:r w:rsidR="00C00782">
        <w:rPr>
          <w:color w:val="FF0000"/>
        </w:rPr>
        <w:t xml:space="preserve"> Brush by </w:t>
      </w:r>
      <w:proofErr w:type="spellStart"/>
      <w:r w:rsidR="00C00782">
        <w:rPr>
          <w:color w:val="FF0000"/>
        </w:rPr>
        <w:t>Campey</w:t>
      </w:r>
      <w:proofErr w:type="spellEnd"/>
      <w:r w:rsidR="00C00782">
        <w:rPr>
          <w:color w:val="FF0000"/>
        </w:rPr>
        <w:t xml:space="preserve"> Turf Care System sports metals. Extract brush</w:t>
      </w:r>
    </w:p>
    <w:p w14:paraId="0000001D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Rolling of greens to promote speed and trueness</w:t>
      </w:r>
    </w:p>
    <w:p w14:paraId="0000001E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 xml:space="preserve">Use plant growth regulator </w:t>
      </w:r>
    </w:p>
    <w:p w14:paraId="0000001F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</w:p>
    <w:p w14:paraId="00000020" w14:textId="77777777" w:rsidR="003575C5" w:rsidRPr="007407AF" w:rsidRDefault="00F4186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7407AF">
        <w:rPr>
          <w:b/>
          <w:bCs/>
          <w:color w:val="000000"/>
          <w:u w:val="single"/>
        </w:rPr>
        <w:t>Approaches to greens</w:t>
      </w:r>
    </w:p>
    <w:p w14:paraId="00000021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Historic drought damage and dead turf needs restoration via – hollow coning, racking, heavy seeding</w:t>
      </w:r>
    </w:p>
    <w:p w14:paraId="00000022" w14:textId="61F8910F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Look at irrigation to some </w:t>
      </w:r>
      <w:r w:rsidR="00C00782">
        <w:rPr>
          <w:color w:val="FF0000"/>
        </w:rPr>
        <w:t>areas</w:t>
      </w:r>
    </w:p>
    <w:p w14:paraId="00000023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Traffic management especially during winter months</w:t>
      </w:r>
    </w:p>
    <w:p w14:paraId="00000024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000025" w14:textId="77777777" w:rsidR="003575C5" w:rsidRPr="00C00782" w:rsidRDefault="00F4186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C00782">
        <w:rPr>
          <w:b/>
          <w:bCs/>
          <w:color w:val="000000"/>
          <w:u w:val="single"/>
        </w:rPr>
        <w:lastRenderedPageBreak/>
        <w:t>Tees</w:t>
      </w:r>
    </w:p>
    <w:p w14:paraId="00000026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Tees were noted as generally being in good order</w:t>
      </w:r>
    </w:p>
    <w:p w14:paraId="00000027" w14:textId="6C9864E9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Sugges</w:t>
      </w:r>
      <w:r w:rsidR="00C00782">
        <w:rPr>
          <w:color w:val="000000"/>
        </w:rPr>
        <w:t>t arrowing</w:t>
      </w:r>
      <w:r>
        <w:rPr>
          <w:color w:val="000000"/>
        </w:rPr>
        <w:t xml:space="preserve"> of spacings</w:t>
      </w:r>
    </w:p>
    <w:p w14:paraId="00000028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Removal of clippings</w:t>
      </w:r>
    </w:p>
    <w:p w14:paraId="00000029" w14:textId="75D24A5B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 xml:space="preserve">Aeration via hollow </w:t>
      </w:r>
      <w:proofErr w:type="spellStart"/>
      <w:r>
        <w:rPr>
          <w:color w:val="0070C0"/>
        </w:rPr>
        <w:t>t</w:t>
      </w:r>
      <w:r w:rsidR="00C00782">
        <w:rPr>
          <w:color w:val="0070C0"/>
        </w:rPr>
        <w:t>i</w:t>
      </w:r>
      <w:r>
        <w:rPr>
          <w:color w:val="0070C0"/>
        </w:rPr>
        <w:t>ning</w:t>
      </w:r>
      <w:proofErr w:type="spellEnd"/>
    </w:p>
    <w:p w14:paraId="0000002A" w14:textId="7CF76C6F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Add Fescue to div</w:t>
      </w:r>
      <w:r w:rsidR="00C00782">
        <w:rPr>
          <w:color w:val="FF0000"/>
        </w:rPr>
        <w:t>o</w:t>
      </w:r>
      <w:r>
        <w:rPr>
          <w:color w:val="FF0000"/>
        </w:rPr>
        <w:t>t mix</w:t>
      </w:r>
    </w:p>
    <w:p w14:paraId="0000002B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Reduce 14mm cut height</w:t>
      </w:r>
    </w:p>
    <w:p w14:paraId="0000002C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00782">
        <w:rPr>
          <w:b/>
          <w:bCs/>
          <w:color w:val="000000"/>
          <w:u w:val="single"/>
        </w:rPr>
        <w:t>Fairway</w:t>
      </w:r>
      <w:r>
        <w:rPr>
          <w:color w:val="000000"/>
        </w:rPr>
        <w:t xml:space="preserve"> – Recover offer historic drought</w:t>
      </w:r>
    </w:p>
    <w:p w14:paraId="0000002E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Need to improve moisture retention ability of the soil. Plants only rooting to 50mm</w:t>
      </w:r>
    </w:p>
    <w:p w14:paraId="0000002F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Spray in spring and late summer to kill off weeds</w:t>
      </w:r>
    </w:p>
    <w:p w14:paraId="00000030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Rack the fairway to remove dead </w:t>
      </w:r>
      <w:proofErr w:type="spellStart"/>
      <w:r>
        <w:rPr>
          <w:color w:val="FF0000"/>
        </w:rPr>
        <w:t>regtation</w:t>
      </w:r>
      <w:proofErr w:type="spellEnd"/>
      <w:r>
        <w:rPr>
          <w:color w:val="FF0000"/>
        </w:rPr>
        <w:t xml:space="preserve"> and thatch</w:t>
      </w:r>
    </w:p>
    <w:p w14:paraId="00000031" w14:textId="07BC9C84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>A</w:t>
      </w:r>
      <w:r w:rsidR="00C00782">
        <w:rPr>
          <w:color w:val="0070C0"/>
        </w:rPr>
        <w:t>e</w:t>
      </w:r>
      <w:r>
        <w:rPr>
          <w:color w:val="0070C0"/>
        </w:rPr>
        <w:t xml:space="preserve">ration via slitting and </w:t>
      </w:r>
      <w:r w:rsidR="00C00782">
        <w:rPr>
          <w:color w:val="0070C0"/>
        </w:rPr>
        <w:t>coring</w:t>
      </w:r>
    </w:p>
    <w:p w14:paraId="00000032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>Wetting agents used every 3-4 weeks throughout autumn</w:t>
      </w:r>
    </w:p>
    <w:p w14:paraId="00000033" w14:textId="361F07BE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Look at introducing new </w:t>
      </w:r>
      <w:r w:rsidR="00C00782">
        <w:rPr>
          <w:color w:val="FF0000"/>
        </w:rPr>
        <w:t>f</w:t>
      </w:r>
      <w:r>
        <w:rPr>
          <w:color w:val="FF0000"/>
        </w:rPr>
        <w:t>escues into the seed mix</w:t>
      </w:r>
    </w:p>
    <w:p w14:paraId="00000034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color w:val="0070C0"/>
        </w:rPr>
        <w:t xml:space="preserve">Use of </w:t>
      </w:r>
      <w:proofErr w:type="gramStart"/>
      <w:r>
        <w:rPr>
          <w:color w:val="0070C0"/>
        </w:rPr>
        <w:t>slow release</w:t>
      </w:r>
      <w:proofErr w:type="gramEnd"/>
      <w:r>
        <w:rPr>
          <w:color w:val="0070C0"/>
        </w:rPr>
        <w:t xml:space="preserve"> fertilisers which include seaweed, liquid iron and nitrogen</w:t>
      </w:r>
    </w:p>
    <w:p w14:paraId="00000035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proofErr w:type="spellStart"/>
      <w:r>
        <w:rPr>
          <w:color w:val="FF0000"/>
        </w:rPr>
        <w:t>Multi application</w:t>
      </w:r>
      <w:proofErr w:type="spellEnd"/>
      <w:r>
        <w:rPr>
          <w:color w:val="FF0000"/>
        </w:rPr>
        <w:t xml:space="preserve"> of new seed</w:t>
      </w:r>
    </w:p>
    <w:p w14:paraId="00000036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000037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Work on the fairways have started with slitting and seeding.</w:t>
      </w:r>
    </w:p>
    <w:p w14:paraId="00000038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Once the weed eradication plan is implemented the work on the fairway in September/October 2022 will be significant but hopefully set the course back on track.</w:t>
      </w:r>
    </w:p>
    <w:p w14:paraId="00000039" w14:textId="77777777" w:rsidR="003575C5" w:rsidRPr="00F41868" w:rsidRDefault="003575C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0000003A" w14:textId="77777777" w:rsidR="003575C5" w:rsidRPr="00F41868" w:rsidRDefault="00F4186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F41868">
        <w:rPr>
          <w:b/>
          <w:bCs/>
          <w:color w:val="000000"/>
          <w:u w:val="single"/>
        </w:rPr>
        <w:t>Irrigation</w:t>
      </w:r>
    </w:p>
    <w:p w14:paraId="0000003B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Work on irrigating the 3, 5, 10 and 18</w:t>
      </w:r>
      <w:r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</w:rPr>
        <w:t xml:space="preserve"> tees is now almost complete.</w:t>
      </w:r>
    </w:p>
    <w:p w14:paraId="0000003D" w14:textId="4CDEFDDA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With regard to</w:t>
      </w:r>
      <w:proofErr w:type="gramEnd"/>
      <w:r>
        <w:rPr>
          <w:color w:val="000000"/>
        </w:rPr>
        <w:t xml:space="preserve"> irrigation the fairway the cost and availability of water are prohibitive. STRI are confident that with time and investment that we can </w:t>
      </w:r>
      <w:proofErr w:type="spellStart"/>
      <w:r>
        <w:rPr>
          <w:color w:val="000000"/>
        </w:rPr>
        <w:t>re establish</w:t>
      </w:r>
      <w:proofErr w:type="spellEnd"/>
      <w:r>
        <w:rPr>
          <w:color w:val="000000"/>
        </w:rPr>
        <w:t xml:space="preserve"> a good grass covering.</w:t>
      </w:r>
    </w:p>
    <w:p w14:paraId="0000003E" w14:textId="77777777" w:rsidR="003575C5" w:rsidRPr="00F41868" w:rsidRDefault="00F4186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F41868">
        <w:rPr>
          <w:b/>
          <w:bCs/>
          <w:color w:val="000000"/>
          <w:u w:val="single"/>
        </w:rPr>
        <w:t>Investment</w:t>
      </w:r>
    </w:p>
    <w:p w14:paraId="0000003F" w14:textId="77777777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Greens course cost are likely to increase from say 15k per annum to 30k in the short term.</w:t>
      </w:r>
    </w:p>
    <w:p w14:paraId="00000040" w14:textId="77777777" w:rsidR="003575C5" w:rsidRPr="00F41868" w:rsidRDefault="00F4186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F41868">
        <w:rPr>
          <w:b/>
          <w:bCs/>
          <w:color w:val="000000"/>
          <w:u w:val="single"/>
        </w:rPr>
        <w:t>Traffic management</w:t>
      </w:r>
    </w:p>
    <w:p w14:paraId="67A32D85" w14:textId="77777777" w:rsidR="00F41868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paths were looked at in 2020. We will be posting a proposal for your observation soon relating to the 5</w:t>
      </w:r>
      <w:r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</w:rPr>
        <w:t xml:space="preserve"> and 6</w:t>
      </w:r>
      <w:r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</w:rPr>
        <w:t xml:space="preserve"> holes.</w:t>
      </w:r>
    </w:p>
    <w:p w14:paraId="00000044" w14:textId="41DCC0D8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you require clarification on any </w:t>
      </w:r>
      <w:proofErr w:type="gramStart"/>
      <w:r>
        <w:rPr>
          <w:color w:val="000000"/>
        </w:rPr>
        <w:t>points</w:t>
      </w:r>
      <w:proofErr w:type="gramEnd"/>
      <w:r>
        <w:rPr>
          <w:color w:val="000000"/>
        </w:rPr>
        <w:t xml:space="preserve"> please feel free to contact me on </w:t>
      </w:r>
    </w:p>
    <w:p w14:paraId="00000045" w14:textId="450E37E9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On another </w:t>
      </w:r>
      <w:proofErr w:type="gramStart"/>
      <w:r>
        <w:rPr>
          <w:color w:val="000000"/>
        </w:rPr>
        <w:t>note :</w:t>
      </w:r>
      <w:proofErr w:type="gramEnd"/>
      <w:r>
        <w:rPr>
          <w:color w:val="000000"/>
        </w:rPr>
        <w:t xml:space="preserve"> We are looking for a part time green keeper assistant to cover 4/5 months of the summer period.</w:t>
      </w:r>
    </w:p>
    <w:p w14:paraId="00000046" w14:textId="7917B696" w:rsidR="003575C5" w:rsidRDefault="00F41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you know of any one please contact the manager or Head Greenkeeper.</w:t>
      </w:r>
    </w:p>
    <w:p w14:paraId="00000047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8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9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</w:p>
    <w:p w14:paraId="0000004A" w14:textId="77777777" w:rsidR="003575C5" w:rsidRDefault="003575C5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</w:p>
    <w:sectPr w:rsidR="003575C5">
      <w:pgSz w:w="11906" w:h="16838"/>
      <w:pgMar w:top="851" w:right="567" w:bottom="851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D0D54"/>
    <w:multiLevelType w:val="hybridMultilevel"/>
    <w:tmpl w:val="2798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5"/>
    <w:rsid w:val="00272190"/>
    <w:rsid w:val="003575C5"/>
    <w:rsid w:val="005160E8"/>
    <w:rsid w:val="007407AF"/>
    <w:rsid w:val="00892AE6"/>
    <w:rsid w:val="00C00782"/>
    <w:rsid w:val="00F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DA14"/>
  <w15:docId w15:val="{72AA54F1-1BF9-4FE3-BC54-B7A18A99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Williams</dc:creator>
  <cp:lastModifiedBy>Elin</cp:lastModifiedBy>
  <cp:revision>2</cp:revision>
  <dcterms:created xsi:type="dcterms:W3CDTF">2022-01-19T21:17:00Z</dcterms:created>
  <dcterms:modified xsi:type="dcterms:W3CDTF">2022-01-19T21:17:00Z</dcterms:modified>
</cp:coreProperties>
</file>