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270B" w14:textId="77777777" w:rsidR="00F3433B" w:rsidRDefault="00F3433B">
      <w:pPr>
        <w:pStyle w:val="WW-Default"/>
      </w:pPr>
    </w:p>
    <w:p w14:paraId="16A6B5C7" w14:textId="77777777" w:rsidR="00F3433B" w:rsidRDefault="00F3433B">
      <w:pPr>
        <w:pStyle w:val="WW-Default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HARWICH &amp; DOVERCOURT GOLF CLUB</w:t>
      </w:r>
    </w:p>
    <w:p w14:paraId="1498529C" w14:textId="2CBB92BF" w:rsidR="00F3433B" w:rsidRDefault="000013AB">
      <w:pPr>
        <w:pStyle w:val="WW-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(e-mail: </w:t>
      </w:r>
      <w:r w:rsidR="002B63D2">
        <w:rPr>
          <w:b/>
          <w:bCs/>
          <w:color w:val="FF0000"/>
          <w:sz w:val="22"/>
          <w:szCs w:val="22"/>
        </w:rPr>
        <w:t>Melvynboley@btinternet.com</w:t>
      </w:r>
      <w:r w:rsidR="00F3433B">
        <w:rPr>
          <w:b/>
          <w:bCs/>
          <w:color w:val="FF0000"/>
          <w:sz w:val="22"/>
          <w:szCs w:val="22"/>
        </w:rPr>
        <w:t>)</w:t>
      </w:r>
    </w:p>
    <w:p w14:paraId="32A5F0CE" w14:textId="77777777" w:rsidR="00F3433B" w:rsidRDefault="00F3433B">
      <w:pPr>
        <w:pStyle w:val="WW-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Entry form for Seniors Open</w:t>
      </w:r>
    </w:p>
    <w:p w14:paraId="2313E947" w14:textId="37993008" w:rsidR="00F3433B" w:rsidRDefault="00091047">
      <w:pPr>
        <w:pStyle w:val="WW-Default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THURSDAY 1</w:t>
      </w:r>
      <w:r w:rsidR="00126C9A">
        <w:rPr>
          <w:b/>
          <w:bCs/>
          <w:color w:val="FF0000"/>
          <w:sz w:val="44"/>
          <w:szCs w:val="44"/>
        </w:rPr>
        <w:t>1</w:t>
      </w:r>
      <w:r>
        <w:rPr>
          <w:b/>
          <w:bCs/>
          <w:color w:val="FF0000"/>
          <w:sz w:val="44"/>
          <w:szCs w:val="44"/>
        </w:rPr>
        <w:t>TH AUGUST 202</w:t>
      </w:r>
      <w:r w:rsidR="00126C9A">
        <w:rPr>
          <w:b/>
          <w:bCs/>
          <w:color w:val="FF0000"/>
          <w:sz w:val="44"/>
          <w:szCs w:val="44"/>
        </w:rPr>
        <w:t>2</w:t>
      </w:r>
    </w:p>
    <w:p w14:paraId="4DE9057C" w14:textId="43A812B0" w:rsidR="00F3433B" w:rsidRDefault="00F3433B" w:rsidP="00C879B5">
      <w:pPr>
        <w:pStyle w:val="WW-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Open to over 55's who are members of a recognised Golf Club</w:t>
      </w:r>
      <w:r w:rsidR="00C879B5">
        <w:rPr>
          <w:b/>
          <w:bCs/>
          <w:color w:val="FF0000"/>
          <w:sz w:val="32"/>
          <w:szCs w:val="32"/>
        </w:rPr>
        <w:t xml:space="preserve"> (Current Club Handicap </w:t>
      </w:r>
      <w:r w:rsidR="00476BCA">
        <w:rPr>
          <w:b/>
          <w:bCs/>
          <w:color w:val="FF0000"/>
          <w:sz w:val="32"/>
          <w:szCs w:val="32"/>
        </w:rPr>
        <w:t>Certificates Required</w:t>
      </w:r>
      <w:r>
        <w:rPr>
          <w:b/>
          <w:bCs/>
          <w:color w:val="FF0000"/>
          <w:sz w:val="32"/>
          <w:szCs w:val="32"/>
        </w:rPr>
        <w:t>)</w:t>
      </w:r>
    </w:p>
    <w:p w14:paraId="41CB991C" w14:textId="77777777" w:rsidR="00D06551" w:rsidRDefault="00D06551">
      <w:pPr>
        <w:pStyle w:val="WW-Default"/>
        <w:jc w:val="center"/>
        <w:rPr>
          <w:b/>
          <w:bCs/>
          <w:sz w:val="23"/>
          <w:szCs w:val="23"/>
        </w:rPr>
      </w:pPr>
    </w:p>
    <w:p w14:paraId="167AF16A" w14:textId="4353F107" w:rsidR="00D06551" w:rsidRPr="00D06551" w:rsidRDefault="00D06551">
      <w:pPr>
        <w:pStyle w:val="WW-Default"/>
        <w:jc w:val="center"/>
        <w:rPr>
          <w:b/>
          <w:bCs/>
          <w:sz w:val="28"/>
          <w:szCs w:val="28"/>
        </w:rPr>
      </w:pPr>
      <w:r w:rsidRPr="00D06551">
        <w:rPr>
          <w:b/>
          <w:bCs/>
          <w:sz w:val="28"/>
          <w:szCs w:val="28"/>
        </w:rPr>
        <w:t>Please complete and return this form online</w:t>
      </w:r>
    </w:p>
    <w:p w14:paraId="6C12D01F" w14:textId="77777777" w:rsidR="00D06551" w:rsidRPr="00D06551" w:rsidRDefault="00D06551">
      <w:pPr>
        <w:pStyle w:val="WW-Default"/>
        <w:jc w:val="center"/>
        <w:rPr>
          <w:b/>
          <w:bCs/>
          <w:sz w:val="28"/>
          <w:szCs w:val="28"/>
        </w:rPr>
      </w:pPr>
    </w:p>
    <w:p w14:paraId="63EE3F9B" w14:textId="058C2277" w:rsidR="00F3433B" w:rsidRDefault="00F3433B">
      <w:pPr>
        <w:pStyle w:val="WW-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enter the following pair for the Harwich &amp; Dovercourt Seniors Open to be</w:t>
      </w:r>
    </w:p>
    <w:p w14:paraId="460B0CF4" w14:textId="79314FC8" w:rsidR="00F3433B" w:rsidRDefault="00F3433B">
      <w:pPr>
        <w:pStyle w:val="WW-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played on Thursday </w:t>
      </w:r>
      <w:r w:rsidR="001519F3">
        <w:rPr>
          <w:b/>
          <w:bCs/>
          <w:sz w:val="23"/>
          <w:szCs w:val="23"/>
        </w:rPr>
        <w:t>1</w:t>
      </w:r>
      <w:r w:rsidR="0059305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  <w:vertAlign w:val="superscript"/>
        </w:rPr>
        <w:t>th</w:t>
      </w:r>
      <w:r w:rsidR="00091047">
        <w:rPr>
          <w:b/>
          <w:bCs/>
          <w:sz w:val="23"/>
          <w:szCs w:val="23"/>
        </w:rPr>
        <w:t xml:space="preserve"> August 202</w:t>
      </w:r>
      <w:r w:rsidR="004E380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, commencing at 0830 hrs.</w:t>
      </w:r>
    </w:p>
    <w:p w14:paraId="30FCB8D8" w14:textId="77777777" w:rsidR="00F3433B" w:rsidRDefault="00F3433B">
      <w:pPr>
        <w:pStyle w:val="WW-Default"/>
        <w:jc w:val="center"/>
        <w:rPr>
          <w:b/>
          <w:bCs/>
          <w:color w:val="FF0000"/>
          <w:sz w:val="32"/>
          <w:szCs w:val="32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1873"/>
        <w:gridCol w:w="3119"/>
        <w:gridCol w:w="3216"/>
      </w:tblGrid>
      <w:tr w:rsidR="00F3433B" w14:paraId="0308835F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05E4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EA5A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Player 1</w:t>
            </w:r>
          </w:p>
          <w:p w14:paraId="494D2F19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(Contact Person)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B8F6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Player2</w:t>
            </w:r>
          </w:p>
        </w:tc>
      </w:tr>
      <w:tr w:rsidR="00F3433B" w14:paraId="713D17F6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48A5B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C3C3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69B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7B415EDD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2649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Address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AA58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40D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46F18865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4624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C7E4F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57C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5B7AFB1F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5612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C00A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EC1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5BFF0667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BB84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675F7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BB8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3AAE64C6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57EF9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Post 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50354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46F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529EE6E6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E096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C078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9D9A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21D44D92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EA1C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04DF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AA8A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7A3043B1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0A0EB" w14:textId="25A837A6" w:rsidR="00F3433B" w:rsidRDefault="00D97855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H/Index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A5121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3F33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1F804C1A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D809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CDH ID No*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99920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1E3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3433B" w14:paraId="1AC358EA" w14:textId="7777777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4427C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Home Club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75C00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3461" w14:textId="77777777" w:rsidR="00F3433B" w:rsidRDefault="00F3433B">
            <w:pPr>
              <w:pStyle w:val="WW-Default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93CB5F8" w14:textId="77777777" w:rsidR="008B4DB1" w:rsidRDefault="008B4DB1">
      <w:pPr>
        <w:pStyle w:val="WW-Default"/>
        <w:jc w:val="center"/>
        <w:rPr>
          <w:b/>
          <w:bCs/>
          <w:color w:val="auto"/>
          <w:sz w:val="32"/>
          <w:szCs w:val="32"/>
          <w:u w:val="single"/>
        </w:rPr>
      </w:pPr>
    </w:p>
    <w:p w14:paraId="7606716C" w14:textId="0B6ECA5C" w:rsidR="00F3433B" w:rsidRDefault="00F3433B">
      <w:pPr>
        <w:pStyle w:val="WW-Default"/>
        <w:jc w:val="center"/>
        <w:rPr>
          <w:b/>
          <w:bCs/>
          <w:color w:val="auto"/>
          <w:sz w:val="32"/>
          <w:szCs w:val="32"/>
          <w:u w:val="single"/>
        </w:rPr>
      </w:pPr>
      <w:r w:rsidRPr="00AE44D1">
        <w:rPr>
          <w:b/>
          <w:bCs/>
          <w:color w:val="auto"/>
          <w:sz w:val="32"/>
          <w:szCs w:val="32"/>
          <w:u w:val="single"/>
        </w:rPr>
        <w:t xml:space="preserve">Closing date: </w:t>
      </w:r>
      <w:r w:rsidR="00866E6B">
        <w:rPr>
          <w:b/>
          <w:bCs/>
          <w:color w:val="auto"/>
          <w:sz w:val="32"/>
          <w:szCs w:val="32"/>
          <w:u w:val="single"/>
        </w:rPr>
        <w:t>8</w:t>
      </w:r>
      <w:r w:rsidRPr="00AE44D1">
        <w:rPr>
          <w:b/>
          <w:bCs/>
          <w:color w:val="auto"/>
          <w:sz w:val="32"/>
          <w:szCs w:val="32"/>
          <w:u w:val="single"/>
          <w:vertAlign w:val="superscript"/>
        </w:rPr>
        <w:t>th</w:t>
      </w:r>
      <w:r w:rsidR="00B02968">
        <w:rPr>
          <w:b/>
          <w:bCs/>
          <w:color w:val="auto"/>
          <w:sz w:val="32"/>
          <w:szCs w:val="32"/>
          <w:u w:val="single"/>
        </w:rPr>
        <w:t xml:space="preserve"> July 202</w:t>
      </w:r>
      <w:r w:rsidR="00866E6B">
        <w:rPr>
          <w:b/>
          <w:bCs/>
          <w:color w:val="auto"/>
          <w:sz w:val="32"/>
          <w:szCs w:val="32"/>
          <w:u w:val="single"/>
        </w:rPr>
        <w:t>2</w:t>
      </w:r>
      <w:r w:rsidR="00DC0AB3" w:rsidRPr="00AE44D1">
        <w:rPr>
          <w:b/>
          <w:bCs/>
          <w:color w:val="auto"/>
          <w:sz w:val="32"/>
          <w:szCs w:val="32"/>
          <w:u w:val="single"/>
        </w:rPr>
        <w:t xml:space="preserve">  </w:t>
      </w:r>
    </w:p>
    <w:p w14:paraId="7A7CC414" w14:textId="77777777" w:rsidR="008B4DB1" w:rsidRDefault="008B4DB1" w:rsidP="008B4DB1">
      <w:pPr>
        <w:pStyle w:val="WW-Default"/>
        <w:jc w:val="center"/>
        <w:rPr>
          <w:b/>
          <w:bCs/>
          <w:color w:val="auto"/>
        </w:rPr>
      </w:pPr>
    </w:p>
    <w:p w14:paraId="2040361B" w14:textId="73C0490D" w:rsidR="008B4DB1" w:rsidRDefault="008B4DB1" w:rsidP="008B4DB1">
      <w:pPr>
        <w:pStyle w:val="WW-Default"/>
        <w:jc w:val="center"/>
        <w:rPr>
          <w:b/>
          <w:bCs/>
          <w:color w:val="auto"/>
        </w:rPr>
      </w:pPr>
      <w:r w:rsidRPr="008B4DB1">
        <w:rPr>
          <w:b/>
          <w:bCs/>
          <w:color w:val="auto"/>
          <w:sz w:val="28"/>
          <w:szCs w:val="28"/>
        </w:rPr>
        <w:t>Entrance fee - £</w:t>
      </w:r>
      <w:r w:rsidR="00E66319">
        <w:rPr>
          <w:b/>
          <w:bCs/>
          <w:color w:val="auto"/>
          <w:sz w:val="28"/>
          <w:szCs w:val="28"/>
        </w:rPr>
        <w:t>70</w:t>
      </w:r>
      <w:r w:rsidRPr="008B4DB1">
        <w:rPr>
          <w:b/>
          <w:bCs/>
          <w:color w:val="auto"/>
          <w:sz w:val="28"/>
          <w:szCs w:val="28"/>
        </w:rPr>
        <w:t xml:space="preserve"> per pair</w:t>
      </w:r>
    </w:p>
    <w:p w14:paraId="0ED7C62D" w14:textId="06DA76C1" w:rsidR="0070303B" w:rsidRDefault="0070303B">
      <w:pPr>
        <w:pStyle w:val="WW-Default"/>
        <w:jc w:val="center"/>
        <w:rPr>
          <w:b/>
          <w:bCs/>
          <w:color w:val="auto"/>
          <w:sz w:val="32"/>
          <w:szCs w:val="32"/>
          <w:u w:val="single"/>
        </w:rPr>
      </w:pPr>
    </w:p>
    <w:p w14:paraId="060A8BC1" w14:textId="70933B6C" w:rsidR="0070303B" w:rsidRDefault="0070303B">
      <w:pPr>
        <w:pStyle w:val="WW-Default"/>
        <w:jc w:val="center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Payment by:     Bank Transfer / Cheques</w:t>
      </w:r>
    </w:p>
    <w:p w14:paraId="5B5B8B54" w14:textId="61FD0156" w:rsidR="0070303B" w:rsidRDefault="0070303B">
      <w:pPr>
        <w:pStyle w:val="WW-Default"/>
        <w:jc w:val="center"/>
        <w:rPr>
          <w:b/>
          <w:bCs/>
          <w:color w:val="auto"/>
          <w:sz w:val="32"/>
          <w:szCs w:val="32"/>
          <w:u w:val="single"/>
        </w:rPr>
      </w:pPr>
    </w:p>
    <w:p w14:paraId="422928B1" w14:textId="6681D260" w:rsidR="0070303B" w:rsidRDefault="0070303B">
      <w:pPr>
        <w:pStyle w:val="WW-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Bank Details:     Barclays bank</w:t>
      </w:r>
    </w:p>
    <w:p w14:paraId="2CD32158" w14:textId="48FEB143" w:rsidR="008B4DB1" w:rsidRDefault="0070303B" w:rsidP="008B4DB1">
      <w:pPr>
        <w:pStyle w:val="WW-Default"/>
        <w:jc w:val="center"/>
        <w:rPr>
          <w:b/>
          <w:bCs/>
          <w:color w:val="auto"/>
        </w:rPr>
      </w:pPr>
      <w:r>
        <w:rPr>
          <w:b/>
          <w:bCs/>
          <w:color w:val="auto"/>
          <w:sz w:val="32"/>
          <w:szCs w:val="32"/>
        </w:rPr>
        <w:t xml:space="preserve">Account No:  00456152  </w:t>
      </w:r>
      <w:r w:rsidR="006C504E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Sort Code:  20-22-67</w:t>
      </w:r>
      <w:r w:rsidR="008B4DB1">
        <w:rPr>
          <w:b/>
          <w:bCs/>
          <w:color w:val="auto"/>
        </w:rPr>
        <w:t xml:space="preserve">- </w:t>
      </w:r>
    </w:p>
    <w:p w14:paraId="7FF3D20F" w14:textId="77777777" w:rsidR="008B4DB1" w:rsidRDefault="008B4DB1" w:rsidP="008B4DB1">
      <w:pPr>
        <w:pStyle w:val="WW-Default"/>
        <w:jc w:val="center"/>
        <w:rPr>
          <w:b/>
          <w:bCs/>
          <w:color w:val="auto"/>
        </w:rPr>
      </w:pPr>
    </w:p>
    <w:p w14:paraId="39169EFF" w14:textId="2C253268" w:rsidR="00F3433B" w:rsidRDefault="008B4DB1" w:rsidP="00DD5DF3">
      <w:pPr>
        <w:pStyle w:val="WW-Default"/>
        <w:jc w:val="center"/>
      </w:pPr>
      <w:r>
        <w:rPr>
          <w:b/>
          <w:bCs/>
          <w:color w:val="auto"/>
        </w:rPr>
        <w:t>Cheques payable to Harwich &amp; Dovercourt Golf Club</w:t>
      </w:r>
    </w:p>
    <w:sectPr w:rsidR="00F3433B" w:rsidSect="00F900B6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B"/>
    <w:rsid w:val="000013AB"/>
    <w:rsid w:val="00011ED9"/>
    <w:rsid w:val="00091047"/>
    <w:rsid w:val="000F4E56"/>
    <w:rsid w:val="00126C9A"/>
    <w:rsid w:val="001519F3"/>
    <w:rsid w:val="00244A56"/>
    <w:rsid w:val="00246C0D"/>
    <w:rsid w:val="002B63D2"/>
    <w:rsid w:val="002E1409"/>
    <w:rsid w:val="002E39ED"/>
    <w:rsid w:val="0031626C"/>
    <w:rsid w:val="003B63CE"/>
    <w:rsid w:val="00476BCA"/>
    <w:rsid w:val="00487DD8"/>
    <w:rsid w:val="004E3809"/>
    <w:rsid w:val="00505587"/>
    <w:rsid w:val="005502B5"/>
    <w:rsid w:val="0059305E"/>
    <w:rsid w:val="005C6570"/>
    <w:rsid w:val="005E683F"/>
    <w:rsid w:val="006C504E"/>
    <w:rsid w:val="0070303B"/>
    <w:rsid w:val="007058E3"/>
    <w:rsid w:val="00724779"/>
    <w:rsid w:val="00744B12"/>
    <w:rsid w:val="007919AD"/>
    <w:rsid w:val="007940AF"/>
    <w:rsid w:val="007A65AE"/>
    <w:rsid w:val="008640B1"/>
    <w:rsid w:val="00866E6B"/>
    <w:rsid w:val="008842BD"/>
    <w:rsid w:val="008B4DB1"/>
    <w:rsid w:val="008D468A"/>
    <w:rsid w:val="009055D2"/>
    <w:rsid w:val="009A52DE"/>
    <w:rsid w:val="009B68B9"/>
    <w:rsid w:val="009C0A2B"/>
    <w:rsid w:val="009C7FB4"/>
    <w:rsid w:val="00A36693"/>
    <w:rsid w:val="00A52AC0"/>
    <w:rsid w:val="00A71D30"/>
    <w:rsid w:val="00AE44D1"/>
    <w:rsid w:val="00B02968"/>
    <w:rsid w:val="00B70805"/>
    <w:rsid w:val="00B708A3"/>
    <w:rsid w:val="00B91D80"/>
    <w:rsid w:val="00BA0D00"/>
    <w:rsid w:val="00BD3714"/>
    <w:rsid w:val="00BE782E"/>
    <w:rsid w:val="00C40646"/>
    <w:rsid w:val="00C41CEC"/>
    <w:rsid w:val="00C625E6"/>
    <w:rsid w:val="00C879B5"/>
    <w:rsid w:val="00CA6B82"/>
    <w:rsid w:val="00D06551"/>
    <w:rsid w:val="00D15747"/>
    <w:rsid w:val="00D44BF5"/>
    <w:rsid w:val="00D6260B"/>
    <w:rsid w:val="00D97855"/>
    <w:rsid w:val="00DB5FCC"/>
    <w:rsid w:val="00DC0AB3"/>
    <w:rsid w:val="00DD2EBE"/>
    <w:rsid w:val="00DD5DF3"/>
    <w:rsid w:val="00E66319"/>
    <w:rsid w:val="00EB4C11"/>
    <w:rsid w:val="00EF2237"/>
    <w:rsid w:val="00F3433B"/>
    <w:rsid w:val="00F6006C"/>
    <w:rsid w:val="00F8410B"/>
    <w:rsid w:val="00F900B6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E15E96"/>
  <w15:docId w15:val="{362E7510-EB42-4A46-8F8E-A3B444A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0B6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rsid w:val="00F900B6"/>
    <w:pPr>
      <w:numPr>
        <w:ilvl w:val="1"/>
        <w:numId w:val="1"/>
      </w:numPr>
      <w:suppressAutoHyphens w:val="0"/>
      <w:ind w:left="75" w:right="75" w:firstLine="0"/>
      <w:outlineLvl w:val="1"/>
    </w:pPr>
    <w:rPr>
      <w:rFonts w:ascii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F900B6"/>
  </w:style>
  <w:style w:type="character" w:customStyle="1" w:styleId="WW-DefaultParagraphFont1">
    <w:name w:val="WW-Default Paragraph Font1"/>
    <w:rsid w:val="00F900B6"/>
  </w:style>
  <w:style w:type="paragraph" w:customStyle="1" w:styleId="Heading">
    <w:name w:val="Heading"/>
    <w:basedOn w:val="Normal"/>
    <w:next w:val="BodyText"/>
    <w:rsid w:val="00F900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F900B6"/>
    <w:pPr>
      <w:spacing w:after="120"/>
    </w:pPr>
  </w:style>
  <w:style w:type="paragraph" w:styleId="List">
    <w:name w:val="List"/>
    <w:basedOn w:val="BodyText"/>
    <w:rsid w:val="00F900B6"/>
    <w:rPr>
      <w:rFonts w:cs="Tahoma"/>
    </w:rPr>
  </w:style>
  <w:style w:type="paragraph" w:styleId="Caption">
    <w:name w:val="caption"/>
    <w:basedOn w:val="Normal"/>
    <w:qFormat/>
    <w:rsid w:val="00F900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00B6"/>
    <w:pPr>
      <w:suppressLineNumbers/>
    </w:pPr>
    <w:rPr>
      <w:rFonts w:cs="Tahoma"/>
    </w:rPr>
  </w:style>
  <w:style w:type="paragraph" w:customStyle="1" w:styleId="WW-Default">
    <w:name w:val="WW-Default"/>
    <w:rsid w:val="00F900B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900B6"/>
    <w:pPr>
      <w:suppressLineNumbers/>
    </w:pPr>
  </w:style>
  <w:style w:type="paragraph" w:customStyle="1" w:styleId="TableHeading">
    <w:name w:val="Table Heading"/>
    <w:basedOn w:val="TableContents"/>
    <w:rsid w:val="00F900B6"/>
    <w:pPr>
      <w:jc w:val="center"/>
    </w:pPr>
    <w:rPr>
      <w:b/>
      <w:bCs/>
    </w:rPr>
  </w:style>
  <w:style w:type="paragraph" w:customStyle="1" w:styleId="story">
    <w:name w:val="story"/>
    <w:basedOn w:val="Normal"/>
    <w:rsid w:val="00F900B6"/>
    <w:pPr>
      <w:suppressAutoHyphens w:val="0"/>
      <w:spacing w:before="75" w:after="75"/>
      <w:ind w:left="75" w:right="75"/>
      <w:jc w:val="both"/>
    </w:pPr>
    <w:rPr>
      <w:rFonts w:ascii="Trebuchet MS" w:hAnsi="Trebuchet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&amp; DOVERCOURT GOLF CLUB</vt:lpstr>
    </vt:vector>
  </TitlesOfParts>
  <Company>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&amp; DOVERCOURT GOLF CLUB</dc:title>
  <dc:creator>Peter</dc:creator>
  <cp:lastModifiedBy>Secretary</cp:lastModifiedBy>
  <cp:revision>2</cp:revision>
  <cp:lastPrinted>2015-03-28T11:17:00Z</cp:lastPrinted>
  <dcterms:created xsi:type="dcterms:W3CDTF">2022-03-02T09:13:00Z</dcterms:created>
  <dcterms:modified xsi:type="dcterms:W3CDTF">2022-03-02T09:13:00Z</dcterms:modified>
</cp:coreProperties>
</file>