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19FB" w14:textId="77777777" w:rsidR="006934DA" w:rsidRDefault="006934DA" w:rsidP="006934DA">
      <w:pPr>
        <w:rPr>
          <w:rFonts w:ascii="Calibri" w:hAnsi="Calibri" w:cs="Arial Narrow"/>
          <w:sz w:val="22"/>
          <w:szCs w:val="22"/>
        </w:rPr>
      </w:pPr>
      <w:bookmarkStart w:id="0" w:name="_GoBack"/>
      <w:bookmarkEnd w:id="0"/>
    </w:p>
    <w:p w14:paraId="0CE0307F" w14:textId="20B0B1C2" w:rsidR="006934DA" w:rsidRDefault="006934DA" w:rsidP="006934DA">
      <w:pPr>
        <w:rPr>
          <w:rFonts w:ascii="Calibri" w:hAnsi="Calibri" w:cs="Arial Narrow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7F5F2" wp14:editId="3508C648">
            <wp:simplePos x="0" y="0"/>
            <wp:positionH relativeFrom="column">
              <wp:posOffset>2743200</wp:posOffset>
            </wp:positionH>
            <wp:positionV relativeFrom="paragraph">
              <wp:posOffset>57150</wp:posOffset>
            </wp:positionV>
            <wp:extent cx="1007110" cy="594360"/>
            <wp:effectExtent l="0" t="0" r="2540" b="0"/>
            <wp:wrapSquare wrapText="bothSides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EE92B" w14:textId="19D98038" w:rsidR="006934DA" w:rsidRDefault="006934DA" w:rsidP="006934DA">
      <w:pPr>
        <w:rPr>
          <w:rFonts w:ascii="Calibri" w:hAnsi="Calibri" w:cs="Arial Narrow"/>
          <w:sz w:val="22"/>
          <w:szCs w:val="22"/>
        </w:rPr>
      </w:pPr>
    </w:p>
    <w:p w14:paraId="1FDE724C" w14:textId="0D78E2F5" w:rsidR="006934DA" w:rsidRDefault="006934DA" w:rsidP="006934DA">
      <w:pPr>
        <w:rPr>
          <w:rFonts w:ascii="Calibri" w:hAnsi="Calibri" w:cs="Arial Narrow"/>
          <w:sz w:val="22"/>
          <w:szCs w:val="22"/>
        </w:rPr>
      </w:pPr>
    </w:p>
    <w:p w14:paraId="543158FB" w14:textId="0D5565F2" w:rsidR="006934DA" w:rsidRDefault="006934DA" w:rsidP="006934DA">
      <w:pPr>
        <w:rPr>
          <w:rFonts w:ascii="Calibri" w:hAnsi="Calibri" w:cs="Arial Narrow"/>
          <w:sz w:val="22"/>
          <w:szCs w:val="22"/>
        </w:rPr>
      </w:pPr>
    </w:p>
    <w:p w14:paraId="5057B903" w14:textId="16F71A17" w:rsidR="006934DA" w:rsidRDefault="006934DA" w:rsidP="006934DA">
      <w:pPr>
        <w:rPr>
          <w:rFonts w:ascii="Calibri" w:hAnsi="Calibri" w:cs="Arial Narrow"/>
          <w:sz w:val="22"/>
          <w:szCs w:val="22"/>
        </w:rPr>
      </w:pPr>
    </w:p>
    <w:tbl>
      <w:tblPr>
        <w:tblStyle w:val="TableGrid1"/>
        <w:tblW w:w="8403" w:type="dxa"/>
        <w:jc w:val="center"/>
        <w:tblInd w:w="0" w:type="dxa"/>
        <w:tblLook w:val="04A0" w:firstRow="1" w:lastRow="0" w:firstColumn="1" w:lastColumn="0" w:noHBand="0" w:noVBand="1"/>
      </w:tblPr>
      <w:tblGrid>
        <w:gridCol w:w="1883"/>
        <w:gridCol w:w="6520"/>
      </w:tblGrid>
      <w:tr w:rsidR="006934DA" w14:paraId="364672DA" w14:textId="77777777" w:rsidTr="006B7A2B">
        <w:trPr>
          <w:jc w:val="center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18CDE" w14:textId="77777777" w:rsidR="006934DA" w:rsidRDefault="006934DA" w:rsidP="006B7A2B">
            <w:pP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</w:pPr>
          </w:p>
          <w:p w14:paraId="49660640" w14:textId="77777777" w:rsidR="006934DA" w:rsidRDefault="006934DA" w:rsidP="006B7A2B">
            <w:pP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AAAC7" w14:textId="77777777" w:rsidR="006934DA" w:rsidRDefault="006934DA" w:rsidP="006B7A2B">
            <w:pPr>
              <w:rPr>
                <w:rFonts w:ascii="Calibri" w:hAnsi="Calibri"/>
                <w:noProof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US"/>
              </w:rPr>
              <w:t>Andy storer, Rob Carvil, Anne Marie Gane, Steve Lillywhite, Alison Lillywhite, Gill Lane, Sandy Byfield, Gary Rinaldi, Ian Gaskell</w:t>
            </w:r>
          </w:p>
        </w:tc>
      </w:tr>
      <w:tr w:rsidR="006934DA" w14:paraId="1965AF0B" w14:textId="77777777" w:rsidTr="006B7A2B">
        <w:trPr>
          <w:jc w:val="center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0F7E0" w14:textId="77777777" w:rsidR="006934DA" w:rsidRDefault="006934DA" w:rsidP="006B7A2B">
            <w:pP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Apologies: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22EAE" w14:textId="77777777" w:rsidR="006934DA" w:rsidRDefault="006934DA" w:rsidP="006B7A2B">
            <w:pPr>
              <w:rPr>
                <w:rFonts w:ascii="Calibri" w:hAnsi="Calibri"/>
                <w:noProof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en-US"/>
              </w:rPr>
              <w:t>Nigel Roberts-Green, Dave Knight, Tom Fleming</w:t>
            </w:r>
          </w:p>
        </w:tc>
      </w:tr>
      <w:tr w:rsidR="006934DA" w14:paraId="08E1524C" w14:textId="77777777" w:rsidTr="006B7A2B">
        <w:trPr>
          <w:jc w:val="center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8E6C6" w14:textId="77777777" w:rsidR="006934DA" w:rsidRDefault="006934DA" w:rsidP="006B7A2B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  <w:t>Minute Taker: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A3976" w14:textId="77777777" w:rsidR="006934DA" w:rsidRDefault="006934DA" w:rsidP="006B7A2B">
            <w:pPr>
              <w:jc w:val="center"/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>Donnington Grove</w:t>
            </w:r>
          </w:p>
          <w:p w14:paraId="3A3B1D56" w14:textId="77777777" w:rsidR="006934DA" w:rsidRDefault="006934DA" w:rsidP="006B7A2B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>Golf Club</w:t>
            </w:r>
          </w:p>
        </w:tc>
      </w:tr>
      <w:tr w:rsidR="006934DA" w14:paraId="15C3DC33" w14:textId="77777777" w:rsidTr="006B7A2B">
        <w:trPr>
          <w:jc w:val="center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F038" w14:textId="77777777" w:rsidR="006934DA" w:rsidRDefault="006934DA" w:rsidP="006B7A2B">
            <w:pPr>
              <w:rPr>
                <w:rFonts w:ascii="Calibri" w:hAnsi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2808B" w14:textId="46A44CDA" w:rsidR="006934DA" w:rsidRDefault="006934DA" w:rsidP="006B7A2B">
            <w:pP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 xml:space="preserve">Date:                      </w:t>
            </w:r>
            <w:r w:rsidR="00C72152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Monday 6</w:t>
            </w:r>
            <w:r w:rsidR="00C72152" w:rsidRPr="00C72152">
              <w:rPr>
                <w:rFonts w:ascii="Calibri" w:hAnsi="Calibri"/>
                <w:b/>
                <w:noProof/>
                <w:sz w:val="20"/>
                <w:szCs w:val="20"/>
                <w:vertAlign w:val="superscript"/>
                <w:lang w:eastAsia="en-US"/>
              </w:rPr>
              <w:t>th</w:t>
            </w:r>
            <w:r w:rsidR="00C72152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 xml:space="preserve"> January 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 xml:space="preserve"> 20</w:t>
            </w:r>
            <w:r w:rsidR="00C72152"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20</w:t>
            </w:r>
          </w:p>
          <w:p w14:paraId="5A3A130F" w14:textId="77777777" w:rsidR="006934DA" w:rsidRDefault="006934DA" w:rsidP="006B7A2B">
            <w:pP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 xml:space="preserve">Time:                      19.30 </w:t>
            </w:r>
          </w:p>
          <w:p w14:paraId="00FA19FE" w14:textId="77777777" w:rsidR="006934DA" w:rsidRDefault="006934DA" w:rsidP="006B7A2B">
            <w:pPr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en-US"/>
              </w:rPr>
              <w:t>Location:               Donnington Grove Golf Club</w:t>
            </w:r>
          </w:p>
        </w:tc>
      </w:tr>
    </w:tbl>
    <w:p w14:paraId="15E3497A" w14:textId="77777777" w:rsidR="006934DA" w:rsidRDefault="006934DA" w:rsidP="006934DA">
      <w:pPr>
        <w:rPr>
          <w:rFonts w:ascii="Calibri" w:hAnsi="Calibri"/>
        </w:rPr>
      </w:pPr>
    </w:p>
    <w:p w14:paraId="4B868E18" w14:textId="77777777" w:rsidR="006934DA" w:rsidRDefault="006934DA" w:rsidP="006934DA">
      <w:pPr>
        <w:rPr>
          <w:rFonts w:ascii="Calibri" w:hAnsi="Calibri"/>
          <w:sz w:val="16"/>
          <w:szCs w:val="16"/>
        </w:rPr>
      </w:pPr>
    </w:p>
    <w:p w14:paraId="04061CD4" w14:textId="77777777" w:rsidR="006934DA" w:rsidRDefault="006934DA" w:rsidP="006934DA">
      <w:pPr>
        <w:rPr>
          <w:rFonts w:ascii="Calibri" w:hAnsi="Calibri"/>
        </w:rPr>
      </w:pPr>
    </w:p>
    <w:tbl>
      <w:tblPr>
        <w:tblStyle w:val="TableWeb1"/>
        <w:tblpPr w:leftFromText="180" w:rightFromText="180" w:vertAnchor="text" w:tblpXSpec="center" w:tblpY="1"/>
        <w:tblOverlap w:val="never"/>
        <w:tblW w:w="5924" w:type="dxa"/>
        <w:tblInd w:w="0" w:type="dxa"/>
        <w:tblLook w:val="01E0" w:firstRow="1" w:lastRow="1" w:firstColumn="1" w:lastColumn="1" w:noHBand="0" w:noVBand="0"/>
      </w:tblPr>
      <w:tblGrid>
        <w:gridCol w:w="5924"/>
      </w:tblGrid>
      <w:tr w:rsidR="006934DA" w14:paraId="25F94BA4" w14:textId="77777777" w:rsidTr="006B7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C0C0C"/>
            <w:hideMark/>
          </w:tcPr>
          <w:p w14:paraId="798CB499" w14:textId="77777777" w:rsidR="006934DA" w:rsidRDefault="006934DA" w:rsidP="006B7A2B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en-US"/>
              </w:rPr>
              <w:t>Agenda</w:t>
            </w:r>
          </w:p>
        </w:tc>
      </w:tr>
      <w:tr w:rsidR="006934DA" w:rsidRPr="00873A40" w14:paraId="343996C9" w14:textId="77777777" w:rsidTr="006B7A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7A85E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Welcome and Apologies</w:t>
            </w:r>
          </w:p>
          <w:p w14:paraId="57631D87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Restaurant Matters</w:t>
            </w:r>
          </w:p>
          <w:p w14:paraId="107095CB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 xml:space="preserve">Minutes of last meeting </w:t>
            </w:r>
          </w:p>
          <w:p w14:paraId="4A2F46BE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Matters / Actions arising from minutes</w:t>
            </w:r>
          </w:p>
          <w:p w14:paraId="12B9B121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General Management Report</w:t>
            </w:r>
          </w:p>
          <w:p w14:paraId="78CD0B1D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Director of Golf’s Report (Inc. Course Report)</w:t>
            </w:r>
          </w:p>
          <w:p w14:paraId="6D30465A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 xml:space="preserve">Members Questions / Matters Arising relevant to Management </w:t>
            </w:r>
          </w:p>
          <w:p w14:paraId="7007DD68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Treasurer’s Report</w:t>
            </w:r>
          </w:p>
          <w:p w14:paraId="78C5E294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 xml:space="preserve">Competitions &amp; Handicaps Secretary’s Report </w:t>
            </w:r>
          </w:p>
          <w:p w14:paraId="5A923516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Lady Captain’s Report</w:t>
            </w:r>
          </w:p>
          <w:p w14:paraId="360B676E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Seniors Captain’s Report</w:t>
            </w:r>
          </w:p>
          <w:p w14:paraId="6E8BCA03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Upcoming events</w:t>
            </w:r>
          </w:p>
          <w:p w14:paraId="482C906A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Members Questions</w:t>
            </w:r>
          </w:p>
          <w:p w14:paraId="70AD1556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A.O.B.</w:t>
            </w:r>
          </w:p>
          <w:p w14:paraId="3B18747C" w14:textId="77777777" w:rsidR="006934DA" w:rsidRPr="00873A40" w:rsidRDefault="006934DA" w:rsidP="006934D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Date for next meeting</w:t>
            </w:r>
          </w:p>
        </w:tc>
      </w:tr>
    </w:tbl>
    <w:p w14:paraId="205A596A" w14:textId="77777777" w:rsidR="006934DA" w:rsidRPr="00873A40" w:rsidRDefault="006934DA" w:rsidP="006934DA">
      <w:pPr>
        <w:rPr>
          <w:rFonts w:asciiTheme="minorHAnsi" w:hAnsiTheme="minorHAnsi"/>
          <w:sz w:val="20"/>
          <w:szCs w:val="20"/>
        </w:rPr>
      </w:pPr>
      <w:r w:rsidRPr="00873A40">
        <w:rPr>
          <w:rFonts w:asciiTheme="minorHAnsi" w:hAnsiTheme="minorHAnsi"/>
          <w:sz w:val="20"/>
          <w:szCs w:val="20"/>
        </w:rPr>
        <w:br w:type="textWrapping" w:clear="all"/>
      </w:r>
    </w:p>
    <w:tbl>
      <w:tblPr>
        <w:tblStyle w:val="TableWeb1"/>
        <w:tblW w:w="8496" w:type="dxa"/>
        <w:jc w:val="center"/>
        <w:tblInd w:w="0" w:type="dxa"/>
        <w:tblLook w:val="01E0" w:firstRow="1" w:lastRow="1" w:firstColumn="1" w:lastColumn="1" w:noHBand="0" w:noVBand="0"/>
      </w:tblPr>
      <w:tblGrid>
        <w:gridCol w:w="8496"/>
      </w:tblGrid>
      <w:tr w:rsidR="006934DA" w:rsidRPr="00873A40" w14:paraId="36A7BC94" w14:textId="77777777" w:rsidTr="006B7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C0C0C"/>
            <w:vAlign w:val="center"/>
            <w:hideMark/>
          </w:tcPr>
          <w:p w14:paraId="4524FA6B" w14:textId="77777777" w:rsidR="006934DA" w:rsidRPr="00873A40" w:rsidRDefault="006934DA" w:rsidP="006B7A2B">
            <w:pPr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sz w:val="20"/>
                <w:szCs w:val="20"/>
                <w:lang w:eastAsia="en-US"/>
              </w:rPr>
              <w:t>Minutes of last Meeting</w:t>
            </w:r>
          </w:p>
        </w:tc>
      </w:tr>
      <w:tr w:rsidR="006934DA" w:rsidRPr="00873A40" w14:paraId="2C973C4B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A4E35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The minutes of the last meeting were approved and signed by the captain Rob </w:t>
            </w:r>
            <w:proofErr w:type="spellStart"/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Carvill</w:t>
            </w:r>
            <w:proofErr w:type="spellEnd"/>
          </w:p>
        </w:tc>
      </w:tr>
      <w:tr w:rsidR="006934DA" w:rsidRPr="00873A40" w14:paraId="72AC6707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40F0D872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Matters/Actions arising from minutes</w:t>
            </w:r>
          </w:p>
        </w:tc>
      </w:tr>
      <w:tr w:rsidR="006934DA" w:rsidRPr="00873A40" w14:paraId="2B185E50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95AAC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Drainage outside pro-shop More quotes required. Ongoing further quotes are required.</w:t>
            </w:r>
          </w:p>
        </w:tc>
      </w:tr>
      <w:tr w:rsidR="006934DA" w:rsidRPr="00873A40" w14:paraId="66A8F0F3" w14:textId="77777777" w:rsidTr="006B7A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6F721" w14:textId="77777777" w:rsidR="006934DA" w:rsidRPr="006A67D2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6A67D2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Outstanding Charity Monies</w:t>
            </w:r>
          </w:p>
          <w:p w14:paraId="17A3A58D" w14:textId="77777777" w:rsidR="006934DA" w:rsidRPr="006A67D2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6A67D2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Aaron henry £60 Lesson with Dan Seymore </w:t>
            </w:r>
            <w:r w:rsidRPr="006A67D2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RC to action</w:t>
            </w:r>
          </w:p>
          <w:p w14:paraId="7C12CFA9" w14:textId="77777777" w:rsidR="006934DA" w:rsidRPr="006A67D2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6A67D2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Mike Garner £260 Fourball at Stoke Park </w:t>
            </w:r>
            <w:r w:rsidRPr="006A67D2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RC to action</w:t>
            </w:r>
          </w:p>
          <w:p w14:paraId="78B5847F" w14:textId="77777777" w:rsidR="006934DA" w:rsidRPr="006A67D2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6A67D2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Sarah Jolly Manure</w:t>
            </w:r>
            <w:r w:rsidRPr="006A67D2"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  <w:lang w:eastAsia="en-US"/>
              </w:rPr>
              <w:t xml:space="preserve"> AS to contact Cliff Waller to arrange deliveries etc</w:t>
            </w:r>
          </w:p>
        </w:tc>
      </w:tr>
    </w:tbl>
    <w:p w14:paraId="7A307B02" w14:textId="77777777" w:rsidR="006934DA" w:rsidRPr="00873A40" w:rsidRDefault="006934DA" w:rsidP="006934DA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TableWeb1"/>
        <w:tblW w:w="8496" w:type="dxa"/>
        <w:jc w:val="center"/>
        <w:tblInd w:w="0" w:type="dxa"/>
        <w:tblLook w:val="01E0" w:firstRow="1" w:lastRow="1" w:firstColumn="1" w:lastColumn="1" w:noHBand="0" w:noVBand="0"/>
      </w:tblPr>
      <w:tblGrid>
        <w:gridCol w:w="8496"/>
      </w:tblGrid>
      <w:tr w:rsidR="006934DA" w:rsidRPr="00873A40" w14:paraId="6549EC84" w14:textId="77777777" w:rsidTr="006B7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C0C0C"/>
            <w:vAlign w:val="center"/>
            <w:hideMark/>
          </w:tcPr>
          <w:p w14:paraId="30EBE8AC" w14:textId="77777777" w:rsidR="006934DA" w:rsidRPr="00873A40" w:rsidRDefault="006934DA" w:rsidP="006B7A2B">
            <w:pPr>
              <w:rPr>
                <w:rFonts w:asciiTheme="minorHAnsi" w:hAnsiTheme="minorHAnsi"/>
                <w:b/>
                <w:color w:val="FF000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sz w:val="20"/>
                <w:szCs w:val="20"/>
                <w:lang w:eastAsia="en-US"/>
              </w:rPr>
              <w:t>General Managers report</w:t>
            </w:r>
          </w:p>
        </w:tc>
      </w:tr>
      <w:tr w:rsidR="006934DA" w:rsidRPr="00873A40" w14:paraId="01B566EC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38295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NO Report Given </w:t>
            </w:r>
          </w:p>
        </w:tc>
      </w:tr>
      <w:tr w:rsidR="006934DA" w:rsidRPr="00873A40" w14:paraId="7D337C1F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273A2894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i w:val="0"/>
                <w:iCs w:val="0"/>
                <w:sz w:val="20"/>
                <w:szCs w:val="20"/>
                <w:lang w:eastAsia="en-US"/>
              </w:rPr>
              <w:t>Matters/Actions arising from General Managers report</w:t>
            </w:r>
          </w:p>
        </w:tc>
      </w:tr>
      <w:tr w:rsidR="006934DA" w:rsidRPr="00873A40" w14:paraId="16138937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DB79C" w14:textId="77777777" w:rsidR="006934DA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Shoe cleaner area, how can it be kept cleaner and safer, is it in the correct position? </w:t>
            </w:r>
            <w:r w:rsidRPr="004C7C2C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RC to speak to TF</w:t>
            </w:r>
            <w: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</w:p>
          <w:p w14:paraId="63E9A95F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Past captains’ pictures, these need to be brought up to date, we believe we have </w:t>
            </w:r>
            <w:proofErr w:type="gramStart"/>
            <w: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a number of</w:t>
            </w:r>
            <w:proofErr w:type="gramEnd"/>
            <w: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frames on site. </w:t>
            </w:r>
            <w:r w:rsidRPr="004C7C2C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AS to speak to Tony Coleman to confirm</w:t>
            </w:r>
          </w:p>
        </w:tc>
      </w:tr>
      <w:tr w:rsidR="006934DA" w:rsidRPr="00873A40" w14:paraId="083A5E50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3C572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:rsidRPr="00873A40" w14:paraId="4F58DC70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</w:tcPr>
          <w:p w14:paraId="4240E9DF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Restaurant Matters</w:t>
            </w:r>
          </w:p>
        </w:tc>
      </w:tr>
      <w:tr w:rsidR="006934DA" w:rsidRPr="00873A40" w14:paraId="67B4109B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F0D9905" w14:textId="77777777" w:rsidR="006934DA" w:rsidRPr="00873A40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AMG 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Thanks to the catering team for the food and service for the Ladies lunch</w:t>
            </w: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34DA" w:rsidRPr="00873A40" w14:paraId="23CB58A0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1EE0891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:rsidRPr="00873A40" w14:paraId="5042B9E4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4B13C393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sz w:val="20"/>
                <w:szCs w:val="20"/>
                <w:lang w:eastAsia="en-US"/>
              </w:rPr>
              <w:t>Director of Golf’s Report (including course report)</w:t>
            </w:r>
          </w:p>
        </w:tc>
      </w:tr>
      <w:tr w:rsidR="006934DA" w:rsidRPr="00873A40" w14:paraId="5AFEB31E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2315A" w14:textId="77777777" w:rsidR="006934DA" w:rsidRPr="004C7C2C" w:rsidRDefault="006934DA" w:rsidP="006B7A2B">
            <w:pPr>
              <w:spacing w:before="100" w:beforeAutospacing="1" w:after="100" w:afterAutospacing="1"/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</w:pP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 xml:space="preserve">Good evening all </w:t>
            </w: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br/>
              <w:t xml:space="preserve">I hope everyone had a lovely Christmas and new year. </w:t>
            </w: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br/>
              <w:t xml:space="preserve">As you all know it has been a trying month weather wise and we have had to close the course and place a trolley ban on the fairways. </w:t>
            </w: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br/>
              <w:t xml:space="preserve">The course has held up ok I think, and the greens certainly have seemed to be ok although a couple have a small bit of disease due to the mild temperatures and consistently wet ground. </w:t>
            </w: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br/>
              <w:t xml:space="preserve">This should not cause too much trouble in the long run though. </w:t>
            </w:r>
          </w:p>
          <w:p w14:paraId="428C1526" w14:textId="77777777" w:rsidR="006934DA" w:rsidRPr="004C7C2C" w:rsidRDefault="006934DA" w:rsidP="006B7A2B">
            <w:pPr>
              <w:spacing w:before="100" w:beforeAutospacing="1" w:after="100" w:afterAutospacing="1"/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</w:pP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 xml:space="preserve">Dave and his team have done a great job keeping the course as playable as it has been and although at times it has been like walking through a muddy field, I hope you all appreciate the job he has done. </w:t>
            </w:r>
          </w:p>
          <w:p w14:paraId="13142946" w14:textId="77777777" w:rsidR="006934DA" w:rsidRPr="004C7C2C" w:rsidRDefault="006934DA" w:rsidP="006B7A2B">
            <w:pPr>
              <w:spacing w:before="100" w:beforeAutospacing="1" w:after="100" w:afterAutospacing="1"/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</w:pP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 xml:space="preserve">Work on the chipping green and par 3 course will hopefully start soon probably towards the end of the month however with weather as it has been who knows! </w:t>
            </w:r>
          </w:p>
          <w:p w14:paraId="07802D70" w14:textId="77777777" w:rsidR="006934DA" w:rsidRPr="004C7C2C" w:rsidRDefault="006934DA" w:rsidP="006B7A2B">
            <w:pPr>
              <w:spacing w:before="100" w:beforeAutospacing="1" w:after="100" w:afterAutospacing="1"/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</w:pP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>For 2020 I would like the members to have lots of positives both in the course, competitions and social events. I would also like to make sure that etiquette both on and off the course is kept at a high standard as in 2019 we have certainly had our fair share of niggles.</w:t>
            </w:r>
          </w:p>
          <w:p w14:paraId="5B5BCE58" w14:textId="77777777" w:rsidR="006934DA" w:rsidRPr="004C7C2C" w:rsidRDefault="006934DA" w:rsidP="006B7A2B">
            <w:pPr>
              <w:spacing w:before="100" w:beforeAutospacing="1" w:after="100" w:afterAutospacing="1"/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</w:pP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>Let’s hope 2020 is going to be a good year with less negatives and more positives</w:t>
            </w:r>
            <w:r w:rsidRPr="004C7C2C">
              <w:rPr>
                <w:rFonts w:ascii="Segoe UI Symbol" w:hAnsi="Segoe UI Symbol" w:cs="Segoe UI Symbol"/>
                <w:i w:val="0"/>
                <w:iCs w:val="0"/>
                <w:color w:val="000000"/>
                <w:sz w:val="20"/>
                <w:szCs w:val="20"/>
              </w:rPr>
              <w:t>👍</w:t>
            </w:r>
          </w:p>
          <w:p w14:paraId="6C07E9B2" w14:textId="77777777" w:rsidR="006934DA" w:rsidRPr="004C7C2C" w:rsidRDefault="006934DA" w:rsidP="006B7A2B">
            <w:pPr>
              <w:spacing w:before="100" w:beforeAutospacing="1" w:after="100" w:afterAutospacing="1"/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</w:pP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 xml:space="preserve">Thank you all so much for your hard work throughout last year. </w:t>
            </w:r>
          </w:p>
          <w:p w14:paraId="069D48CE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4C7C2C"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>And I would say wish I was there, but Prague is much more fun</w:t>
            </w:r>
            <w:r>
              <w:rPr>
                <w:rFonts w:asciiTheme="minorHAnsi" w:hAnsiTheme="minorHAnsi" w:cs="Segoe UI"/>
                <w:i w:val="0"/>
                <w:iCs w:val="0"/>
                <w:color w:val="000000"/>
                <w:sz w:val="20"/>
                <w:szCs w:val="20"/>
              </w:rPr>
              <w:t>.</w:t>
            </w:r>
          </w:p>
        </w:tc>
      </w:tr>
      <w:tr w:rsidR="006934DA" w:rsidRPr="00873A40" w14:paraId="0EAA3030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782A6D26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sz w:val="20"/>
                <w:szCs w:val="20"/>
                <w:lang w:eastAsia="en-US"/>
              </w:rPr>
              <w:t>Matters/Actions arising from Director of Golf’s Report (including course report)</w:t>
            </w:r>
          </w:p>
        </w:tc>
      </w:tr>
      <w:tr w:rsidR="006934DA" w:rsidRPr="00873A40" w14:paraId="5CF2B675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74BC6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6934DA" w:rsidRPr="00873A40" w14:paraId="6D287B6E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E83F0" w14:textId="77777777" w:rsidR="006934DA" w:rsidRPr="00873A40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RC Is it possible to update the course status on V1 daily through the period of bad weather.</w:t>
            </w:r>
          </w:p>
        </w:tc>
      </w:tr>
      <w:tr w:rsidR="006934DA" w:rsidRPr="00873A40" w14:paraId="30D18721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451424B8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sz w:val="20"/>
                <w:szCs w:val="20"/>
                <w:lang w:eastAsia="en-US"/>
              </w:rPr>
              <w:t>Treasurer’s Report</w:t>
            </w:r>
          </w:p>
        </w:tc>
      </w:tr>
      <w:tr w:rsidR="006934DA" w:rsidRPr="00873A40" w14:paraId="5590002C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9C01F" w14:textId="77777777" w:rsidR="006934DA" w:rsidRPr="000F0F28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0F0F28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GL Reported: - </w:t>
            </w:r>
          </w:p>
          <w:p w14:paraId="4F8C5BDF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0F0F28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      The December accounts will be the set of accounts which she will present to the AGM. The competitions income is still showing a healthy increase for the year, this has been driven by the increase of membership and the increase of members playing in competitions. Nett income for 2019 £1655.16 </w:t>
            </w: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(£166.06/2018)</w:t>
            </w:r>
            <w:r w:rsidRPr="000F0F28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Expenditure for 2019 has also shown an increase £1305.95 </w:t>
            </w: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(3987.00/2018</w:t>
            </w:r>
            <w:r w:rsidRPr="000F0F28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) Which results in a nett trading figure of £349.21 for 2019 </w:t>
            </w: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(-£820.94/ 2018)</w:t>
            </w:r>
          </w:p>
          <w:p w14:paraId="56AD6888" w14:textId="77777777" w:rsidR="006934DA" w:rsidRPr="000F0F28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0F0F28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The Captains charity account stands at £9074.52. </w:t>
            </w:r>
          </w:p>
        </w:tc>
      </w:tr>
      <w:tr w:rsidR="006934DA" w:rsidRPr="00873A40" w14:paraId="5406A6D2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10637EDD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sz w:val="20"/>
                <w:szCs w:val="20"/>
                <w:lang w:eastAsia="en-US"/>
              </w:rPr>
              <w:t>Matters/Actions arising from Treasurer’s Report</w:t>
            </w:r>
          </w:p>
        </w:tc>
      </w:tr>
      <w:tr w:rsidR="006934DA" w:rsidRPr="00873A40" w14:paraId="4BD2D001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AAB85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No Questions asked </w:t>
            </w:r>
          </w:p>
        </w:tc>
      </w:tr>
      <w:tr w:rsidR="006934DA" w:rsidRPr="00873A40" w14:paraId="36EEC311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71828329" w14:textId="77777777" w:rsidR="006934DA" w:rsidRPr="00873A40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sz w:val="20"/>
                <w:szCs w:val="20"/>
                <w:lang w:eastAsia="en-US"/>
              </w:rPr>
              <w:t>Competitions Report</w:t>
            </w:r>
          </w:p>
        </w:tc>
      </w:tr>
      <w:tr w:rsidR="006934DA" w:rsidRPr="00873A40" w14:paraId="04264FA7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30BB" w14:textId="77777777" w:rsidR="006934DA" w:rsidRPr="000F0F28" w:rsidRDefault="006934DA" w:rsidP="006B7A2B">
            <w:pPr>
              <w:jc w:val="center"/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  <w:t>Competitions Report –Jan 2020 Committee Meeting</w:t>
            </w:r>
          </w:p>
          <w:p w14:paraId="1B602956" w14:textId="77777777" w:rsidR="006934DA" w:rsidRPr="000F0F28" w:rsidRDefault="006934DA" w:rsidP="006B7A2B">
            <w:pP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</w:p>
          <w:p w14:paraId="531E92F2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  <w:t>Competitions Held</w:t>
            </w:r>
          </w:p>
          <w:p w14:paraId="56F836ED" w14:textId="77777777" w:rsidR="006934DA" w:rsidRPr="000F0F28" w:rsidRDefault="006934DA" w:rsidP="006934D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The Turkey Trot had to be cancelled due to inclement weather</w:t>
            </w:r>
          </w:p>
          <w:p w14:paraId="0B5FFE90" w14:textId="77777777" w:rsidR="006934DA" w:rsidRPr="000F0F28" w:rsidRDefault="006934DA" w:rsidP="006934DA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But we still have </w:t>
            </w:r>
            <w:proofErr w:type="gramStart"/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a number of</w:t>
            </w:r>
            <w:proofErr w:type="gramEnd"/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vouchers to use as prizes – potential for an Easter comp?</w:t>
            </w:r>
          </w:p>
          <w:p w14:paraId="7CB59354" w14:textId="77777777" w:rsidR="006934DA" w:rsidRPr="000F0F28" w:rsidRDefault="006934DA" w:rsidP="006934D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The Christmas Pro Shop competition went ahead as planned</w:t>
            </w:r>
          </w:p>
          <w:p w14:paraId="5CE2067C" w14:textId="77777777" w:rsidR="006934DA" w:rsidRPr="000F0F28" w:rsidRDefault="006934DA" w:rsidP="006934D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The Jan Stableford also took place</w:t>
            </w:r>
          </w:p>
          <w:p w14:paraId="661F9E62" w14:textId="77777777" w:rsidR="006934DA" w:rsidRPr="000F0F28" w:rsidRDefault="006934DA" w:rsidP="006B7A2B">
            <w:pP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</w:p>
          <w:p w14:paraId="660BFF8C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  <w:t>Planned Competitions</w:t>
            </w:r>
          </w:p>
          <w:p w14:paraId="755797EA" w14:textId="77777777" w:rsidR="006934DA" w:rsidRPr="000F0F28" w:rsidRDefault="006934DA" w:rsidP="006934DA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The Robert Burns trophy will take place on 25</w:t>
            </w: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  <w:vertAlign w:val="superscript"/>
              </w:rPr>
              <w:t>th</w:t>
            </w: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 xml:space="preserve"> Jan and is currently fully booked</w:t>
            </w:r>
          </w:p>
          <w:p w14:paraId="3C6BE817" w14:textId="77777777" w:rsidR="006934DA" w:rsidRPr="000F0F28" w:rsidRDefault="006934DA" w:rsidP="006B7A2B">
            <w:pPr>
              <w:pStyle w:val="ListParagraph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</w:p>
          <w:p w14:paraId="12B38C68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  <w:lastRenderedPageBreak/>
              <w:t>Knockouts</w:t>
            </w:r>
          </w:p>
          <w:p w14:paraId="0D1E214A" w14:textId="77777777" w:rsidR="006934DA" w:rsidRPr="000F0F28" w:rsidRDefault="006934DA" w:rsidP="006934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Round 2 of the Winter Knockout is due to be completed next weekend.</w:t>
            </w:r>
          </w:p>
          <w:p w14:paraId="57EFCD80" w14:textId="77777777" w:rsidR="006934DA" w:rsidRPr="000F0F28" w:rsidRDefault="006934DA" w:rsidP="006B7A2B">
            <w:pP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</w:p>
          <w:p w14:paraId="25AB9B7E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  <w:t>Competitions Sub-Committee</w:t>
            </w:r>
          </w:p>
          <w:p w14:paraId="4378EB25" w14:textId="77777777" w:rsidR="006934DA" w:rsidRPr="000F0F28" w:rsidRDefault="006934DA" w:rsidP="006934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No meeting has been held since the last committee meeting so no update</w:t>
            </w:r>
          </w:p>
          <w:p w14:paraId="10E1B107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</w:rPr>
              <w:t>Handicap Review</w:t>
            </w:r>
          </w:p>
          <w:p w14:paraId="3D511111" w14:textId="77777777" w:rsidR="006934DA" w:rsidRPr="00537EB3" w:rsidRDefault="006934DA" w:rsidP="006934DA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Theme="minorHAnsi" w:hAnsiTheme="minorHAnsi"/>
                <w:sz w:val="20"/>
                <w:szCs w:val="20"/>
              </w:rPr>
            </w:pPr>
            <w:r w:rsidRPr="00537EB3">
              <w:rPr>
                <w:rFonts w:asciiTheme="minorHAnsi" w:hAnsiTheme="minorHAnsi"/>
                <w:sz w:val="20"/>
                <w:szCs w:val="20"/>
              </w:rPr>
              <w:t>Invitations have gone out for the review next week (15</w:t>
            </w:r>
            <w:r w:rsidRPr="00537EB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537EB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6A088381" w14:textId="77777777" w:rsidR="006934DA" w:rsidRPr="000F0F28" w:rsidRDefault="006934DA" w:rsidP="006B7A2B">
            <w:pPr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</w:p>
          <w:p w14:paraId="63A9CCE5" w14:textId="77777777" w:rsidR="006934DA" w:rsidRPr="000F0F28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14:paraId="0AECCB96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4CCA60B5" w14:textId="77777777" w:rsidR="006934DA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Matters/Actions arising Competitions Report</w:t>
            </w:r>
          </w:p>
        </w:tc>
      </w:tr>
      <w:tr w:rsidR="006934DA" w14:paraId="26109E42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4AE613" w14:textId="77777777" w:rsidR="006934DA" w:rsidRPr="00537EB3" w:rsidRDefault="006934DA" w:rsidP="006B7A2B">
            <w:pPr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</w:pP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>Members Memorial</w:t>
            </w:r>
          </w:p>
          <w:p w14:paraId="096943AB" w14:textId="77777777" w:rsidR="006934DA" w:rsidRPr="00537EB3" w:rsidRDefault="006934DA" w:rsidP="006934D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</w:pP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>Better ball teams of 4 best two scores to count on each hole</w:t>
            </w:r>
          </w:p>
          <w:p w14:paraId="2655A5A7" w14:textId="77777777" w:rsidR="006934DA" w:rsidRPr="00537EB3" w:rsidRDefault="006934DA" w:rsidP="006934D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</w:pP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>Prizes use prizes left over from the cancelled events in December.</w:t>
            </w:r>
          </w:p>
          <w:p w14:paraId="3EC0C9CA" w14:textId="77777777" w:rsidR="006934DA" w:rsidRPr="00537EB3" w:rsidRDefault="006934DA" w:rsidP="006934D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</w:pP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>Nearest the pins supplied by RC 5</w:t>
            </w: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vertAlign w:val="superscript"/>
                <w:lang w:eastAsia="en-US"/>
              </w:rPr>
              <w:t>th</w:t>
            </w: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>H’cap</w:t>
            </w:r>
            <w:proofErr w:type="spellEnd"/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 xml:space="preserve"> 18 and above, 7</w:t>
            </w: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vertAlign w:val="superscript"/>
                <w:lang w:eastAsia="en-US"/>
              </w:rPr>
              <w:t>th</w:t>
            </w: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 xml:space="preserve"> Ladies, 15th H’cap10-18, 17</w:t>
            </w: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vertAlign w:val="superscript"/>
                <w:lang w:eastAsia="en-US"/>
              </w:rPr>
              <w:t>th</w:t>
            </w:r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>H’cap</w:t>
            </w:r>
            <w:proofErr w:type="spellEnd"/>
            <w:r w:rsidRPr="00537EB3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 xml:space="preserve">   0-10</w:t>
            </w:r>
          </w:p>
          <w:p w14:paraId="050A2739" w14:textId="77777777" w:rsidR="006934DA" w:rsidRPr="00537EB3" w:rsidRDefault="006934DA" w:rsidP="006934D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 xml:space="preserve">Jacket Potatoes and fillings post round, £10/player. </w:t>
            </w:r>
          </w:p>
          <w:p w14:paraId="718F6B34" w14:textId="77777777" w:rsidR="006934DA" w:rsidRPr="00537EB3" w:rsidRDefault="006934DA" w:rsidP="006B7A2B">
            <w:pPr>
              <w:ind w:left="360"/>
              <w:rPr>
                <w:rFonts w:ascii="Calibri" w:hAnsi="Calibri"/>
                <w:i w:val="0"/>
                <w:iCs w:val="0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6934DA" w14:paraId="56F356DD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400E6" w14:textId="77777777" w:rsidR="006934DA" w:rsidRPr="00537EB3" w:rsidRDefault="006934DA" w:rsidP="006934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934DA" w14:paraId="63663831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505837EC" w14:textId="77777777" w:rsidR="006934DA" w:rsidRPr="00537EB3" w:rsidRDefault="006934DA" w:rsidP="006934D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537EB3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Lady Captains Report</w:t>
            </w:r>
          </w:p>
        </w:tc>
      </w:tr>
      <w:tr w:rsidR="006934DA" w14:paraId="29338FAE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6995F" w14:textId="77777777" w:rsidR="006934DA" w:rsidRPr="000F0F28" w:rsidRDefault="006934DA" w:rsidP="006B7A2B">
            <w:pPr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0F0F28">
              <w:rPr>
                <w:rFonts w:asciiTheme="minorHAnsi" w:hAnsiTheme="minorHAnsi"/>
                <w:b/>
                <w:bCs/>
                <w:i w:val="0"/>
                <w:iCs w:val="0"/>
                <w:sz w:val="20"/>
                <w:szCs w:val="20"/>
              </w:rPr>
              <w:t>No Report given</w:t>
            </w:r>
          </w:p>
          <w:p w14:paraId="3DB6CF18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14:paraId="58FC5514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3A1BD663" w14:textId="77777777" w:rsidR="006934DA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i w:val="0"/>
                <w:iCs w:val="0"/>
                <w:sz w:val="22"/>
                <w:szCs w:val="22"/>
                <w:lang w:eastAsia="en-US"/>
              </w:rPr>
              <w:t>Matters/Actions arising Lady Captains Report</w:t>
            </w:r>
          </w:p>
        </w:tc>
      </w:tr>
      <w:tr w:rsidR="006934DA" w14:paraId="5D0559B2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58B42F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NO Questions</w:t>
            </w:r>
          </w:p>
        </w:tc>
      </w:tr>
      <w:tr w:rsidR="006934DA" w14:paraId="3C02361C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314EEDB6" w14:textId="77777777" w:rsidR="006934DA" w:rsidRPr="000F0F28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0F0F28">
              <w:rPr>
                <w:rFonts w:ascii="Calibri" w:hAnsi="Calibri"/>
                <w:i w:val="0"/>
                <w:iCs w:val="0"/>
                <w:sz w:val="20"/>
                <w:szCs w:val="20"/>
                <w:lang w:eastAsia="en-US"/>
              </w:rPr>
              <w:t>Senior Captains Report</w:t>
            </w:r>
          </w:p>
        </w:tc>
      </w:tr>
      <w:tr w:rsidR="006934DA" w14:paraId="00F76E65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E2A597" w14:textId="77777777" w:rsidR="006934DA" w:rsidRPr="000F0F28" w:rsidRDefault="006934DA" w:rsidP="006B7A2B">
            <w:pPr>
              <w:rPr>
                <w:rFonts w:ascii="Calibri" w:hAnsi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0F0F28">
              <w:rPr>
                <w:rFonts w:ascii="Calibri" w:hAnsi="Calibri"/>
                <w:b/>
                <w:bCs/>
                <w:i w:val="0"/>
                <w:iCs w:val="0"/>
                <w:sz w:val="20"/>
                <w:szCs w:val="20"/>
                <w:lang w:eastAsia="en-US"/>
              </w:rPr>
              <w:t>NO Report given</w:t>
            </w:r>
          </w:p>
        </w:tc>
      </w:tr>
      <w:tr w:rsidR="006934DA" w14:paraId="184F69B3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2F52D8AE" w14:textId="77777777" w:rsidR="006934DA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Matters arising Senior Captains Report</w:t>
            </w:r>
          </w:p>
        </w:tc>
      </w:tr>
      <w:tr w:rsidR="006934DA" w14:paraId="663F5E73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96B8E1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0F0F28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No questions asked</w:t>
            </w:r>
          </w:p>
        </w:tc>
      </w:tr>
      <w:tr w:rsidR="006934DA" w14:paraId="2025B940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1747AE" w14:textId="77777777" w:rsidR="006934DA" w:rsidRPr="000F0F28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14:paraId="636D4654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09A53" w14:textId="77777777" w:rsidR="006934DA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14:paraId="365A4237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722FFF18" w14:textId="77777777" w:rsidR="006934DA" w:rsidRDefault="006934DA" w:rsidP="006B7A2B">
            <w:pPr>
              <w:tabs>
                <w:tab w:val="left" w:pos="2700"/>
              </w:tabs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Upcoming events</w:t>
            </w:r>
          </w:p>
        </w:tc>
      </w:tr>
      <w:tr w:rsidR="006934DA" w14:paraId="71F0A7C9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B139E" w14:textId="77777777" w:rsidR="006934DA" w:rsidRPr="005A2B45" w:rsidRDefault="006934DA" w:rsidP="006B7A2B">
            <w:pPr>
              <w:ind w:firstLine="45"/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5A2B45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Annual handicap review.</w:t>
            </w:r>
          </w:p>
          <w:p w14:paraId="211C73DC" w14:textId="77777777" w:rsidR="006934DA" w:rsidRPr="005A2B45" w:rsidRDefault="006934DA" w:rsidP="006934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5A2B45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All in place for the meeting invites have been sent out to those concerned.</w:t>
            </w:r>
          </w:p>
          <w:p w14:paraId="5B958222" w14:textId="77777777" w:rsidR="006934DA" w:rsidRPr="005A2B45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5A2B45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A.G.M</w:t>
            </w:r>
          </w:p>
          <w:p w14:paraId="11AE2992" w14:textId="77777777" w:rsidR="006934DA" w:rsidRPr="005A2B45" w:rsidRDefault="006934DA" w:rsidP="006934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5A2B45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AS</w:t>
            </w:r>
            <w:r w:rsidRPr="005A2B45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to ensure all necessary communications etc are in place for the correct dates</w:t>
            </w:r>
            <w:r w:rsidRPr="005A2B45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.</w:t>
            </w:r>
          </w:p>
          <w:p w14:paraId="617D89FF" w14:textId="77777777" w:rsidR="006934DA" w:rsidRDefault="006934DA" w:rsidP="006B7A2B">
            <w:pPr>
              <w:pStyle w:val="ListParagraph"/>
              <w:ind w:left="765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14:paraId="2823F22D" w14:textId="77777777" w:rsidR="006934DA" w:rsidRPr="005A2B45" w:rsidRDefault="006934DA" w:rsidP="006B7A2B">
            <w:p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5A2B45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Presentation evening </w:t>
            </w:r>
          </w:p>
          <w:p w14:paraId="060E6977" w14:textId="77777777" w:rsidR="006934DA" w:rsidRPr="005A2B45" w:rsidRDefault="006934DA" w:rsidP="006934D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5A2B45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AS, SB, SL</w:t>
            </w:r>
            <w:r w:rsidRPr="005A2B45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to lease and carryout all necessary arrangements for the evening</w:t>
            </w:r>
          </w:p>
        </w:tc>
      </w:tr>
      <w:tr w:rsidR="006934DA" w14:paraId="175BE3B4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3861B4A5" w14:textId="77777777" w:rsidR="006934DA" w:rsidRPr="005A2B45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5A2B45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Members Questions</w:t>
            </w:r>
          </w:p>
        </w:tc>
      </w:tr>
      <w:tr w:rsidR="006934DA" w14:paraId="4A815C2A" w14:textId="77777777" w:rsidTr="006B7A2B">
        <w:trPr>
          <w:trHeight w:val="739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B3B27FD" w14:textId="77777777" w:rsidR="006934DA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3E46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GR </w:t>
            </w:r>
            <w:r w:rsidRPr="00C83E46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The subject of slow play and the process of letting quicker groups through during a round is once again on the table.  After some discussion</w:t>
            </w:r>
            <w:r w:rsidRPr="00C83E46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 AS</w:t>
            </w:r>
            <w:r w:rsidRPr="00C83E46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will discuss with </w:t>
            </w:r>
            <w:r w:rsidRPr="00C83E46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TF</w:t>
            </w:r>
            <w:r w:rsidRPr="00C83E46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to try and find a solution.</w:t>
            </w:r>
          </w:p>
          <w:p w14:paraId="6779E635" w14:textId="77777777" w:rsidR="006934DA" w:rsidRPr="00C83E46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C83E46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RC </w:t>
            </w:r>
            <w: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Asked will there be a paper diary for the membership this year.</w:t>
            </w:r>
          </w:p>
        </w:tc>
      </w:tr>
      <w:tr w:rsidR="006934DA" w14:paraId="6E592E3B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5FB99A16" w14:textId="77777777" w:rsidR="006934DA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A.O.B December Brought Forward.</w:t>
            </w:r>
          </w:p>
        </w:tc>
      </w:tr>
      <w:tr w:rsidR="006934DA" w14:paraId="3F74566A" w14:textId="77777777" w:rsidTr="006B7A2B">
        <w:trPr>
          <w:trHeight w:val="505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9161" w14:textId="77777777" w:rsidR="006934DA" w:rsidRDefault="006934DA" w:rsidP="006B7A2B">
            <w:pP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</w:p>
          <w:p w14:paraId="7D89317E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33CA756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8EC4BC3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3C233030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2CFC6BB1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ABC3F5D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2D7B95C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38EEF1D0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41BF87E9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BCDDD31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53ABA20D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7A74B34C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A0F5DFF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6A95F559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15F23EE3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14:paraId="09633EFE" w14:textId="77777777" w:rsidR="006934DA" w:rsidRPr="00C83E46" w:rsidRDefault="006934DA" w:rsidP="006B7A2B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6934DA" w14:paraId="15511C26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3E690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14:paraId="3024B18D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63B19EC4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A.O.B October/ Members Questions</w:t>
            </w:r>
          </w:p>
        </w:tc>
      </w:tr>
      <w:tr w:rsidR="006934DA" w14:paraId="34A25083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ABC3ABA" w14:textId="77777777" w:rsidR="006934DA" w:rsidRPr="00873A40" w:rsidRDefault="006934DA" w:rsidP="006934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AL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commented on the potholes on the buggy path along the 1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vertAlign w:val="superscript"/>
                <w:lang w:eastAsia="en-US"/>
              </w:rPr>
              <w:t>st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and 9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vertAlign w:val="superscript"/>
                <w:lang w:eastAsia="en-US"/>
              </w:rPr>
              <w:t>th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holes. TF to speak to Dave and Damian to see if they can be filled.</w:t>
            </w:r>
          </w:p>
          <w:p w14:paraId="7225B680" w14:textId="77777777" w:rsidR="006934DA" w:rsidRPr="00873A40" w:rsidRDefault="006934DA" w:rsidP="006934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SB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are we able to run a 9-hole comp as a qualifier.ie; - champagne roll up</w:t>
            </w: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. TF to determine if the course has been measured for 9-hole comps.</w:t>
            </w:r>
          </w:p>
          <w:p w14:paraId="2BD750E6" w14:textId="77777777" w:rsidR="006934DA" w:rsidRPr="00873A40" w:rsidRDefault="006934DA" w:rsidP="006934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SL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asked if we now know where the committee email goes, </w:t>
            </w: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>TF will discuss with NRG</w:t>
            </w:r>
          </w:p>
          <w:p w14:paraId="7E475FE4" w14:textId="77777777" w:rsidR="006934DA" w:rsidRPr="00873A40" w:rsidRDefault="006934DA" w:rsidP="006934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GL 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Daily mail Foursomes is now open for entry</w:t>
            </w: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 SB 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and</w:t>
            </w:r>
            <w:r w:rsidRPr="00873A40">
              <w:rPr>
                <w:rFonts w:asciiTheme="minorHAnsi" w:hAnsiTheme="minorHAnsi"/>
                <w:b/>
                <w:i w:val="0"/>
                <w:iCs w:val="0"/>
                <w:sz w:val="20"/>
                <w:szCs w:val="20"/>
                <w:lang w:eastAsia="en-US"/>
              </w:rPr>
              <w:t xml:space="preserve"> TF </w:t>
            </w: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to establish who has qualified for the competition. Winners of the Anniversary foursomes, and to complete entry into the competition.</w:t>
            </w:r>
          </w:p>
          <w:p w14:paraId="1336B3F4" w14:textId="77777777" w:rsidR="006934DA" w:rsidRPr="00873A40" w:rsidRDefault="006934DA" w:rsidP="006934D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6934DA" w14:paraId="1FE6758F" w14:textId="77777777" w:rsidTr="006B7A2B">
        <w:trPr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51F78642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The Captain Closed </w:t>
            </w:r>
            <w:proofErr w:type="gramStart"/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The</w:t>
            </w:r>
            <w:proofErr w:type="gramEnd"/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Meeting 21.</w:t>
            </w:r>
            <w: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25</w:t>
            </w:r>
          </w:p>
        </w:tc>
      </w:tr>
      <w:tr w:rsidR="006934DA" w14:paraId="050946C3" w14:textId="77777777" w:rsidTr="006B7A2B">
        <w:trPr>
          <w:trHeight w:val="680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hideMark/>
          </w:tcPr>
          <w:p w14:paraId="6738B1C8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Minutes approved by Donnington Grove Committee and signed by Rob </w:t>
            </w:r>
            <w:proofErr w:type="spellStart"/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>Carvill</w:t>
            </w:r>
            <w:proofErr w:type="spellEnd"/>
            <w:r w:rsidRPr="00873A40"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  <w:t xml:space="preserve"> Club Captain</w:t>
            </w:r>
          </w:p>
        </w:tc>
      </w:tr>
      <w:tr w:rsidR="006934DA" w14:paraId="3920C94C" w14:textId="77777777" w:rsidTr="006B7A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56"/>
          <w:jc w:val="center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C590B" w14:textId="77777777" w:rsidR="006934DA" w:rsidRPr="00873A40" w:rsidRDefault="006934DA" w:rsidP="006B7A2B">
            <w:pPr>
              <w:rPr>
                <w:rFonts w:asciiTheme="minorHAnsi" w:hAnsiTheme="minorHAnsi"/>
                <w:bCs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</w:tbl>
    <w:p w14:paraId="39D73B55" w14:textId="77777777" w:rsidR="006934DA" w:rsidRDefault="006934DA" w:rsidP="006934D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110BF3BD" w14:textId="77777777" w:rsidR="006934DA" w:rsidRDefault="006934DA" w:rsidP="006934DA">
      <w:pPr>
        <w:jc w:val="center"/>
        <w:rPr>
          <w:rFonts w:ascii="Calibri" w:hAnsi="Calibri"/>
        </w:rPr>
      </w:pPr>
    </w:p>
    <w:p w14:paraId="1292548F" w14:textId="77777777" w:rsidR="006934DA" w:rsidRDefault="006934DA" w:rsidP="006934DA">
      <w:pPr>
        <w:rPr>
          <w:rFonts w:ascii="Calibri" w:hAnsi="Calibri"/>
        </w:rPr>
      </w:pPr>
    </w:p>
    <w:p w14:paraId="12C29C96" w14:textId="77777777" w:rsidR="006934DA" w:rsidRDefault="006934DA" w:rsidP="006934DA">
      <w:pPr>
        <w:rPr>
          <w:rFonts w:ascii="Calibri" w:hAnsi="Calibri"/>
        </w:rPr>
      </w:pPr>
    </w:p>
    <w:p w14:paraId="4EFDE788" w14:textId="77777777" w:rsidR="006934DA" w:rsidRDefault="006934DA" w:rsidP="006934DA">
      <w:pPr>
        <w:rPr>
          <w:rFonts w:ascii="Calibri" w:hAnsi="Calibri"/>
          <w:b/>
        </w:rPr>
      </w:pPr>
      <w:r>
        <w:rPr>
          <w:rFonts w:ascii="Calibri" w:hAnsi="Calibri"/>
          <w:b/>
        </w:rPr>
        <w:t>Next Meeting –</w:t>
      </w:r>
    </w:p>
    <w:p w14:paraId="7DA8195B" w14:textId="77777777" w:rsidR="006934DA" w:rsidRDefault="006934DA" w:rsidP="006934DA">
      <w:pPr>
        <w:rPr>
          <w:rFonts w:ascii="Calibri" w:hAnsi="Calibri"/>
          <w:b/>
        </w:rPr>
      </w:pPr>
    </w:p>
    <w:p w14:paraId="34E1A6CE" w14:textId="77777777" w:rsidR="006934DA" w:rsidRDefault="006934DA" w:rsidP="006934DA">
      <w:pPr>
        <w:rPr>
          <w:rFonts w:ascii="Calibri" w:hAnsi="Calibri"/>
          <w:b/>
        </w:rPr>
      </w:pPr>
      <w:r>
        <w:rPr>
          <w:rFonts w:ascii="Calibri" w:hAnsi="Calibri"/>
          <w:b/>
        </w:rPr>
        <w:t>Date –</w:t>
      </w:r>
      <w:r>
        <w:rPr>
          <w:rFonts w:ascii="Calibri" w:hAnsi="Calibri"/>
          <w:b/>
        </w:rPr>
        <w:tab/>
        <w:t>Thursday 6</w:t>
      </w:r>
      <w:r w:rsidRPr="00380EDC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February 2020</w:t>
      </w:r>
    </w:p>
    <w:p w14:paraId="4FC8F24B" w14:textId="77777777" w:rsidR="006934DA" w:rsidRDefault="006934DA" w:rsidP="006934DA">
      <w:pPr>
        <w:rPr>
          <w:rFonts w:ascii="Calibri" w:hAnsi="Calibri"/>
          <w:b/>
        </w:rPr>
      </w:pPr>
      <w:r>
        <w:rPr>
          <w:rFonts w:ascii="Calibri" w:hAnsi="Calibri"/>
          <w:b/>
        </w:rPr>
        <w:t>Time –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19.30</w:t>
      </w:r>
      <w:r>
        <w:rPr>
          <w:rFonts w:ascii="Calibri" w:hAnsi="Calibri"/>
          <w:b/>
        </w:rPr>
        <w:tab/>
      </w:r>
    </w:p>
    <w:p w14:paraId="6B040FB2" w14:textId="77777777" w:rsidR="006934DA" w:rsidRDefault="006934DA" w:rsidP="006934DA">
      <w:pPr>
        <w:rPr>
          <w:rFonts w:ascii="Calibri" w:hAnsi="Calibri"/>
          <w:b/>
        </w:rPr>
      </w:pPr>
      <w:r>
        <w:rPr>
          <w:rFonts w:ascii="Calibri" w:hAnsi="Calibri"/>
          <w:b/>
        </w:rPr>
        <w:t>Location –</w:t>
      </w:r>
      <w:r>
        <w:rPr>
          <w:rFonts w:ascii="Calibri" w:hAnsi="Calibri"/>
          <w:b/>
        </w:rPr>
        <w:tab/>
        <w:t>Donnington Grove GC</w:t>
      </w:r>
    </w:p>
    <w:p w14:paraId="15DB0173" w14:textId="77777777" w:rsidR="006934DA" w:rsidRDefault="006934DA" w:rsidP="006934DA">
      <w:pPr>
        <w:rPr>
          <w:rFonts w:ascii="Calibri" w:hAnsi="Calibri"/>
          <w:b/>
        </w:rPr>
      </w:pPr>
    </w:p>
    <w:p w14:paraId="0DD34DE8" w14:textId="77777777" w:rsidR="006934DA" w:rsidRDefault="006934DA" w:rsidP="006934DA"/>
    <w:p w14:paraId="7E606870" w14:textId="77777777" w:rsidR="006934DA" w:rsidRDefault="006934DA" w:rsidP="006934DA"/>
    <w:p w14:paraId="53938281" w14:textId="77777777" w:rsidR="006934DA" w:rsidRDefault="006934DA" w:rsidP="006934DA"/>
    <w:p w14:paraId="5D026567" w14:textId="77777777" w:rsidR="006934DA" w:rsidRDefault="006934DA" w:rsidP="006934DA"/>
    <w:p w14:paraId="3FF918C1" w14:textId="77777777" w:rsidR="006934DA" w:rsidRDefault="006934DA" w:rsidP="006934DA"/>
    <w:p w14:paraId="58DDA8C0" w14:textId="77777777" w:rsidR="006934DA" w:rsidRDefault="006934DA"/>
    <w:sectPr w:rsidR="006934DA" w:rsidSect="00873A4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25672" w14:textId="77777777" w:rsidR="00331BDF" w:rsidRDefault="00331BDF" w:rsidP="006934DA">
      <w:r>
        <w:separator/>
      </w:r>
    </w:p>
  </w:endnote>
  <w:endnote w:type="continuationSeparator" w:id="0">
    <w:p w14:paraId="7D873861" w14:textId="77777777" w:rsidR="00331BDF" w:rsidRDefault="00331BDF" w:rsidP="0069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6752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E390A" w14:textId="09F9D08F" w:rsidR="00AF6590" w:rsidRDefault="00AF65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D57C7AE" w14:textId="77777777" w:rsidR="00AF6590" w:rsidRDefault="00AF6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2F1E" w14:textId="77777777" w:rsidR="00331BDF" w:rsidRDefault="00331BDF" w:rsidP="006934DA">
      <w:r>
        <w:separator/>
      </w:r>
    </w:p>
  </w:footnote>
  <w:footnote w:type="continuationSeparator" w:id="0">
    <w:p w14:paraId="5B18917C" w14:textId="77777777" w:rsidR="00331BDF" w:rsidRDefault="00331BDF" w:rsidP="0069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16FF"/>
    <w:multiLevelType w:val="hybridMultilevel"/>
    <w:tmpl w:val="0C4C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11C3"/>
    <w:multiLevelType w:val="hybridMultilevel"/>
    <w:tmpl w:val="28720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448C8"/>
    <w:multiLevelType w:val="hybridMultilevel"/>
    <w:tmpl w:val="A66C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B2C0A"/>
    <w:multiLevelType w:val="hybridMultilevel"/>
    <w:tmpl w:val="6F441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7309"/>
    <w:multiLevelType w:val="hybridMultilevel"/>
    <w:tmpl w:val="CB1EE4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6472920"/>
    <w:multiLevelType w:val="hybridMultilevel"/>
    <w:tmpl w:val="CA98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DA"/>
    <w:rsid w:val="00331BDF"/>
    <w:rsid w:val="00622644"/>
    <w:rsid w:val="006934DA"/>
    <w:rsid w:val="006B7AE9"/>
    <w:rsid w:val="007D6426"/>
    <w:rsid w:val="009E7014"/>
    <w:rsid w:val="00A1262B"/>
    <w:rsid w:val="00AD311B"/>
    <w:rsid w:val="00AF6590"/>
    <w:rsid w:val="00B45782"/>
    <w:rsid w:val="00C72152"/>
    <w:rsid w:val="00F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EAC6"/>
  <w15:chartTrackingRefBased/>
  <w15:docId w15:val="{00950157-BDA8-40D7-8E88-171EDC77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DA"/>
    <w:pPr>
      <w:ind w:left="720"/>
      <w:contextualSpacing/>
    </w:pPr>
  </w:style>
  <w:style w:type="table" w:styleId="TableGrid1">
    <w:name w:val="Table Grid 1"/>
    <w:basedOn w:val="TableNormal"/>
    <w:semiHidden/>
    <w:unhideWhenUsed/>
    <w:rsid w:val="0069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69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Footer">
    <w:name w:val="footer"/>
    <w:basedOn w:val="Normal"/>
    <w:link w:val="FooterChar"/>
    <w:uiPriority w:val="99"/>
    <w:unhideWhenUsed/>
    <w:rsid w:val="006934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34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E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#211Beach Arms Hotel (MAB)</dc:creator>
  <cp:keywords/>
  <dc:description/>
  <cp:lastModifiedBy>Steve Lillywhite</cp:lastModifiedBy>
  <cp:revision>3</cp:revision>
  <cp:lastPrinted>2020-03-06T20:40:00Z</cp:lastPrinted>
  <dcterms:created xsi:type="dcterms:W3CDTF">2020-01-21T10:54:00Z</dcterms:created>
  <dcterms:modified xsi:type="dcterms:W3CDTF">2020-03-06T20:40:00Z</dcterms:modified>
</cp:coreProperties>
</file>