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62BF" w14:textId="56EDA886" w:rsidR="009F2F08" w:rsidRPr="000E6F00" w:rsidRDefault="000E6F00" w:rsidP="000E6F00">
      <w:pPr>
        <w:jc w:val="center"/>
        <w:rPr>
          <w:b/>
          <w:bCs/>
          <w:sz w:val="28"/>
          <w:szCs w:val="28"/>
        </w:rPr>
      </w:pPr>
      <w:r w:rsidRPr="000E6F00">
        <w:rPr>
          <w:b/>
          <w:bCs/>
          <w:sz w:val="28"/>
          <w:szCs w:val="28"/>
        </w:rPr>
        <w:t>HALIFAX WEST END GOLF CLUB</w:t>
      </w:r>
    </w:p>
    <w:p w14:paraId="7666FD09" w14:textId="3D0FD5A2" w:rsidR="000E6F00" w:rsidRPr="000E6F00" w:rsidRDefault="000E6F00" w:rsidP="000E6F00">
      <w:pPr>
        <w:jc w:val="center"/>
        <w:rPr>
          <w:b/>
          <w:bCs/>
          <w:sz w:val="28"/>
          <w:szCs w:val="28"/>
          <w:u w:val="single"/>
        </w:rPr>
      </w:pPr>
      <w:r w:rsidRPr="000E6F00">
        <w:rPr>
          <w:b/>
          <w:bCs/>
          <w:sz w:val="28"/>
          <w:szCs w:val="28"/>
          <w:u w:val="single"/>
        </w:rPr>
        <w:t>Men’s 18 month offer</w:t>
      </w:r>
    </w:p>
    <w:p w14:paraId="23838F41" w14:textId="3FF048D6" w:rsidR="000E6F00" w:rsidRPr="000E6F00" w:rsidRDefault="000E6F00" w:rsidP="000E6F00">
      <w:pPr>
        <w:jc w:val="center"/>
        <w:rPr>
          <w:b/>
          <w:bCs/>
          <w:sz w:val="28"/>
          <w:szCs w:val="28"/>
          <w:u w:val="single"/>
        </w:rPr>
      </w:pPr>
      <w:r w:rsidRPr="000E6F00">
        <w:rPr>
          <w:b/>
          <w:bCs/>
          <w:sz w:val="28"/>
          <w:szCs w:val="28"/>
          <w:u w:val="single"/>
        </w:rPr>
        <w:t>Membership Terms and Conditions</w:t>
      </w:r>
    </w:p>
    <w:p w14:paraId="0026FDDC" w14:textId="23C94EF0" w:rsidR="000E6F00" w:rsidRPr="000E6F00" w:rsidRDefault="000E6F00"/>
    <w:p w14:paraId="7B8E9341" w14:textId="38122BEB" w:rsidR="000E6F00" w:rsidRDefault="000E6F00" w:rsidP="00D54366">
      <w:pPr>
        <w:pStyle w:val="ListParagraph"/>
        <w:numPr>
          <w:ilvl w:val="0"/>
          <w:numId w:val="1"/>
        </w:numPr>
      </w:pPr>
      <w:r w:rsidRPr="000E6F00">
        <w:t>Membership is open to</w:t>
      </w:r>
      <w:r>
        <w:t xml:space="preserve"> golfers who wish to become Full 7 Day Members of West End G.C.</w:t>
      </w:r>
    </w:p>
    <w:p w14:paraId="630BEAA2" w14:textId="65E72ABB" w:rsidR="000E6F00" w:rsidRDefault="000E6F00" w:rsidP="00D54366">
      <w:pPr>
        <w:pStyle w:val="ListParagraph"/>
        <w:numPr>
          <w:ilvl w:val="0"/>
          <w:numId w:val="1"/>
        </w:numPr>
      </w:pPr>
      <w:r>
        <w:t>Golfers who have been a 7 Day Member of West End G.C. in the last 2 years are not eligible for this offer.</w:t>
      </w:r>
    </w:p>
    <w:p w14:paraId="705F31F4" w14:textId="6748306E" w:rsidR="00D54366" w:rsidRDefault="00D54366" w:rsidP="00D54366">
      <w:pPr>
        <w:pStyle w:val="ListParagraph"/>
        <w:numPr>
          <w:ilvl w:val="0"/>
          <w:numId w:val="1"/>
        </w:numPr>
      </w:pPr>
      <w:r>
        <w:t>Members who are 6 day, 5 day and Lifestyle Members can upgrade through this Offer.</w:t>
      </w:r>
    </w:p>
    <w:p w14:paraId="1A2EC21B" w14:textId="77777777" w:rsidR="000E6F00" w:rsidRDefault="000E6F00" w:rsidP="00D54366">
      <w:pPr>
        <w:pStyle w:val="ListParagraph"/>
        <w:numPr>
          <w:ilvl w:val="0"/>
          <w:numId w:val="1"/>
        </w:numPr>
      </w:pPr>
      <w:r>
        <w:t>Membership Fee will be adjusted pro-rata during the first 4 months of this offer.</w:t>
      </w:r>
    </w:p>
    <w:p w14:paraId="1E6F3B1B" w14:textId="77777777" w:rsidR="008D58CA" w:rsidRDefault="000E6F00" w:rsidP="00D54366">
      <w:pPr>
        <w:pStyle w:val="ListParagraph"/>
        <w:numPr>
          <w:ilvl w:val="0"/>
          <w:numId w:val="1"/>
        </w:numPr>
      </w:pPr>
      <w:r>
        <w:t xml:space="preserve">Membership </w:t>
      </w:r>
      <w:r w:rsidR="008D58CA">
        <w:t>Fees must be paid by a standing order at the start of the offer by 10 monthly payments or by Cash in full.</w:t>
      </w:r>
    </w:p>
    <w:p w14:paraId="7CE60887" w14:textId="2845C531" w:rsidR="000E6F00" w:rsidRDefault="008D58CA" w:rsidP="00D54366">
      <w:pPr>
        <w:pStyle w:val="ListParagraph"/>
        <w:numPr>
          <w:ilvl w:val="0"/>
          <w:numId w:val="1"/>
        </w:numPr>
      </w:pPr>
      <w:r>
        <w:t>Please Note:- By starting paying by standing order members are committed to paying the full 10 instalments. This will be stated on the Invoice.</w:t>
      </w:r>
      <w:r w:rsidR="000E6F00">
        <w:t xml:space="preserve">  </w:t>
      </w:r>
    </w:p>
    <w:p w14:paraId="246FA9A5" w14:textId="35215099" w:rsidR="008D58CA" w:rsidRPr="000E6F00" w:rsidRDefault="008D58CA" w:rsidP="00D54366">
      <w:pPr>
        <w:pStyle w:val="ListParagraph"/>
        <w:numPr>
          <w:ilvl w:val="0"/>
          <w:numId w:val="1"/>
        </w:numPr>
      </w:pPr>
      <w:r>
        <w:t>Members qualify for a discount on drinks purchased from the bar.</w:t>
      </w:r>
    </w:p>
    <w:sectPr w:rsidR="008D58CA" w:rsidRPr="000E6F00" w:rsidSect="009F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2733"/>
    <w:multiLevelType w:val="hybridMultilevel"/>
    <w:tmpl w:val="2024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00"/>
    <w:rsid w:val="000E6F00"/>
    <w:rsid w:val="0012193C"/>
    <w:rsid w:val="00307B12"/>
    <w:rsid w:val="006603BA"/>
    <w:rsid w:val="008D58CA"/>
    <w:rsid w:val="009F2F08"/>
    <w:rsid w:val="00CA770D"/>
    <w:rsid w:val="00D54366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C323"/>
  <w15:chartTrackingRefBased/>
  <w15:docId w15:val="{4AF31ACC-1995-4AB5-98E8-2851A47D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602</Characters>
  <Application>Microsoft Office Word</Application>
  <DocSecurity>0</DocSecurity>
  <Lines>200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Rawlinson</dc:creator>
  <cp:keywords/>
  <dc:description/>
  <cp:lastModifiedBy>Catherine Rawlinson</cp:lastModifiedBy>
  <cp:revision>2</cp:revision>
  <cp:lastPrinted>2019-10-11T10:46:00Z</cp:lastPrinted>
  <dcterms:created xsi:type="dcterms:W3CDTF">2019-10-11T11:13:00Z</dcterms:created>
  <dcterms:modified xsi:type="dcterms:W3CDTF">2019-10-11T11:13:00Z</dcterms:modified>
</cp:coreProperties>
</file>