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05A0" w14:textId="77777777" w:rsidR="00913219" w:rsidRDefault="00913219" w:rsidP="000316ED">
      <w:pPr>
        <w:pStyle w:val="NoSpacing"/>
        <w:jc w:val="center"/>
        <w:rPr>
          <w:b/>
          <w:bCs/>
          <w:sz w:val="28"/>
          <w:szCs w:val="28"/>
        </w:rPr>
      </w:pPr>
    </w:p>
    <w:p w14:paraId="1F607B94" w14:textId="340C7797" w:rsidR="009E7DFB" w:rsidRPr="00CA368D" w:rsidRDefault="00B01D8C" w:rsidP="000316ED">
      <w:pPr>
        <w:pStyle w:val="NoSpacing"/>
        <w:jc w:val="center"/>
        <w:rPr>
          <w:b/>
          <w:bCs/>
          <w:color w:val="58AC6E"/>
          <w:sz w:val="28"/>
          <w:szCs w:val="28"/>
        </w:rPr>
      </w:pPr>
      <w:r>
        <w:rPr>
          <w:b/>
          <w:bCs/>
          <w:color w:val="58AC6E"/>
          <w:sz w:val="28"/>
          <w:szCs w:val="28"/>
        </w:rPr>
        <w:t xml:space="preserve">Match Meals &amp; </w:t>
      </w:r>
      <w:r w:rsidR="00E8081E" w:rsidRPr="00CA368D">
        <w:rPr>
          <w:b/>
          <w:bCs/>
          <w:color w:val="58AC6E"/>
          <w:sz w:val="28"/>
          <w:szCs w:val="28"/>
        </w:rPr>
        <w:t>Societies</w:t>
      </w:r>
    </w:p>
    <w:p w14:paraId="61B6824C" w14:textId="77777777" w:rsidR="00CA368D" w:rsidRPr="00913219" w:rsidRDefault="00CA368D" w:rsidP="00CA368D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</w:p>
    <w:p w14:paraId="537192F0" w14:textId="77777777" w:rsidR="000E793B" w:rsidRPr="00E50E7B" w:rsidRDefault="000E793B" w:rsidP="00A45BA5">
      <w:pPr>
        <w:pStyle w:val="NoSpacing"/>
        <w:rPr>
          <w:b/>
        </w:rPr>
      </w:pPr>
    </w:p>
    <w:p w14:paraId="19896CC0" w14:textId="2ED4ED2C" w:rsidR="00913219" w:rsidRDefault="009E7DFB" w:rsidP="00913219">
      <w:pPr>
        <w:pStyle w:val="NoSpacing"/>
      </w:pPr>
      <w:r w:rsidRPr="00E50E7B">
        <w:t xml:space="preserve">Tea / </w:t>
      </w:r>
      <w:r w:rsidR="00E8081E" w:rsidRPr="00E50E7B">
        <w:t xml:space="preserve">Filtered </w:t>
      </w:r>
      <w:r w:rsidRPr="00E50E7B">
        <w:t>Coffee £</w:t>
      </w:r>
      <w:r w:rsidR="005F5807">
        <w:t>1.90</w:t>
      </w:r>
    </w:p>
    <w:p w14:paraId="471EE78A" w14:textId="67FC61AE" w:rsidR="00E8081E" w:rsidRPr="00E50E7B" w:rsidRDefault="00913219" w:rsidP="00A45BA5">
      <w:pPr>
        <w:pStyle w:val="NoSpacing"/>
      </w:pPr>
      <w:r>
        <w:t>Afternoon Tea £1</w:t>
      </w:r>
      <w:r w:rsidR="006F7F82">
        <w:t>1</w:t>
      </w:r>
      <w:r>
        <w:t>.95</w:t>
      </w:r>
    </w:p>
    <w:p w14:paraId="46A2D28D" w14:textId="4D1C2798" w:rsidR="00913219" w:rsidRDefault="00E8081E" w:rsidP="00A45BA5">
      <w:pPr>
        <w:pStyle w:val="NoSpacing"/>
      </w:pPr>
      <w:r w:rsidRPr="00E50E7B">
        <w:t>Bacon Sandwich £</w:t>
      </w:r>
      <w:r w:rsidR="006F7F82">
        <w:t>4</w:t>
      </w:r>
    </w:p>
    <w:p w14:paraId="71EAC41C" w14:textId="1364A553" w:rsidR="000E793B" w:rsidRDefault="00E8081E" w:rsidP="00A45BA5">
      <w:pPr>
        <w:pStyle w:val="NoSpacing"/>
      </w:pPr>
      <w:r w:rsidRPr="00E50E7B">
        <w:t>Traditional</w:t>
      </w:r>
      <w:r w:rsidR="00913219">
        <w:t xml:space="preserve"> Breakfast</w:t>
      </w:r>
      <w:r w:rsidRPr="00E50E7B">
        <w:t xml:space="preserve"> £</w:t>
      </w:r>
      <w:r w:rsidR="00AB6AC7">
        <w:t>6</w:t>
      </w:r>
      <w:r w:rsidR="005F5807">
        <w:t>.50</w:t>
      </w:r>
      <w:r w:rsidR="001C2D10">
        <w:t xml:space="preserve"> – with tea/filter coffee</w:t>
      </w:r>
    </w:p>
    <w:p w14:paraId="7A4E9B99" w14:textId="422A3EB8" w:rsidR="00913219" w:rsidRDefault="00913219" w:rsidP="00A45BA5">
      <w:pPr>
        <w:pStyle w:val="NoSpacing"/>
      </w:pPr>
      <w:r w:rsidRPr="00E50E7B">
        <w:t>Jacket Potato with filling £</w:t>
      </w:r>
      <w:r w:rsidR="00AB6AC7">
        <w:t>6</w:t>
      </w:r>
      <w:r w:rsidR="006F7F82">
        <w:t>.50</w:t>
      </w:r>
      <w:r w:rsidR="00AB6AC7">
        <w:t xml:space="preserve"> (prawns £</w:t>
      </w:r>
      <w:r w:rsidR="006F7F82">
        <w:t>7</w:t>
      </w:r>
      <w:r w:rsidR="00AB6AC7">
        <w:t>)</w:t>
      </w:r>
    </w:p>
    <w:p w14:paraId="4DB484CA" w14:textId="4E055F8A" w:rsidR="004A375C" w:rsidRDefault="005E4EFD" w:rsidP="00A45BA5">
      <w:pPr>
        <w:pStyle w:val="NoSpacing"/>
      </w:pPr>
      <w:r>
        <w:t>Basket Meals with Chips – Sausage £</w:t>
      </w:r>
      <w:r w:rsidR="006F7F82">
        <w:t>5</w:t>
      </w:r>
      <w:r>
        <w:t>, Chicken or Cod Goujons</w:t>
      </w:r>
      <w:r w:rsidR="006F7F82">
        <w:t xml:space="preserve"> £6.50</w:t>
      </w:r>
      <w:r>
        <w:t>, Scampi £</w:t>
      </w:r>
      <w:r w:rsidR="006F7F82">
        <w:t>7</w:t>
      </w:r>
    </w:p>
    <w:p w14:paraId="271132BB" w14:textId="60977B69" w:rsidR="00913219" w:rsidRDefault="00A45BA5" w:rsidP="00A45BA5">
      <w:pPr>
        <w:pStyle w:val="NoSpacing"/>
      </w:pPr>
      <w:r w:rsidRPr="00E50E7B">
        <w:t>Sandwiches £</w:t>
      </w:r>
      <w:r w:rsidR="006F7F82">
        <w:t>5 - £5.90 (with a side of chips an extra £1.50)</w:t>
      </w:r>
    </w:p>
    <w:p w14:paraId="6F1D8DCD" w14:textId="2166BF50" w:rsidR="00A45BA5" w:rsidRPr="00E50E7B" w:rsidRDefault="00A45BA5" w:rsidP="00A45BA5">
      <w:pPr>
        <w:pStyle w:val="NoSpacing"/>
      </w:pPr>
      <w:r w:rsidRPr="00E50E7B">
        <w:t>Chips £2</w:t>
      </w:r>
      <w:r w:rsidR="00AB6AC7">
        <w:t>.</w:t>
      </w:r>
      <w:r w:rsidR="006F7F82">
        <w:t>70</w:t>
      </w:r>
    </w:p>
    <w:p w14:paraId="78E1A0D0" w14:textId="273FE8E4" w:rsidR="000316ED" w:rsidRDefault="00A45BA5" w:rsidP="00A45BA5">
      <w:pPr>
        <w:pStyle w:val="NoSpacing"/>
      </w:pPr>
      <w:r w:rsidRPr="00E50E7B">
        <w:t>Cake £2</w:t>
      </w:r>
      <w:r w:rsidR="00913219">
        <w:tab/>
      </w:r>
      <w:r w:rsidR="00AB6AC7">
        <w:t>.</w:t>
      </w:r>
      <w:r w:rsidR="006F7F82">
        <w:t>9</w:t>
      </w:r>
      <w:r w:rsidR="00AB6AC7">
        <w:t>0</w:t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913219">
        <w:tab/>
      </w:r>
    </w:p>
    <w:p w14:paraId="56724C99" w14:textId="77777777" w:rsidR="00486F1B" w:rsidRDefault="00486F1B" w:rsidP="00A45BA5">
      <w:pPr>
        <w:pStyle w:val="NoSpacing"/>
      </w:pPr>
    </w:p>
    <w:p w14:paraId="5983A712" w14:textId="723AD707" w:rsidR="00913219" w:rsidRPr="00CA368D" w:rsidRDefault="00913219" w:rsidP="00A45BA5">
      <w:pPr>
        <w:pStyle w:val="NoSpacing"/>
        <w:rPr>
          <w:b/>
          <w:bCs/>
          <w:color w:val="58AC6E"/>
        </w:rPr>
      </w:pPr>
      <w:r w:rsidRPr="00CA368D">
        <w:rPr>
          <w:b/>
          <w:bCs/>
          <w:color w:val="58AC6E"/>
        </w:rPr>
        <w:t>Lunch</w:t>
      </w:r>
    </w:p>
    <w:p w14:paraId="0C3C529F" w14:textId="084BC738" w:rsidR="00913219" w:rsidRDefault="000E793B" w:rsidP="00A45BA5">
      <w:pPr>
        <w:pStyle w:val="NoSpacing"/>
      </w:pPr>
      <w:r w:rsidRPr="00E50E7B">
        <w:t>1 Course -</w:t>
      </w:r>
      <w:r w:rsidR="009E7DFB" w:rsidRPr="00E50E7B">
        <w:t xml:space="preserve"> £</w:t>
      </w:r>
      <w:r w:rsidR="00486F1B">
        <w:t>9.</w:t>
      </w:r>
      <w:r w:rsidR="006F7F82">
        <w:t>5</w:t>
      </w:r>
      <w:r w:rsidR="00486F1B">
        <w:t>0</w:t>
      </w:r>
      <w:r w:rsidR="00913219">
        <w:tab/>
      </w:r>
      <w:r w:rsidR="00913219">
        <w:tab/>
      </w:r>
      <w:r w:rsidR="00913219">
        <w:tab/>
      </w:r>
      <w:r w:rsidR="00913219">
        <w:tab/>
      </w:r>
    </w:p>
    <w:p w14:paraId="3E4063BB" w14:textId="7FD838E8" w:rsidR="009E7DFB" w:rsidRPr="00E50E7B" w:rsidRDefault="000E793B" w:rsidP="00A45BA5">
      <w:pPr>
        <w:pStyle w:val="NoSpacing"/>
      </w:pPr>
      <w:r w:rsidRPr="00E50E7B">
        <w:t xml:space="preserve">2 Course - </w:t>
      </w:r>
      <w:r w:rsidR="009E7DFB" w:rsidRPr="00E50E7B">
        <w:t>£</w:t>
      </w:r>
      <w:r w:rsidR="00486F1B">
        <w:t>1</w:t>
      </w:r>
      <w:r w:rsidR="006F7F82">
        <w:t>5</w:t>
      </w:r>
      <w:r w:rsidR="00486F1B">
        <w:t>.00</w:t>
      </w:r>
    </w:p>
    <w:p w14:paraId="473EDFC4" w14:textId="20E755E3" w:rsidR="009E7DFB" w:rsidRPr="00E50E7B" w:rsidRDefault="000E793B" w:rsidP="00A45BA5">
      <w:pPr>
        <w:pStyle w:val="NoSpacing"/>
      </w:pPr>
      <w:r w:rsidRPr="00E50E7B">
        <w:t xml:space="preserve">3 Course  - </w:t>
      </w:r>
      <w:r w:rsidR="009E7DFB" w:rsidRPr="00E50E7B">
        <w:t xml:space="preserve"> £</w:t>
      </w:r>
      <w:r w:rsidR="006F7F82">
        <w:t>20.00</w:t>
      </w:r>
    </w:p>
    <w:p w14:paraId="314EDD98" w14:textId="77777777" w:rsidR="00A45BA5" w:rsidRDefault="00A45BA5" w:rsidP="00A45BA5">
      <w:pPr>
        <w:pStyle w:val="NoSpacing"/>
      </w:pPr>
    </w:p>
    <w:p w14:paraId="5EB1D9E9" w14:textId="77777777" w:rsidR="00A45BA5" w:rsidRPr="00CA368D" w:rsidRDefault="00A45BA5" w:rsidP="00A45BA5">
      <w:pPr>
        <w:pStyle w:val="NoSpacing"/>
        <w:rPr>
          <w:b/>
          <w:bCs/>
          <w:color w:val="58AC6E"/>
        </w:rPr>
      </w:pPr>
      <w:r w:rsidRPr="00CA368D">
        <w:rPr>
          <w:b/>
          <w:bCs/>
          <w:color w:val="58AC6E"/>
        </w:rPr>
        <w:t>Starters</w:t>
      </w:r>
    </w:p>
    <w:p w14:paraId="7776FF36" w14:textId="580935E0" w:rsidR="009726B7" w:rsidRPr="00E50E7B" w:rsidRDefault="009726B7" w:rsidP="00A45BA5">
      <w:pPr>
        <w:pStyle w:val="NoSpacing"/>
      </w:pPr>
      <w:r w:rsidRPr="00E50E7B">
        <w:t>Soup</w:t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913219">
        <w:tab/>
      </w:r>
      <w:r w:rsidRPr="00E50E7B">
        <w:t>Pate</w:t>
      </w:r>
    </w:p>
    <w:p w14:paraId="7A30449F" w14:textId="1A931567" w:rsidR="009726B7" w:rsidRPr="00E50E7B" w:rsidRDefault="009726B7" w:rsidP="00A45BA5">
      <w:pPr>
        <w:pStyle w:val="NoSpacing"/>
      </w:pPr>
      <w:r w:rsidRPr="00E50E7B">
        <w:t>Whitebait</w:t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913219">
        <w:tab/>
      </w:r>
      <w:r w:rsidRPr="00E50E7B">
        <w:t>Creamy Garlic Mushrooms</w:t>
      </w:r>
    </w:p>
    <w:p w14:paraId="28C58F15" w14:textId="6C9D6A5A" w:rsidR="009726B7" w:rsidRPr="00E50E7B" w:rsidRDefault="009726B7" w:rsidP="00A45BA5">
      <w:pPr>
        <w:pStyle w:val="NoSpacing"/>
      </w:pPr>
    </w:p>
    <w:p w14:paraId="646E8BB0" w14:textId="77777777" w:rsidR="00A45BA5" w:rsidRPr="00CA368D" w:rsidRDefault="00A45BA5" w:rsidP="00A45BA5">
      <w:pPr>
        <w:pStyle w:val="NoSpacing"/>
        <w:rPr>
          <w:b/>
          <w:bCs/>
          <w:color w:val="58AC6E"/>
        </w:rPr>
      </w:pPr>
      <w:r w:rsidRPr="00CA368D">
        <w:rPr>
          <w:b/>
          <w:bCs/>
          <w:color w:val="58AC6E"/>
        </w:rPr>
        <w:t>Mains</w:t>
      </w:r>
    </w:p>
    <w:p w14:paraId="5EBDB429" w14:textId="2B962713" w:rsidR="009726B7" w:rsidRDefault="009726B7" w:rsidP="00A45BA5">
      <w:pPr>
        <w:pStyle w:val="NoSpacing"/>
      </w:pPr>
      <w:r w:rsidRPr="00E50E7B">
        <w:t>Roast Chicken</w:t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E8081E" w:rsidRPr="00E50E7B">
        <w:t xml:space="preserve">Chicken &amp; Leek or </w:t>
      </w:r>
      <w:r w:rsidR="0078233D">
        <w:t>Mince B</w:t>
      </w:r>
      <w:r w:rsidR="00E8081E" w:rsidRPr="00E50E7B">
        <w:t xml:space="preserve">eef </w:t>
      </w:r>
      <w:r w:rsidR="0078233D">
        <w:t>&amp; Onion P</w:t>
      </w:r>
      <w:r w:rsidR="00E8081E" w:rsidRPr="00E50E7B">
        <w:t>ie</w:t>
      </w:r>
    </w:p>
    <w:p w14:paraId="7CB47F02" w14:textId="0685ADA7" w:rsidR="00A45BA5" w:rsidRDefault="00193678" w:rsidP="00A45BA5">
      <w:pPr>
        <w:pStyle w:val="NoSpacing"/>
      </w:pPr>
      <w:r>
        <w:t>Chicken Curry</w:t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A45BA5">
        <w:t>Vegetable Curry</w:t>
      </w:r>
    </w:p>
    <w:p w14:paraId="382ABB86" w14:textId="12A13BE6" w:rsidR="00E8081E" w:rsidRPr="00E50E7B" w:rsidRDefault="00193678" w:rsidP="00A45BA5">
      <w:pPr>
        <w:pStyle w:val="NoSpacing"/>
      </w:pPr>
      <w:r>
        <w:t>Chilli Con Carne</w:t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AB6AC7">
        <w:t>Penne Pasta with Tomato &amp; Mozzerella</w:t>
      </w:r>
    </w:p>
    <w:p w14:paraId="029450AE" w14:textId="14421918" w:rsidR="00486F1B" w:rsidRDefault="00E8081E" w:rsidP="00A45BA5">
      <w:pPr>
        <w:pStyle w:val="NoSpacing"/>
      </w:pPr>
      <w:r w:rsidRPr="00E50E7B">
        <w:t>Ham</w:t>
      </w:r>
      <w:r w:rsidR="007B3CD8">
        <w:t>,</w:t>
      </w:r>
      <w:r w:rsidRPr="00E50E7B">
        <w:t xml:space="preserve"> Egg &amp; Chips</w:t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486F1B">
        <w:t xml:space="preserve">Sausage &amp; Mash </w:t>
      </w:r>
    </w:p>
    <w:p w14:paraId="6CE50979" w14:textId="7EBB2C1E" w:rsidR="00726206" w:rsidRPr="00E50E7B" w:rsidRDefault="00726206" w:rsidP="00A45BA5">
      <w:pPr>
        <w:pStyle w:val="NoSpacing"/>
      </w:pPr>
      <w:r>
        <w:t>Fish &amp; Chips £1 sup</w:t>
      </w:r>
      <w:r w:rsidR="00913219">
        <w:tab/>
      </w:r>
      <w:r w:rsidR="00913219">
        <w:tab/>
      </w:r>
      <w:r w:rsidR="00913219">
        <w:tab/>
      </w:r>
      <w:r w:rsidR="00913219">
        <w:tab/>
      </w:r>
      <w:r>
        <w:t>Steak &amp; Ale £1 sup</w:t>
      </w:r>
    </w:p>
    <w:p w14:paraId="29A969EF" w14:textId="6C4B1738" w:rsidR="00E8081E" w:rsidRDefault="00E8081E" w:rsidP="00A45BA5">
      <w:pPr>
        <w:pStyle w:val="NoSpacing"/>
      </w:pPr>
      <w:r w:rsidRPr="00E50E7B">
        <w:t>Lasagne</w:t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913219">
        <w:tab/>
      </w:r>
      <w:r w:rsidRPr="00E50E7B">
        <w:t>Vegetarian Lasagne</w:t>
      </w:r>
    </w:p>
    <w:p w14:paraId="6351BCC8" w14:textId="280F89B8" w:rsidR="00E8081E" w:rsidRPr="00E50E7B" w:rsidRDefault="009A018F" w:rsidP="00A45BA5">
      <w:pPr>
        <w:pStyle w:val="NoSpacing"/>
      </w:pPr>
      <w:r>
        <w:t>Vegan M</w:t>
      </w:r>
      <w:r w:rsidR="00E8081E" w:rsidRPr="00E50E7B">
        <w:t xml:space="preserve">ushroom &amp; Lentil Linguini </w:t>
      </w:r>
    </w:p>
    <w:p w14:paraId="51C41F05" w14:textId="77777777" w:rsidR="00E8081E" w:rsidRPr="00E50E7B" w:rsidRDefault="00E8081E" w:rsidP="00A45BA5">
      <w:pPr>
        <w:pStyle w:val="NoSpacing"/>
      </w:pPr>
    </w:p>
    <w:p w14:paraId="6BE6DEE7" w14:textId="77777777" w:rsidR="00E8081E" w:rsidRPr="00CA368D" w:rsidRDefault="00E8081E" w:rsidP="00A45BA5">
      <w:pPr>
        <w:pStyle w:val="NoSpacing"/>
        <w:rPr>
          <w:b/>
          <w:bCs/>
          <w:color w:val="58AC6E"/>
        </w:rPr>
      </w:pPr>
      <w:r w:rsidRPr="00CA368D">
        <w:rPr>
          <w:b/>
          <w:bCs/>
          <w:color w:val="58AC6E"/>
        </w:rPr>
        <w:t>Desserts</w:t>
      </w:r>
    </w:p>
    <w:p w14:paraId="54983D80" w14:textId="72C75119" w:rsidR="00E8081E" w:rsidRPr="00E50E7B" w:rsidRDefault="00E8081E" w:rsidP="00A45BA5">
      <w:pPr>
        <w:pStyle w:val="NoSpacing"/>
      </w:pPr>
      <w:r w:rsidRPr="00E50E7B">
        <w:t>Apple Crumble</w:t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913219">
        <w:tab/>
      </w:r>
      <w:r w:rsidRPr="00E50E7B">
        <w:t xml:space="preserve">Spotted Dick </w:t>
      </w:r>
    </w:p>
    <w:p w14:paraId="6A4D73CD" w14:textId="11544528" w:rsidR="00E8081E" w:rsidRDefault="00E8081E" w:rsidP="00A45BA5">
      <w:pPr>
        <w:pStyle w:val="NoSpacing"/>
      </w:pPr>
      <w:r w:rsidRPr="00E50E7B">
        <w:t xml:space="preserve">Syrup Sponge </w:t>
      </w:r>
      <w:r w:rsidR="00913219">
        <w:tab/>
      </w:r>
      <w:r w:rsidR="00913219">
        <w:tab/>
      </w:r>
      <w:r w:rsidR="00913219">
        <w:tab/>
      </w:r>
      <w:r w:rsidR="00913219">
        <w:tab/>
      </w:r>
      <w:r w:rsidR="00913219">
        <w:tab/>
      </w:r>
      <w:r w:rsidRPr="00E50E7B">
        <w:t>Chocolate Fudge Cake</w:t>
      </w:r>
    </w:p>
    <w:p w14:paraId="1629BB68" w14:textId="77777777" w:rsidR="00A45BA5" w:rsidRPr="00E50E7B" w:rsidRDefault="00A45BA5" w:rsidP="00A45BA5">
      <w:pPr>
        <w:pStyle w:val="NoSpacing"/>
      </w:pPr>
      <w:r>
        <w:t>Cheesecake</w:t>
      </w:r>
    </w:p>
    <w:sectPr w:rsidR="00A45BA5" w:rsidRPr="00E50E7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FA66A" w14:textId="77777777" w:rsidR="00990319" w:rsidRDefault="00990319" w:rsidP="00990319">
      <w:pPr>
        <w:spacing w:after="0" w:line="240" w:lineRule="auto"/>
      </w:pPr>
      <w:r>
        <w:separator/>
      </w:r>
    </w:p>
  </w:endnote>
  <w:endnote w:type="continuationSeparator" w:id="0">
    <w:p w14:paraId="52D14DF4" w14:textId="77777777" w:rsidR="00990319" w:rsidRDefault="00990319" w:rsidP="0099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FDEA" w14:textId="0B338C07" w:rsidR="00990319" w:rsidRPr="00CA368D" w:rsidRDefault="00990319" w:rsidP="00990319">
    <w:pPr>
      <w:pStyle w:val="NoSpacing"/>
      <w:rPr>
        <w:rFonts w:cstheme="minorHAnsi"/>
        <w:color w:val="58AC6E"/>
        <w:sz w:val="20"/>
        <w:szCs w:val="20"/>
        <w:lang w:eastAsia="en-GB"/>
      </w:rPr>
    </w:pPr>
    <w:r w:rsidRPr="00CA368D">
      <w:rPr>
        <w:rFonts w:cstheme="minorHAnsi"/>
        <w:color w:val="58AC6E"/>
        <w:sz w:val="20"/>
        <w:szCs w:val="20"/>
        <w:lang w:eastAsia="en-GB"/>
      </w:rPr>
      <w:t>Price quoted are per person and are inclusive of vat</w:t>
    </w:r>
  </w:p>
  <w:p w14:paraId="1B416551" w14:textId="4D1D0689" w:rsidR="00990319" w:rsidRPr="00CA368D" w:rsidRDefault="00990319" w:rsidP="00990319">
    <w:pPr>
      <w:pStyle w:val="NoSpacing"/>
      <w:rPr>
        <w:rFonts w:cstheme="minorHAnsi"/>
        <w:color w:val="58AC6E"/>
        <w:sz w:val="20"/>
        <w:szCs w:val="20"/>
        <w:lang w:eastAsia="en-GB"/>
      </w:rPr>
    </w:pPr>
    <w:r w:rsidRPr="00CA368D">
      <w:rPr>
        <w:rFonts w:cstheme="minorHAnsi"/>
        <w:color w:val="58AC6E"/>
        <w:sz w:val="20"/>
        <w:szCs w:val="20"/>
        <w:lang w:eastAsia="en-GB"/>
      </w:rPr>
      <w:t>Vegan and gluten free options available</w:t>
    </w:r>
  </w:p>
  <w:p w14:paraId="29CB1D9B" w14:textId="6D90A662" w:rsidR="00990319" w:rsidRPr="00CA368D" w:rsidRDefault="00990319" w:rsidP="00990319">
    <w:pPr>
      <w:pStyle w:val="NoSpacing"/>
      <w:rPr>
        <w:rFonts w:cstheme="minorHAnsi"/>
        <w:color w:val="58AC6E"/>
        <w:sz w:val="20"/>
        <w:szCs w:val="20"/>
        <w:lang w:eastAsia="en-GB"/>
      </w:rPr>
    </w:pPr>
    <w:r w:rsidRPr="00CA368D">
      <w:rPr>
        <w:rFonts w:cstheme="minorHAnsi"/>
        <w:color w:val="58AC6E"/>
        <w:sz w:val="20"/>
        <w:szCs w:val="20"/>
        <w:lang w:eastAsia="en-GB"/>
      </w:rPr>
      <w:t>Prices subject to change</w:t>
    </w:r>
  </w:p>
  <w:p w14:paraId="703B8A30" w14:textId="77777777" w:rsidR="00990319" w:rsidRPr="00CA368D" w:rsidRDefault="00990319" w:rsidP="00990319">
    <w:pPr>
      <w:spacing w:after="0" w:line="240" w:lineRule="auto"/>
      <w:jc w:val="center"/>
      <w:rPr>
        <w:rFonts w:eastAsia="Times New Roman" w:cstheme="minorHAnsi"/>
        <w:b/>
        <w:color w:val="58AC6E"/>
        <w:sz w:val="20"/>
        <w:szCs w:val="20"/>
        <w:lang w:val="en-US" w:eastAsia="en-GB"/>
      </w:rPr>
    </w:pPr>
  </w:p>
  <w:p w14:paraId="37314D32" w14:textId="77777777" w:rsidR="00990319" w:rsidRPr="00CA368D" w:rsidRDefault="00990319" w:rsidP="00990319">
    <w:pPr>
      <w:spacing w:after="0" w:line="240" w:lineRule="auto"/>
      <w:jc w:val="center"/>
      <w:rPr>
        <w:rFonts w:eastAsia="Times New Roman" w:cstheme="minorHAnsi"/>
        <w:bCs/>
        <w:color w:val="58AC6E"/>
        <w:sz w:val="20"/>
        <w:szCs w:val="20"/>
        <w:lang w:val="en-US" w:eastAsia="en-GB"/>
      </w:rPr>
    </w:pPr>
    <w:r w:rsidRPr="00CA368D">
      <w:rPr>
        <w:rFonts w:eastAsia="Times New Roman" w:cstheme="minorHAnsi"/>
        <w:bCs/>
        <w:color w:val="58AC6E"/>
        <w:sz w:val="20"/>
        <w:szCs w:val="20"/>
        <w:lang w:val="en-US" w:eastAsia="en-GB"/>
      </w:rPr>
      <w:t>Eastbourne Downs Golf Course, East Dean Road, Eastbourne, BN20 8ES</w:t>
    </w:r>
  </w:p>
  <w:p w14:paraId="796B5772" w14:textId="77777777" w:rsidR="00990319" w:rsidRPr="00CA368D" w:rsidRDefault="00990319" w:rsidP="00990319">
    <w:pPr>
      <w:spacing w:after="0" w:line="240" w:lineRule="auto"/>
      <w:jc w:val="center"/>
      <w:rPr>
        <w:rFonts w:eastAsia="Times New Roman" w:cstheme="minorHAnsi"/>
        <w:bCs/>
        <w:color w:val="58AC6E"/>
        <w:sz w:val="20"/>
        <w:szCs w:val="20"/>
        <w:lang w:eastAsia="en-GB"/>
      </w:rPr>
    </w:pPr>
    <w:r w:rsidRPr="00CA368D">
      <w:rPr>
        <w:rFonts w:eastAsia="Times New Roman" w:cstheme="minorHAnsi"/>
        <w:bCs/>
        <w:color w:val="58AC6E"/>
        <w:sz w:val="20"/>
        <w:szCs w:val="20"/>
        <w:lang w:val="en-US" w:eastAsia="en-GB"/>
      </w:rPr>
      <w:t>Tel: 01323 720827, Email: EDGC@lewes-eastbourne.gov.uk</w:t>
    </w:r>
  </w:p>
  <w:p w14:paraId="4E0E16AB" w14:textId="3B99CEC4" w:rsidR="00990319" w:rsidRDefault="00990319">
    <w:pPr>
      <w:pStyle w:val="Footer"/>
    </w:pPr>
  </w:p>
  <w:p w14:paraId="70B07285" w14:textId="77777777" w:rsidR="00990319" w:rsidRDefault="0099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3AB0" w14:textId="77777777" w:rsidR="00990319" w:rsidRDefault="00990319" w:rsidP="00990319">
      <w:pPr>
        <w:spacing w:after="0" w:line="240" w:lineRule="auto"/>
      </w:pPr>
      <w:r>
        <w:separator/>
      </w:r>
    </w:p>
  </w:footnote>
  <w:footnote w:type="continuationSeparator" w:id="0">
    <w:p w14:paraId="1A01ED9B" w14:textId="77777777" w:rsidR="00990319" w:rsidRDefault="00990319" w:rsidP="0099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C7BD" w14:textId="50601A14" w:rsidR="00913219" w:rsidRDefault="00913219" w:rsidP="00913219">
    <w:pPr>
      <w:pStyle w:val="Header"/>
      <w:jc w:val="center"/>
    </w:pPr>
    <w:r>
      <w:rPr>
        <w:b/>
        <w:bCs/>
        <w:noProof/>
        <w:sz w:val="28"/>
        <w:szCs w:val="28"/>
      </w:rPr>
      <w:drawing>
        <wp:inline distT="0" distB="0" distL="0" distR="0" wp14:anchorId="11D545B7" wp14:editId="3DE025CB">
          <wp:extent cx="1381125" cy="1755903"/>
          <wp:effectExtent l="0" t="0" r="0" b="0"/>
          <wp:docPr id="1" name="Picture 1" descr="A picture containing text, athletic game, sport, badmint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athletic game, sport, badmint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278" cy="17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DFB"/>
    <w:rsid w:val="000316ED"/>
    <w:rsid w:val="000E793B"/>
    <w:rsid w:val="000F44E2"/>
    <w:rsid w:val="00193678"/>
    <w:rsid w:val="00195459"/>
    <w:rsid w:val="001C2D10"/>
    <w:rsid w:val="001D04C5"/>
    <w:rsid w:val="0026628E"/>
    <w:rsid w:val="00486F1B"/>
    <w:rsid w:val="004A375C"/>
    <w:rsid w:val="004A5168"/>
    <w:rsid w:val="004D79B3"/>
    <w:rsid w:val="005D0441"/>
    <w:rsid w:val="005E4EFD"/>
    <w:rsid w:val="005F5807"/>
    <w:rsid w:val="006F7F82"/>
    <w:rsid w:val="00726206"/>
    <w:rsid w:val="00744453"/>
    <w:rsid w:val="0078233D"/>
    <w:rsid w:val="007B3CD8"/>
    <w:rsid w:val="00913219"/>
    <w:rsid w:val="009726B7"/>
    <w:rsid w:val="00990319"/>
    <w:rsid w:val="009A018F"/>
    <w:rsid w:val="009E7DFB"/>
    <w:rsid w:val="00A2570F"/>
    <w:rsid w:val="00A45BA5"/>
    <w:rsid w:val="00AB6AC7"/>
    <w:rsid w:val="00B01D8C"/>
    <w:rsid w:val="00B107DB"/>
    <w:rsid w:val="00CA368D"/>
    <w:rsid w:val="00D5459E"/>
    <w:rsid w:val="00E50E7B"/>
    <w:rsid w:val="00E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82CF"/>
  <w15:docId w15:val="{62B7220D-D0D7-4E99-A976-596251B3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5B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19"/>
  </w:style>
  <w:style w:type="paragraph" w:styleId="Footer">
    <w:name w:val="footer"/>
    <w:basedOn w:val="Normal"/>
    <w:link w:val="FooterChar"/>
    <w:uiPriority w:val="99"/>
    <w:unhideWhenUsed/>
    <w:rsid w:val="0099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Jennifer Horridge</cp:lastModifiedBy>
  <cp:revision>29</cp:revision>
  <cp:lastPrinted>2022-05-18T07:59:00Z</cp:lastPrinted>
  <dcterms:created xsi:type="dcterms:W3CDTF">2018-03-22T22:11:00Z</dcterms:created>
  <dcterms:modified xsi:type="dcterms:W3CDTF">2022-10-06T17:30:00Z</dcterms:modified>
</cp:coreProperties>
</file>