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8439" w14:textId="14CF1274" w:rsidR="006C5B17" w:rsidRPr="00DA5F88" w:rsidRDefault="00843B3C" w:rsidP="00BE6C7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Bexleyheath Golf Club Christmas Menu 201</w:t>
      </w:r>
      <w:r w:rsidR="00E22F7A">
        <w:rPr>
          <w:b/>
          <w:sz w:val="36"/>
          <w:u w:val="single"/>
        </w:rPr>
        <w:t>9</w:t>
      </w:r>
    </w:p>
    <w:p w14:paraId="3F6C5493" w14:textId="77777777" w:rsidR="00DA5F88" w:rsidRDefault="00DA5F88" w:rsidP="00BE6C7A"/>
    <w:p w14:paraId="39F56B63" w14:textId="04CD5294" w:rsidR="00843B3C" w:rsidRDefault="00843B3C" w:rsidP="00843B3C">
      <w:pPr>
        <w:jc w:val="center"/>
      </w:pPr>
      <w:r>
        <w:t xml:space="preserve">Bread Roll </w:t>
      </w:r>
      <w:r w:rsidR="000D4D29">
        <w:t>and</w:t>
      </w:r>
      <w:r>
        <w:t xml:space="preserve"> Butter </w:t>
      </w:r>
      <w:r w:rsidR="000D4D29">
        <w:t>for</w:t>
      </w:r>
      <w:r>
        <w:t xml:space="preserve"> Table</w:t>
      </w:r>
      <w:r w:rsidR="000D4D29">
        <w:t>s</w:t>
      </w:r>
    </w:p>
    <w:p w14:paraId="17258298" w14:textId="5AEFCC5B" w:rsidR="00576350" w:rsidRPr="000D4D29" w:rsidRDefault="00843B3C" w:rsidP="00A74560">
      <w:pPr>
        <w:ind w:left="360"/>
        <w:jc w:val="center"/>
        <w:rPr>
          <w:b/>
          <w:u w:val="single"/>
        </w:rPr>
      </w:pPr>
      <w:r w:rsidRPr="000D4D29">
        <w:rPr>
          <w:b/>
          <w:u w:val="single"/>
        </w:rPr>
        <w:t xml:space="preserve">To Start </w:t>
      </w:r>
    </w:p>
    <w:p w14:paraId="3C7FA363" w14:textId="061FE3FA" w:rsidR="000D4D29" w:rsidRPr="000D4D29" w:rsidRDefault="000D4D29" w:rsidP="00A74560">
      <w:pPr>
        <w:ind w:left="360"/>
        <w:jc w:val="center"/>
        <w:rPr>
          <w:b/>
        </w:rPr>
      </w:pPr>
      <w:r w:rsidRPr="000D4D29">
        <w:rPr>
          <w:b/>
        </w:rPr>
        <w:t>Soup (v)</w:t>
      </w:r>
    </w:p>
    <w:p w14:paraId="150FBB97" w14:textId="3A94C72A" w:rsidR="00576350" w:rsidRDefault="00843B3C" w:rsidP="00A74560">
      <w:pPr>
        <w:ind w:left="360"/>
        <w:jc w:val="center"/>
      </w:pPr>
      <w:r>
        <w:t xml:space="preserve">Roasted Tomato Soup </w:t>
      </w:r>
      <w:r w:rsidR="000D4D29">
        <w:t>and</w:t>
      </w:r>
      <w:r>
        <w:t xml:space="preserve"> Basil Soup </w:t>
      </w:r>
    </w:p>
    <w:p w14:paraId="179C5671" w14:textId="1079ACC3" w:rsidR="00576350" w:rsidRPr="000D4D29" w:rsidRDefault="000D4D29" w:rsidP="00A74560">
      <w:pPr>
        <w:ind w:left="360"/>
        <w:jc w:val="center"/>
        <w:rPr>
          <w:b/>
        </w:rPr>
      </w:pPr>
      <w:r w:rsidRPr="000D4D29">
        <w:rPr>
          <w:b/>
        </w:rPr>
        <w:t xml:space="preserve">Prawn cocktail </w:t>
      </w:r>
      <w:r w:rsidR="00843B3C" w:rsidRPr="000D4D29">
        <w:rPr>
          <w:b/>
        </w:rPr>
        <w:t xml:space="preserve"> </w:t>
      </w:r>
    </w:p>
    <w:p w14:paraId="26E57E7F" w14:textId="45D57C79" w:rsidR="000D4D29" w:rsidRDefault="000D4D29" w:rsidP="00A74560">
      <w:pPr>
        <w:ind w:left="360"/>
        <w:jc w:val="center"/>
      </w:pPr>
      <w:r>
        <w:t>Atlantic prawns on a bed of crisp ice lettuce topped with Marie rose sauce</w:t>
      </w:r>
    </w:p>
    <w:p w14:paraId="2A151270" w14:textId="05EF1995" w:rsidR="000D4D29" w:rsidRPr="000D4D29" w:rsidRDefault="000D4D29" w:rsidP="00A74560">
      <w:pPr>
        <w:ind w:left="360"/>
        <w:jc w:val="center"/>
        <w:rPr>
          <w:b/>
        </w:rPr>
      </w:pPr>
      <w:r w:rsidRPr="000D4D29">
        <w:rPr>
          <w:b/>
        </w:rPr>
        <w:t xml:space="preserve">Pate </w:t>
      </w:r>
    </w:p>
    <w:p w14:paraId="73C0C86A" w14:textId="11AFD4E2" w:rsidR="000D4D29" w:rsidRDefault="00843B3C" w:rsidP="000D4D29">
      <w:pPr>
        <w:ind w:left="360"/>
        <w:jc w:val="center"/>
      </w:pPr>
      <w:r>
        <w:t xml:space="preserve">Duck </w:t>
      </w:r>
      <w:r w:rsidR="000D4D29">
        <w:t>and</w:t>
      </w:r>
      <w:r>
        <w:t xml:space="preserve"> Orange Pate </w:t>
      </w:r>
      <w:r w:rsidR="000D4D29">
        <w:t>with</w:t>
      </w:r>
      <w:r>
        <w:t xml:space="preserve"> Toasties</w:t>
      </w:r>
      <w:r w:rsidR="000D4D29">
        <w:t xml:space="preserve"> and red onion Marmalade </w:t>
      </w:r>
    </w:p>
    <w:p w14:paraId="7AC9A5BA" w14:textId="77777777" w:rsidR="00A74560" w:rsidRDefault="00A74560" w:rsidP="00A74560">
      <w:pPr>
        <w:ind w:left="360"/>
        <w:jc w:val="center"/>
      </w:pPr>
    </w:p>
    <w:p w14:paraId="24E7D7F8" w14:textId="4B1819F9" w:rsidR="00576350" w:rsidRPr="000D4D29" w:rsidRDefault="00843B3C" w:rsidP="00A74560">
      <w:pPr>
        <w:ind w:left="360"/>
        <w:jc w:val="center"/>
        <w:rPr>
          <w:b/>
          <w:u w:val="single"/>
        </w:rPr>
      </w:pPr>
      <w:r w:rsidRPr="000D4D29">
        <w:rPr>
          <w:b/>
          <w:u w:val="single"/>
        </w:rPr>
        <w:t>Main Course</w:t>
      </w:r>
    </w:p>
    <w:p w14:paraId="76A94E94" w14:textId="76AF54EB" w:rsidR="000D4D29" w:rsidRPr="000D4D29" w:rsidRDefault="000D4D29" w:rsidP="00A74560">
      <w:pPr>
        <w:ind w:left="360"/>
        <w:jc w:val="center"/>
        <w:rPr>
          <w:b/>
        </w:rPr>
      </w:pPr>
      <w:r w:rsidRPr="000D4D29">
        <w:rPr>
          <w:b/>
        </w:rPr>
        <w:t xml:space="preserve">Christmas dinner </w:t>
      </w:r>
    </w:p>
    <w:p w14:paraId="6D550142" w14:textId="52F19A24" w:rsidR="00576350" w:rsidRDefault="00843B3C" w:rsidP="00A74560">
      <w:pPr>
        <w:ind w:left="360"/>
        <w:jc w:val="center"/>
      </w:pPr>
      <w:r>
        <w:t xml:space="preserve">Traditional Christmas Lunch </w:t>
      </w:r>
      <w:r w:rsidR="000D4D29">
        <w:t>with</w:t>
      </w:r>
      <w:r>
        <w:t xml:space="preserve"> </w:t>
      </w:r>
      <w:r w:rsidR="000D4D29">
        <w:t>stuffing &amp; pig in blanket</w:t>
      </w:r>
    </w:p>
    <w:p w14:paraId="0AC095A1" w14:textId="1939006E" w:rsidR="000D4D29" w:rsidRPr="000D4D29" w:rsidRDefault="000D4D29" w:rsidP="000D4D29">
      <w:pPr>
        <w:ind w:left="360"/>
        <w:jc w:val="center"/>
        <w:rPr>
          <w:b/>
        </w:rPr>
      </w:pPr>
      <w:r w:rsidRPr="000D4D29">
        <w:rPr>
          <w:b/>
        </w:rPr>
        <w:t xml:space="preserve">Teriyaki </w:t>
      </w:r>
      <w:r w:rsidR="00843B3C" w:rsidRPr="000D4D29">
        <w:rPr>
          <w:b/>
        </w:rPr>
        <w:t>Salmon</w:t>
      </w:r>
    </w:p>
    <w:p w14:paraId="6FAC653D" w14:textId="78BBD67B" w:rsidR="000D4D29" w:rsidRDefault="000D4D29" w:rsidP="00A74560">
      <w:pPr>
        <w:ind w:left="360"/>
        <w:jc w:val="center"/>
      </w:pPr>
      <w:r>
        <w:t xml:space="preserve">Fresh 7oz salmon fillet cooked in a teriyaki sauce with new potatoes </w:t>
      </w:r>
    </w:p>
    <w:p w14:paraId="34FB6FA0" w14:textId="10358DF8" w:rsidR="000D4D29" w:rsidRPr="000D4D29" w:rsidRDefault="007F325D" w:rsidP="000D4D29">
      <w:pPr>
        <w:ind w:left="360"/>
        <w:jc w:val="center"/>
        <w:rPr>
          <w:b/>
        </w:rPr>
      </w:pPr>
      <w:r>
        <w:rPr>
          <w:b/>
        </w:rPr>
        <w:t xml:space="preserve">Nut Roast </w:t>
      </w:r>
      <w:r w:rsidRPr="000D4D29">
        <w:rPr>
          <w:b/>
        </w:rPr>
        <w:t>(</w:t>
      </w:r>
      <w:r w:rsidR="000D4D29" w:rsidRPr="000D4D29">
        <w:rPr>
          <w:b/>
        </w:rPr>
        <w:t>v)</w:t>
      </w:r>
    </w:p>
    <w:p w14:paraId="7B674658" w14:textId="45920481" w:rsidR="0046543D" w:rsidRDefault="00843B3C" w:rsidP="00A74560">
      <w:pPr>
        <w:ind w:left="360"/>
        <w:jc w:val="center"/>
      </w:pPr>
      <w:r>
        <w:t xml:space="preserve">*All Meals </w:t>
      </w:r>
      <w:r w:rsidR="000D4D29">
        <w:t>to</w:t>
      </w:r>
      <w:r>
        <w:t xml:space="preserve"> Be Served </w:t>
      </w:r>
      <w:r w:rsidR="000D4D29">
        <w:t>with</w:t>
      </w:r>
      <w:r>
        <w:t xml:space="preserve"> Seasonal Vegetables* </w:t>
      </w:r>
    </w:p>
    <w:p w14:paraId="4402A79D" w14:textId="77777777" w:rsidR="00A74560" w:rsidRDefault="00A74560" w:rsidP="00A74560">
      <w:pPr>
        <w:ind w:left="360"/>
        <w:jc w:val="center"/>
      </w:pPr>
    </w:p>
    <w:p w14:paraId="34E4FF70" w14:textId="77777777" w:rsidR="00576350" w:rsidRPr="00A74560" w:rsidRDefault="00843B3C" w:rsidP="00A74560">
      <w:pPr>
        <w:ind w:left="360"/>
        <w:jc w:val="center"/>
        <w:rPr>
          <w:u w:val="single"/>
        </w:rPr>
      </w:pPr>
      <w:r w:rsidRPr="00A74560">
        <w:rPr>
          <w:u w:val="single"/>
        </w:rPr>
        <w:t>Dessert</w:t>
      </w:r>
    </w:p>
    <w:p w14:paraId="5308D8D3" w14:textId="0E38D313" w:rsidR="007F325D" w:rsidRDefault="00843B3C" w:rsidP="007F325D">
      <w:pPr>
        <w:ind w:left="360"/>
        <w:jc w:val="center"/>
      </w:pPr>
      <w:r>
        <w:t xml:space="preserve">Christmas Pudding </w:t>
      </w:r>
      <w:r w:rsidR="000D4D29">
        <w:t>with</w:t>
      </w:r>
      <w:r>
        <w:t xml:space="preserve"> Brandy S</w:t>
      </w:r>
      <w:r w:rsidR="007F325D">
        <w:t>auce</w:t>
      </w:r>
    </w:p>
    <w:p w14:paraId="31E695E6" w14:textId="7E301AC5" w:rsidR="00576350" w:rsidRDefault="007F325D" w:rsidP="007F325D">
      <w:pPr>
        <w:tabs>
          <w:tab w:val="center" w:pos="4693"/>
          <w:tab w:val="left" w:pos="6363"/>
        </w:tabs>
        <w:ind w:left="360"/>
      </w:pPr>
      <w:r>
        <w:tab/>
      </w:r>
      <w:r w:rsidR="00843B3C">
        <w:t>Fresh Fruit Salad</w:t>
      </w:r>
      <w:r>
        <w:tab/>
      </w:r>
    </w:p>
    <w:p w14:paraId="11AD92D1" w14:textId="2FF12A33" w:rsidR="000D4D29" w:rsidRDefault="00843B3C" w:rsidP="00DA5F88">
      <w:pPr>
        <w:ind w:left="360"/>
        <w:jc w:val="center"/>
      </w:pPr>
      <w:r>
        <w:t xml:space="preserve">Chocolate </w:t>
      </w:r>
      <w:r w:rsidR="007F325D">
        <w:t xml:space="preserve">Yule Logs </w:t>
      </w:r>
    </w:p>
    <w:p w14:paraId="16CE7953" w14:textId="77777777" w:rsidR="00A74560" w:rsidRDefault="00A74560" w:rsidP="00A74560">
      <w:pPr>
        <w:ind w:left="360"/>
        <w:jc w:val="center"/>
      </w:pPr>
    </w:p>
    <w:p w14:paraId="4BC5775A" w14:textId="168003C3" w:rsidR="00BE6C7A" w:rsidRDefault="00843B3C" w:rsidP="000D4D29">
      <w:pPr>
        <w:ind w:left="360"/>
        <w:jc w:val="center"/>
        <w:rPr>
          <w:u w:val="single"/>
        </w:rPr>
      </w:pPr>
      <w:r w:rsidRPr="00370205">
        <w:rPr>
          <w:u w:val="single"/>
        </w:rPr>
        <w:t xml:space="preserve">Coffee </w:t>
      </w:r>
      <w:r w:rsidR="000D4D29" w:rsidRPr="00370205">
        <w:rPr>
          <w:u w:val="single"/>
        </w:rPr>
        <w:t>and</w:t>
      </w:r>
      <w:r w:rsidRPr="00370205">
        <w:rPr>
          <w:u w:val="single"/>
        </w:rPr>
        <w:t xml:space="preserve"> Mince Pies</w:t>
      </w:r>
    </w:p>
    <w:p w14:paraId="481CFD9F" w14:textId="77777777" w:rsidR="007F325D" w:rsidRPr="00370205" w:rsidRDefault="007F325D" w:rsidP="000D4D29">
      <w:pPr>
        <w:ind w:left="360"/>
        <w:jc w:val="center"/>
        <w:rPr>
          <w:u w:val="single"/>
        </w:rPr>
      </w:pPr>
    </w:p>
    <w:p w14:paraId="6C0B8A0F" w14:textId="02D0E2F3" w:rsidR="00A74560" w:rsidRDefault="00843B3C" w:rsidP="000C761C">
      <w:pPr>
        <w:ind w:left="360"/>
        <w:jc w:val="center"/>
      </w:pPr>
      <w:r>
        <w:t xml:space="preserve">When Booking There Is A Choice </w:t>
      </w:r>
      <w:r w:rsidR="000D4D29">
        <w:t>of</w:t>
      </w:r>
      <w:r>
        <w:t xml:space="preserve"> Two Dishes </w:t>
      </w:r>
      <w:r w:rsidR="000D4D29">
        <w:t>from</w:t>
      </w:r>
      <w:r>
        <w:t xml:space="preserve"> Each Course Available. Table Plan </w:t>
      </w:r>
      <w:r w:rsidR="000D4D29">
        <w:t>with</w:t>
      </w:r>
      <w:r>
        <w:t xml:space="preserve"> Choices </w:t>
      </w:r>
      <w:r w:rsidR="000D4D29">
        <w:t>for</w:t>
      </w:r>
      <w:r>
        <w:t xml:space="preserve"> Each Person </w:t>
      </w:r>
      <w:r w:rsidR="000D4D29">
        <w:t>to</w:t>
      </w:r>
      <w:r>
        <w:t xml:space="preserve"> Be Submitted </w:t>
      </w:r>
      <w:r w:rsidR="000D4D29">
        <w:t>to</w:t>
      </w:r>
      <w:r>
        <w:t xml:space="preserve"> Chef Two Weeks Before Booking Date.</w:t>
      </w:r>
      <w:r w:rsidR="000C761C">
        <w:t xml:space="preserve"> Full Payment is also to be made two weeks before your booking date. </w:t>
      </w:r>
      <w:r>
        <w:t xml:space="preserve"> Crackers </w:t>
      </w:r>
      <w:r w:rsidR="000D4D29">
        <w:t>Are also supplied for</w:t>
      </w:r>
      <w:r>
        <w:t xml:space="preserve"> The Tables. </w:t>
      </w:r>
    </w:p>
    <w:p w14:paraId="11BC61A8" w14:textId="0A2BE0CF" w:rsidR="006E4C17" w:rsidRDefault="00EC39CB" w:rsidP="00A74560">
      <w:pPr>
        <w:jc w:val="center"/>
      </w:pPr>
      <w:r>
        <w:t>£27.00pp</w:t>
      </w:r>
      <w:bookmarkStart w:id="0" w:name="_GoBack"/>
      <w:bookmarkEnd w:id="0"/>
    </w:p>
    <w:sectPr w:rsidR="006E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88E"/>
    <w:multiLevelType w:val="hybridMultilevel"/>
    <w:tmpl w:val="568C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5EF"/>
    <w:multiLevelType w:val="hybridMultilevel"/>
    <w:tmpl w:val="AFBA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73DF"/>
    <w:multiLevelType w:val="hybridMultilevel"/>
    <w:tmpl w:val="F960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7E03"/>
    <w:multiLevelType w:val="hybridMultilevel"/>
    <w:tmpl w:val="0D9C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50"/>
    <w:rsid w:val="000C761C"/>
    <w:rsid w:val="000D4D29"/>
    <w:rsid w:val="00370205"/>
    <w:rsid w:val="0046543D"/>
    <w:rsid w:val="00576350"/>
    <w:rsid w:val="006C5B17"/>
    <w:rsid w:val="006E4C17"/>
    <w:rsid w:val="007F325D"/>
    <w:rsid w:val="00843B3C"/>
    <w:rsid w:val="00A5291B"/>
    <w:rsid w:val="00A74560"/>
    <w:rsid w:val="00BE6C7A"/>
    <w:rsid w:val="00C807DB"/>
    <w:rsid w:val="00DA5F88"/>
    <w:rsid w:val="00E22F7A"/>
    <w:rsid w:val="00E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63DD"/>
  <w15:chartTrackingRefBased/>
  <w15:docId w15:val="{C18C2186-9DB6-4B0D-9392-80B079E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1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16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03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8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Gilbert</dc:creator>
  <cp:keywords/>
  <dc:description/>
  <cp:lastModifiedBy>Alex Gilbert</cp:lastModifiedBy>
  <cp:revision>5</cp:revision>
  <dcterms:created xsi:type="dcterms:W3CDTF">2018-12-28T14:42:00Z</dcterms:created>
  <dcterms:modified xsi:type="dcterms:W3CDTF">2019-01-01T14:04:00Z</dcterms:modified>
</cp:coreProperties>
</file>