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7D" w:rsidRPr="00B909A1" w:rsidRDefault="000A28DB" w:rsidP="00B909A1">
      <w:pPr>
        <w:jc w:val="center"/>
        <w:rPr>
          <w:b/>
          <w:sz w:val="32"/>
          <w:szCs w:val="32"/>
        </w:rPr>
      </w:pPr>
      <w:r w:rsidRPr="00B909A1">
        <w:rPr>
          <w:b/>
          <w:sz w:val="32"/>
          <w:szCs w:val="32"/>
        </w:rPr>
        <w:t>Athy Golf Club Privacy Policy</w:t>
      </w:r>
    </w:p>
    <w:p w:rsidR="000A28DB" w:rsidRDefault="00B52AB2">
      <w:r>
        <w:t>Here at Athy Golf Club we take y</w:t>
      </w:r>
      <w:r w:rsidR="000A28DB">
        <w:t>our privacy very seriously and will only use your personal information to administer your account and to provide the products and services you have requested from us.</w:t>
      </w:r>
    </w:p>
    <w:p w:rsidR="000A28DB" w:rsidRPr="000A28DB" w:rsidRDefault="000A28DB">
      <w:pPr>
        <w:rPr>
          <w:b/>
        </w:rPr>
      </w:pPr>
      <w:r w:rsidRPr="000A28DB">
        <w:rPr>
          <w:b/>
        </w:rPr>
        <w:t>What information do we collect about you?</w:t>
      </w:r>
    </w:p>
    <w:p w:rsidR="000A28DB" w:rsidRDefault="000A28DB">
      <w:r>
        <w:t>When you join or visit our Golf Club we collect only the information required from you to be able to fulfil our contractual obligations. We may also collect further information through our Website which allows us to contact you regarding events and offers at the club.</w:t>
      </w:r>
    </w:p>
    <w:p w:rsidR="000A28DB" w:rsidRDefault="000A28DB">
      <w:r>
        <w:t>As an employee we collect only the information required to fulfil the contractual relationship between you and the club and we only share this data with internal and external data processors.</w:t>
      </w:r>
    </w:p>
    <w:p w:rsidR="000A28DB" w:rsidRPr="00B52AB2" w:rsidRDefault="000A28DB">
      <w:pPr>
        <w:rPr>
          <w:b/>
        </w:rPr>
      </w:pPr>
      <w:r w:rsidRPr="00B52AB2">
        <w:rPr>
          <w:b/>
        </w:rPr>
        <w:t xml:space="preserve">How </w:t>
      </w:r>
      <w:r w:rsidR="00B52AB2">
        <w:rPr>
          <w:b/>
        </w:rPr>
        <w:t xml:space="preserve"> will </w:t>
      </w:r>
      <w:r w:rsidRPr="00B52AB2">
        <w:rPr>
          <w:b/>
        </w:rPr>
        <w:t xml:space="preserve">the information about you </w:t>
      </w:r>
      <w:r w:rsidR="00B52AB2">
        <w:rPr>
          <w:b/>
        </w:rPr>
        <w:t>be used?</w:t>
      </w:r>
    </w:p>
    <w:p w:rsidR="000A28DB" w:rsidRDefault="000A28DB">
      <w:r>
        <w:t>When you join as a member or enter into a society event or open competition</w:t>
      </w:r>
      <w:r w:rsidR="00B909A1">
        <w:t xml:space="preserve"> we may share your information with external and internal data proce</w:t>
      </w:r>
      <w:r w:rsidR="00B52AB2">
        <w:t xml:space="preserve">ssors (Club V1, BRS, </w:t>
      </w:r>
      <w:r w:rsidR="00F72E97">
        <w:t>and Membership</w:t>
      </w:r>
      <w:r w:rsidR="00B52AB2">
        <w:t xml:space="preserve"> </w:t>
      </w:r>
      <w:r w:rsidR="00B909A1">
        <w:t>Administration Systems etc.) Your personal data is controlled internally by the clubs Data Protection Controller who adheres to the internal data protection policies and procedures.</w:t>
      </w:r>
    </w:p>
    <w:p w:rsidR="00B52AB2" w:rsidRPr="00B52AB2" w:rsidRDefault="00B52AB2">
      <w:pPr>
        <w:rPr>
          <w:b/>
        </w:rPr>
      </w:pPr>
      <w:r w:rsidRPr="00B52AB2">
        <w:rPr>
          <w:b/>
        </w:rPr>
        <w:t>Marketing</w:t>
      </w:r>
    </w:p>
    <w:p w:rsidR="00B52AB2" w:rsidRDefault="00B52AB2">
      <w:r>
        <w:t>You may have opted in for us to be able to correspond with you regarding our activities including events, competitions and newsletters by way of post, telephone, mobile and email.  We don’t share your data with external marketing companies who would contact you in this way. If you have consented to this correspondence you may opt out at any time.</w:t>
      </w:r>
    </w:p>
    <w:p w:rsidR="002C1B3E" w:rsidRPr="002C1B3E" w:rsidRDefault="002C1B3E">
      <w:pPr>
        <w:rPr>
          <w:b/>
        </w:rPr>
      </w:pPr>
      <w:r w:rsidRPr="002C1B3E">
        <w:rPr>
          <w:b/>
        </w:rPr>
        <w:t>Imagery</w:t>
      </w:r>
    </w:p>
    <w:p w:rsidR="002C1B3E" w:rsidRDefault="002C1B3E">
      <w:r>
        <w:t>Any photographs and or videos taken during activities at the golf club may be posted onto the website and or social media. You will be given the choice to opt out of any such activity.</w:t>
      </w:r>
    </w:p>
    <w:p w:rsidR="00B52AB2" w:rsidRPr="00F72E97" w:rsidRDefault="00B52AB2">
      <w:pPr>
        <w:rPr>
          <w:b/>
        </w:rPr>
      </w:pPr>
      <w:r w:rsidRPr="00F72E97">
        <w:rPr>
          <w:b/>
        </w:rPr>
        <w:t>Individual Rights</w:t>
      </w:r>
    </w:p>
    <w:p w:rsidR="00B52AB2" w:rsidRDefault="00B52AB2">
      <w:r>
        <w:t xml:space="preserve">You have the right to request a copy of the information we hold about you. If you would like a copy of this information please email us on </w:t>
      </w:r>
      <w:hyperlink r:id="rId4" w:history="1">
        <w:r w:rsidRPr="00774BC1">
          <w:rPr>
            <w:rStyle w:val="Hyperlink"/>
          </w:rPr>
          <w:t>info@athygolfclub.com</w:t>
        </w:r>
      </w:hyperlink>
      <w:r>
        <w:t xml:space="preserve"> or write to the Data Controller at the club. This will be provided to you in a </w:t>
      </w:r>
      <w:r w:rsidR="00F72E97">
        <w:t>portable readable format.</w:t>
      </w:r>
    </w:p>
    <w:p w:rsidR="00F72E97" w:rsidRDefault="00F72E97">
      <w:r>
        <w:t xml:space="preserve">We want to make sure that your personal information is accurate and up to date and you may ask us to correct or erase information that you think is inaccurate. </w:t>
      </w:r>
    </w:p>
    <w:p w:rsidR="00F72E97" w:rsidRDefault="00F72E97">
      <w:r>
        <w:t xml:space="preserve">At the time of collecting data you have the right to object to the club holding certain information about you. </w:t>
      </w:r>
    </w:p>
    <w:p w:rsidR="00F72E97" w:rsidRPr="00F72E97" w:rsidRDefault="00F72E97">
      <w:pPr>
        <w:rPr>
          <w:b/>
        </w:rPr>
      </w:pPr>
      <w:r w:rsidRPr="00F72E97">
        <w:rPr>
          <w:b/>
        </w:rPr>
        <w:t>CCTV</w:t>
      </w:r>
    </w:p>
    <w:p w:rsidR="00F72E97" w:rsidRDefault="00F72E97">
      <w:r>
        <w:t>CCTV is in operation in and around the club house and grounds of Athy Golf Club.</w:t>
      </w:r>
    </w:p>
    <w:p w:rsidR="00F72E97" w:rsidRPr="00F72E97" w:rsidRDefault="00F72E97">
      <w:pPr>
        <w:rPr>
          <w:b/>
        </w:rPr>
      </w:pPr>
      <w:r w:rsidRPr="00F72E97">
        <w:rPr>
          <w:b/>
        </w:rPr>
        <w:lastRenderedPageBreak/>
        <w:t>Changes to Our Privacy Policy</w:t>
      </w:r>
    </w:p>
    <w:p w:rsidR="00F72E97" w:rsidRDefault="00F72E97">
      <w:r>
        <w:t>We keep our privacy policy under review and will place updates o</w:t>
      </w:r>
      <w:r w:rsidR="001204F2">
        <w:t xml:space="preserve">n our website. This policy </w:t>
      </w:r>
      <w:proofErr w:type="gramStart"/>
      <w:r w:rsidR="001204F2">
        <w:t xml:space="preserve">was </w:t>
      </w:r>
      <w:r>
        <w:t xml:space="preserve"> updated</w:t>
      </w:r>
      <w:proofErr w:type="gramEnd"/>
      <w:r>
        <w:t xml:space="preserve"> on June 1</w:t>
      </w:r>
      <w:r w:rsidRPr="00F72E97">
        <w:rPr>
          <w:vertAlign w:val="superscript"/>
        </w:rPr>
        <w:t>st</w:t>
      </w:r>
      <w:r w:rsidR="001204F2">
        <w:t xml:space="preserve"> 2018 and on December 31</w:t>
      </w:r>
      <w:r w:rsidR="001204F2" w:rsidRPr="001204F2">
        <w:rPr>
          <w:vertAlign w:val="superscript"/>
        </w:rPr>
        <w:t>st</w:t>
      </w:r>
      <w:r w:rsidR="001204F2">
        <w:t xml:space="preserve"> 2020.</w:t>
      </w:r>
    </w:p>
    <w:p w:rsidR="00F72E97" w:rsidRDefault="00F72E97"/>
    <w:p w:rsidR="00B52AB2" w:rsidRDefault="00B52AB2"/>
    <w:p w:rsidR="00B52AB2" w:rsidRDefault="00B52AB2"/>
    <w:p w:rsidR="000A28DB" w:rsidRDefault="000A28DB"/>
    <w:p w:rsidR="000A28DB" w:rsidRDefault="000A28DB"/>
    <w:sectPr w:rsidR="000A28DB" w:rsidSect="004935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8DB"/>
    <w:rsid w:val="000A28DB"/>
    <w:rsid w:val="000D4BAB"/>
    <w:rsid w:val="001204F2"/>
    <w:rsid w:val="002C1B3E"/>
    <w:rsid w:val="003F6720"/>
    <w:rsid w:val="0049357D"/>
    <w:rsid w:val="00B52AB2"/>
    <w:rsid w:val="00B7510F"/>
    <w:rsid w:val="00B909A1"/>
    <w:rsid w:val="00F41B5C"/>
    <w:rsid w:val="00F72E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A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thy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cp:lastModifiedBy>Tom's</cp:lastModifiedBy>
  <cp:revision>7</cp:revision>
  <dcterms:created xsi:type="dcterms:W3CDTF">2018-05-25T11:45:00Z</dcterms:created>
  <dcterms:modified xsi:type="dcterms:W3CDTF">2020-12-31T13:49:00Z</dcterms:modified>
</cp:coreProperties>
</file>