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94BBD" w14:textId="7F2ECCA2" w:rsidR="00A531D1" w:rsidRPr="00A531D1" w:rsidRDefault="00D61BA1" w:rsidP="00A53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jc w:val="center"/>
      </w:pPr>
      <w:r w:rsidRPr="00D021E5">
        <w:rPr>
          <w:rFonts w:ascii="Arial Nova" w:hAnsi="Arial Nova"/>
          <w:sz w:val="36"/>
          <w:szCs w:val="36"/>
        </w:rPr>
        <w:t xml:space="preserve">Alex Brownlee Memorial – 2 </w:t>
      </w:r>
      <w:r w:rsidR="00D021E5" w:rsidRPr="00D021E5">
        <w:rPr>
          <w:rFonts w:ascii="Arial Nova" w:hAnsi="Arial Nova"/>
          <w:sz w:val="36"/>
          <w:szCs w:val="36"/>
        </w:rPr>
        <w:t xml:space="preserve">person </w:t>
      </w:r>
      <w:r w:rsidRPr="00D021E5">
        <w:rPr>
          <w:rFonts w:ascii="Arial Nova" w:hAnsi="Arial Nova"/>
          <w:sz w:val="36"/>
          <w:szCs w:val="36"/>
        </w:rPr>
        <w:t>Texas scramble</w:t>
      </w:r>
    </w:p>
    <w:p w14:paraId="4C837B70" w14:textId="6689F10A" w:rsidR="00C06C59" w:rsidRDefault="00D61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Arial Nova" w:hAnsi="Arial Nova"/>
          <w:b/>
          <w:sz w:val="36"/>
          <w:szCs w:val="36"/>
        </w:rPr>
      </w:pPr>
      <w:r w:rsidRPr="00D021E5">
        <w:rPr>
          <w:rFonts w:ascii="Arial Nova" w:hAnsi="Arial Nova"/>
          <w:b/>
          <w:sz w:val="36"/>
          <w:szCs w:val="36"/>
        </w:rPr>
        <w:t xml:space="preserve"> </w:t>
      </w:r>
      <w:r w:rsidR="00A531D1">
        <w:rPr>
          <w:rFonts w:ascii="Arial Nova" w:hAnsi="Arial Nova"/>
          <w:noProof/>
          <w:sz w:val="36"/>
          <w:szCs w:val="36"/>
        </w:rPr>
        <w:drawing>
          <wp:inline distT="0" distB="0" distL="0" distR="0" wp14:anchorId="694CFD1C" wp14:editId="0DF99129">
            <wp:extent cx="2143125" cy="1671539"/>
            <wp:effectExtent l="0" t="0" r="0" b="508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8123" cy="1683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31D1">
        <w:rPr>
          <w:rFonts w:ascii="Arial Nova" w:hAnsi="Arial Nova"/>
          <w:b/>
          <w:sz w:val="36"/>
          <w:szCs w:val="36"/>
        </w:rPr>
        <w:t>sponsored by JEB school of motoring.</w:t>
      </w:r>
    </w:p>
    <w:p w14:paraId="54F0F1A3" w14:textId="77777777" w:rsidR="00A531D1" w:rsidRPr="00D021E5" w:rsidRDefault="00A53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Arial Nova" w:hAnsi="Arial Nova"/>
          <w:sz w:val="36"/>
          <w:szCs w:val="36"/>
        </w:rPr>
      </w:pPr>
    </w:p>
    <w:p w14:paraId="0902BA06" w14:textId="79C16C22" w:rsidR="00C06C59" w:rsidRPr="00D021E5" w:rsidRDefault="00D61BA1" w:rsidP="00A531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-5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 xml:space="preserve">18-hole </w:t>
      </w:r>
      <w:r w:rsidR="00D021E5">
        <w:rPr>
          <w:rFonts w:ascii="Arial Nova" w:hAnsi="Arial Nova"/>
          <w:sz w:val="36"/>
          <w:szCs w:val="36"/>
        </w:rPr>
        <w:t xml:space="preserve">any combination </w:t>
      </w:r>
      <w:r w:rsidRPr="00D021E5">
        <w:rPr>
          <w:rFonts w:ascii="Arial Nova" w:hAnsi="Arial Nova"/>
          <w:sz w:val="36"/>
          <w:szCs w:val="36"/>
        </w:rPr>
        <w:t xml:space="preserve">open  </w:t>
      </w:r>
    </w:p>
    <w:p w14:paraId="48A73073" w14:textId="23AE3AEE" w:rsidR="00C06C59" w:rsidRDefault="00D61BA1">
      <w:pPr>
        <w:ind w:left="130" w:right="403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>Hollandbush Golf Club – 2-</w:t>
      </w:r>
      <w:r w:rsidR="00D021E5">
        <w:rPr>
          <w:rFonts w:ascii="Arial Nova" w:hAnsi="Arial Nova"/>
          <w:sz w:val="36"/>
          <w:szCs w:val="36"/>
        </w:rPr>
        <w:t xml:space="preserve"> person</w:t>
      </w:r>
      <w:r w:rsidRPr="00D021E5">
        <w:rPr>
          <w:rFonts w:ascii="Arial Nova" w:hAnsi="Arial Nova"/>
          <w:sz w:val="36"/>
          <w:szCs w:val="36"/>
        </w:rPr>
        <w:t xml:space="preserve"> Texas scramble </w:t>
      </w:r>
    </w:p>
    <w:p w14:paraId="6E178A75" w14:textId="77777777" w:rsidR="00D021E5" w:rsidRPr="00D021E5" w:rsidRDefault="00D021E5">
      <w:pPr>
        <w:ind w:left="130" w:right="403"/>
        <w:rPr>
          <w:rFonts w:ascii="Arial Nova" w:hAnsi="Arial Nova"/>
          <w:sz w:val="36"/>
          <w:szCs w:val="36"/>
        </w:rPr>
      </w:pPr>
    </w:p>
    <w:p w14:paraId="67C12CFF" w14:textId="0850420A" w:rsidR="00D021E5" w:rsidRDefault="00D021E5">
      <w:pPr>
        <w:ind w:left="3711" w:right="403" w:hanging="3591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>Player 1 ……………………………………</w:t>
      </w:r>
      <w:r w:rsidR="00D61BA1">
        <w:rPr>
          <w:rFonts w:ascii="Arial Nova" w:hAnsi="Arial Nova"/>
          <w:sz w:val="36"/>
          <w:szCs w:val="36"/>
        </w:rPr>
        <w:t>…………...</w:t>
      </w:r>
    </w:p>
    <w:p w14:paraId="7F48B755" w14:textId="77777777" w:rsidR="00D021E5" w:rsidRDefault="00D021E5">
      <w:pPr>
        <w:ind w:left="3711" w:right="403" w:hanging="3591"/>
        <w:rPr>
          <w:rFonts w:ascii="Arial Nova" w:hAnsi="Arial Nova"/>
          <w:sz w:val="36"/>
          <w:szCs w:val="36"/>
        </w:rPr>
      </w:pPr>
    </w:p>
    <w:p w14:paraId="64956278" w14:textId="61E6175B" w:rsidR="00C06C59" w:rsidRPr="00D021E5" w:rsidRDefault="00D021E5" w:rsidP="00D61BA1">
      <w:pPr>
        <w:ind w:left="3711" w:right="403" w:hanging="3591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>Player 2 …………………………………</w:t>
      </w:r>
      <w:r w:rsidR="00D61BA1">
        <w:rPr>
          <w:rFonts w:ascii="Arial Nova" w:hAnsi="Arial Nova"/>
          <w:sz w:val="36"/>
          <w:szCs w:val="36"/>
        </w:rPr>
        <w:t>….</w:t>
      </w:r>
      <w:r w:rsidR="00D61BA1" w:rsidRPr="00D021E5">
        <w:rPr>
          <w:rFonts w:ascii="Arial Nova" w:hAnsi="Arial Nova"/>
          <w:sz w:val="36"/>
          <w:szCs w:val="36"/>
        </w:rPr>
        <w:t xml:space="preserve"> </w:t>
      </w:r>
      <w:r w:rsidR="00D61BA1">
        <w:rPr>
          <w:rFonts w:ascii="Arial Nova" w:hAnsi="Arial Nova"/>
          <w:sz w:val="36"/>
          <w:szCs w:val="36"/>
        </w:rPr>
        <w:t>……..</w:t>
      </w:r>
    </w:p>
    <w:p w14:paraId="776C1C42" w14:textId="6D937F71" w:rsidR="00D021E5" w:rsidRDefault="00D021E5">
      <w:pPr>
        <w:ind w:left="130" w:right="403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 xml:space="preserve">Player 1 </w:t>
      </w:r>
      <w:r w:rsidR="00D61BA1" w:rsidRPr="00D021E5">
        <w:rPr>
          <w:rFonts w:ascii="Arial Nova" w:hAnsi="Arial Nova"/>
          <w:sz w:val="36"/>
          <w:szCs w:val="36"/>
        </w:rPr>
        <w:t>Handicap ...............</w:t>
      </w:r>
      <w:r>
        <w:rPr>
          <w:rFonts w:ascii="Arial Nova" w:hAnsi="Arial Nova"/>
          <w:sz w:val="36"/>
          <w:szCs w:val="36"/>
        </w:rPr>
        <w:t xml:space="preserve"> CDH ………………</w:t>
      </w:r>
      <w:r w:rsidR="00D61BA1">
        <w:rPr>
          <w:rFonts w:ascii="Arial Nova" w:hAnsi="Arial Nova"/>
          <w:sz w:val="36"/>
          <w:szCs w:val="36"/>
        </w:rPr>
        <w:t>…...</w:t>
      </w:r>
    </w:p>
    <w:p w14:paraId="4A59FE99" w14:textId="77777777" w:rsidR="00D021E5" w:rsidRDefault="00D021E5">
      <w:pPr>
        <w:ind w:left="130" w:right="403"/>
        <w:rPr>
          <w:rFonts w:ascii="Arial Nova" w:hAnsi="Arial Nova"/>
          <w:sz w:val="36"/>
          <w:szCs w:val="36"/>
        </w:rPr>
      </w:pPr>
    </w:p>
    <w:p w14:paraId="51EF798C" w14:textId="63F01E8C" w:rsidR="00C06C59" w:rsidRPr="00D021E5" w:rsidRDefault="00D021E5">
      <w:pPr>
        <w:ind w:left="130" w:right="403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 xml:space="preserve">Player 2 </w:t>
      </w:r>
      <w:r w:rsidR="00D61BA1" w:rsidRPr="00D021E5">
        <w:rPr>
          <w:rFonts w:ascii="Arial Nova" w:hAnsi="Arial Nova"/>
          <w:sz w:val="36"/>
          <w:szCs w:val="36"/>
        </w:rPr>
        <w:t>Handicap ...............</w:t>
      </w:r>
      <w:r>
        <w:rPr>
          <w:rFonts w:ascii="Arial Nova" w:hAnsi="Arial Nova"/>
          <w:sz w:val="36"/>
          <w:szCs w:val="36"/>
        </w:rPr>
        <w:t xml:space="preserve"> CDH ………………</w:t>
      </w:r>
      <w:r w:rsidR="00D61BA1">
        <w:rPr>
          <w:rFonts w:ascii="Arial Nova" w:hAnsi="Arial Nova"/>
          <w:sz w:val="36"/>
          <w:szCs w:val="36"/>
        </w:rPr>
        <w:t>…...</w:t>
      </w:r>
    </w:p>
    <w:p w14:paraId="6B16D589" w14:textId="77777777" w:rsidR="00C06C59" w:rsidRPr="00D021E5" w:rsidRDefault="00D61BA1">
      <w:pPr>
        <w:spacing w:after="0" w:line="259" w:lineRule="auto"/>
        <w:ind w:left="120" w:right="403" w:firstLine="0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 xml:space="preserve"> </w:t>
      </w:r>
    </w:p>
    <w:p w14:paraId="4F518F83" w14:textId="0FEA1243" w:rsidR="00D021E5" w:rsidRDefault="00D61BA1">
      <w:pPr>
        <w:ind w:left="130" w:right="403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>Preferred Starting Time.....................</w:t>
      </w:r>
    </w:p>
    <w:p w14:paraId="21CB5B13" w14:textId="51148ADF" w:rsidR="00D021E5" w:rsidRDefault="00D021E5" w:rsidP="00D021E5">
      <w:pPr>
        <w:ind w:left="130" w:right="403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sz w:val="36"/>
          <w:szCs w:val="36"/>
        </w:rPr>
        <w:t xml:space="preserve">Email </w:t>
      </w:r>
      <w:r w:rsidRPr="00D021E5">
        <w:rPr>
          <w:rFonts w:ascii="Arial Nova" w:hAnsi="Arial Nova"/>
          <w:sz w:val="36"/>
          <w:szCs w:val="36"/>
        </w:rPr>
        <w:t xml:space="preserve">Address................................................ </w:t>
      </w:r>
    </w:p>
    <w:p w14:paraId="660AD544" w14:textId="4C4F7AF6" w:rsidR="00C06C59" w:rsidRDefault="00D61BA1">
      <w:pPr>
        <w:ind w:left="130" w:right="403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 xml:space="preserve">Phone no………………………. </w:t>
      </w:r>
    </w:p>
    <w:p w14:paraId="202CFAF9" w14:textId="77777777" w:rsidR="00D61BA1" w:rsidRPr="00D021E5" w:rsidRDefault="00D61BA1">
      <w:pPr>
        <w:ind w:left="130" w:right="403"/>
        <w:rPr>
          <w:rFonts w:ascii="Arial Nova" w:hAnsi="Arial Nova"/>
          <w:sz w:val="36"/>
          <w:szCs w:val="36"/>
        </w:rPr>
      </w:pPr>
    </w:p>
    <w:p w14:paraId="66D58422" w14:textId="686BE22E" w:rsidR="00C06C59" w:rsidRPr="00D021E5" w:rsidRDefault="00D61BA1" w:rsidP="00D61BA1">
      <w:pPr>
        <w:ind w:left="130" w:right="403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>£1</w:t>
      </w:r>
      <w:r w:rsidR="00D021E5" w:rsidRPr="00D021E5">
        <w:rPr>
          <w:rFonts w:ascii="Arial Nova" w:hAnsi="Arial Nova"/>
          <w:sz w:val="36"/>
          <w:szCs w:val="36"/>
        </w:rPr>
        <w:t>0</w:t>
      </w:r>
      <w:r w:rsidRPr="00D021E5">
        <w:rPr>
          <w:rFonts w:ascii="Arial Nova" w:hAnsi="Arial Nova"/>
          <w:sz w:val="36"/>
          <w:szCs w:val="36"/>
        </w:rPr>
        <w:t>.00 entry fee and form should be sent to:  Hollandbush Golf Club</w:t>
      </w:r>
      <w:r>
        <w:rPr>
          <w:rFonts w:ascii="Arial Nova" w:hAnsi="Arial Nova"/>
          <w:sz w:val="36"/>
          <w:szCs w:val="36"/>
        </w:rPr>
        <w:t xml:space="preserve">, </w:t>
      </w:r>
      <w:r w:rsidRPr="00D021E5">
        <w:rPr>
          <w:rFonts w:ascii="Arial Nova" w:hAnsi="Arial Nova"/>
          <w:sz w:val="36"/>
          <w:szCs w:val="36"/>
        </w:rPr>
        <w:t xml:space="preserve">Acretophead, Lesmahagow, ML11 0JS </w:t>
      </w:r>
    </w:p>
    <w:p w14:paraId="283AEB23" w14:textId="77777777" w:rsidR="00C06C59" w:rsidRPr="00D021E5" w:rsidRDefault="00D61BA1">
      <w:pPr>
        <w:spacing w:after="16" w:line="259" w:lineRule="auto"/>
        <w:ind w:left="120" w:right="403" w:firstLine="0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sz w:val="36"/>
          <w:szCs w:val="36"/>
        </w:rPr>
        <w:t xml:space="preserve"> </w:t>
      </w:r>
    </w:p>
    <w:p w14:paraId="775B6EEF" w14:textId="77777777" w:rsidR="00C06C59" w:rsidRPr="00D021E5" w:rsidRDefault="00D61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b/>
          <w:sz w:val="36"/>
          <w:szCs w:val="36"/>
        </w:rPr>
        <w:t xml:space="preserve"> </w:t>
      </w:r>
    </w:p>
    <w:p w14:paraId="09BBC322" w14:textId="15042834" w:rsidR="00C06C59" w:rsidRPr="00D021E5" w:rsidRDefault="00D61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b/>
          <w:sz w:val="36"/>
          <w:szCs w:val="36"/>
        </w:rPr>
        <w:t xml:space="preserve"> </w:t>
      </w:r>
      <w:r w:rsidR="00D021E5">
        <w:rPr>
          <w:rFonts w:ascii="Arial Nova" w:hAnsi="Arial Nova"/>
          <w:b/>
          <w:sz w:val="36"/>
          <w:szCs w:val="36"/>
        </w:rPr>
        <w:t>You may call the clubhouse on 01555893484 &amp; pay by debit card.</w:t>
      </w:r>
    </w:p>
    <w:p w14:paraId="28119839" w14:textId="77777777" w:rsidR="00C06C59" w:rsidRPr="00D021E5" w:rsidRDefault="00D61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firstLine="0"/>
        <w:rPr>
          <w:rFonts w:ascii="Arial Nova" w:hAnsi="Arial Nova"/>
          <w:sz w:val="36"/>
          <w:szCs w:val="36"/>
        </w:rPr>
      </w:pPr>
      <w:r w:rsidRPr="00D021E5">
        <w:rPr>
          <w:rFonts w:ascii="Arial Nova" w:hAnsi="Arial Nova"/>
          <w:b/>
          <w:sz w:val="36"/>
          <w:szCs w:val="36"/>
        </w:rPr>
        <w:t xml:space="preserve"> </w:t>
      </w:r>
    </w:p>
    <w:sectPr w:rsidR="00C06C59" w:rsidRPr="00D021E5" w:rsidSect="00A531D1">
      <w:pgSz w:w="11906" w:h="16838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59"/>
    <w:rsid w:val="00A531D1"/>
    <w:rsid w:val="00C06C59"/>
    <w:rsid w:val="00D021E5"/>
    <w:rsid w:val="00D6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E335"/>
  <w15:docId w15:val="{15D5724E-412A-479E-80F4-B3277292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6" w:space="0" w:color="000000"/>
        <w:left w:val="single" w:sz="6" w:space="0" w:color="606060"/>
        <w:bottom w:val="single" w:sz="6" w:space="0" w:color="C0C0C0"/>
        <w:right w:val="single" w:sz="6" w:space="0" w:color="606060"/>
      </w:pBdr>
      <w:spacing w:after="15" w:line="248" w:lineRule="auto"/>
      <w:ind w:left="1714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Hollandbush Golf Club in association with Clydesdale District Sports Council are now accepting entries for the following two competitions from members of clubs in South lanarkshire: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Hollandbush Golf Club in association with Clydesdale District Sports Council are now accepting entries for the following two competitions from members of clubs in South lanarkshire:</dc:title>
  <dc:subject/>
  <dc:creator>Preferred Customer</dc:creator>
  <cp:keywords/>
  <cp:lastModifiedBy>Hollandbush Golf Club -Admin</cp:lastModifiedBy>
  <cp:revision>2</cp:revision>
  <dcterms:created xsi:type="dcterms:W3CDTF">2021-02-04T21:54:00Z</dcterms:created>
  <dcterms:modified xsi:type="dcterms:W3CDTF">2021-02-04T21:54:00Z</dcterms:modified>
</cp:coreProperties>
</file>