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D0D" w:rsidRPr="00DE075E" w:rsidRDefault="0043216F" w:rsidP="00287CDB">
      <w:pPr>
        <w:jc w:val="center"/>
        <w:rPr>
          <w:rFonts w:ascii="Arial" w:hAnsi="Arial" w:cs="Arial"/>
          <w:b/>
          <w:sz w:val="40"/>
          <w:szCs w:val="40"/>
        </w:rPr>
      </w:pPr>
      <w:r w:rsidRPr="00DE075E">
        <w:rPr>
          <w:rFonts w:ascii="Arial" w:hAnsi="Arial" w:cs="Arial"/>
          <w:b/>
          <w:sz w:val="40"/>
          <w:szCs w:val="40"/>
        </w:rPr>
        <w:t>Competitions Report 2022</w:t>
      </w:r>
    </w:p>
    <w:p w:rsidR="00372645" w:rsidRPr="00DE075E" w:rsidRDefault="00287CDB" w:rsidP="00DE075E">
      <w:pPr>
        <w:rPr>
          <w:rFonts w:ascii="Arial" w:hAnsi="Arial" w:cs="Arial"/>
          <w:sz w:val="24"/>
          <w:szCs w:val="24"/>
        </w:rPr>
      </w:pPr>
      <w:r w:rsidRPr="00DE075E">
        <w:rPr>
          <w:rFonts w:ascii="Arial" w:hAnsi="Arial" w:cs="Arial"/>
          <w:sz w:val="24"/>
          <w:szCs w:val="24"/>
        </w:rPr>
        <w:t>The Competition Secretary said all competitions had been played this year in a mixture of weather conditions.</w:t>
      </w:r>
      <w:r w:rsidR="00DE075E" w:rsidRPr="00DE075E">
        <w:rPr>
          <w:rFonts w:ascii="Arial" w:hAnsi="Arial" w:cs="Arial"/>
          <w:sz w:val="24"/>
          <w:szCs w:val="24"/>
        </w:rPr>
        <w:t xml:space="preserve"> The new ‘Harvest Competition’ played at Selby had worked well this year but like the Autumn AM </w:t>
      </w:r>
      <w:proofErr w:type="spellStart"/>
      <w:r w:rsidR="00DE075E" w:rsidRPr="00DE075E">
        <w:rPr>
          <w:rFonts w:ascii="Arial" w:hAnsi="Arial" w:cs="Arial"/>
          <w:sz w:val="24"/>
          <w:szCs w:val="24"/>
        </w:rPr>
        <w:t>AM</w:t>
      </w:r>
      <w:proofErr w:type="spellEnd"/>
      <w:r w:rsidR="00DE075E" w:rsidRPr="00DE075E">
        <w:rPr>
          <w:rFonts w:ascii="Arial" w:hAnsi="Arial" w:cs="Arial"/>
          <w:sz w:val="24"/>
          <w:szCs w:val="24"/>
        </w:rPr>
        <w:t xml:space="preserve"> needs more members to enter so they are successful.</w:t>
      </w:r>
      <w:r w:rsidR="00F0798B">
        <w:rPr>
          <w:rFonts w:ascii="Arial" w:hAnsi="Arial" w:cs="Arial"/>
          <w:sz w:val="24"/>
          <w:szCs w:val="24"/>
        </w:rPr>
        <w:t xml:space="preserve"> The prize winners of all the competitions were mentioned</w:t>
      </w:r>
    </w:p>
    <w:p w:rsidR="00DE075E" w:rsidRPr="00DE075E" w:rsidRDefault="00DE075E" w:rsidP="00DE075E">
      <w:pPr>
        <w:rPr>
          <w:rFonts w:ascii="Arial" w:hAnsi="Arial" w:cs="Arial"/>
          <w:sz w:val="24"/>
          <w:szCs w:val="24"/>
        </w:rPr>
      </w:pPr>
      <w:r w:rsidRPr="00DE075E">
        <w:rPr>
          <w:rFonts w:ascii="Arial" w:hAnsi="Arial" w:cs="Arial"/>
          <w:sz w:val="24"/>
          <w:szCs w:val="24"/>
        </w:rPr>
        <w:t>Golf Genius was working well and making competitions easier to run but care was needed when registering by players.</w:t>
      </w:r>
    </w:p>
    <w:p w:rsidR="00DE075E" w:rsidRDefault="00DE075E" w:rsidP="00DE075E">
      <w:pPr>
        <w:rPr>
          <w:rFonts w:ascii="Arial" w:hAnsi="Arial" w:cs="Arial"/>
          <w:sz w:val="24"/>
          <w:szCs w:val="24"/>
        </w:rPr>
      </w:pPr>
      <w:r w:rsidRPr="00DE075E">
        <w:rPr>
          <w:rFonts w:ascii="Arial" w:hAnsi="Arial" w:cs="Arial"/>
          <w:sz w:val="24"/>
          <w:szCs w:val="24"/>
        </w:rPr>
        <w:t>All the ladies on the YLCGA executive were thanked for their help, support</w:t>
      </w:r>
      <w:r>
        <w:rPr>
          <w:rFonts w:ascii="Arial" w:hAnsi="Arial" w:cs="Arial"/>
          <w:sz w:val="24"/>
          <w:szCs w:val="24"/>
        </w:rPr>
        <w:t>, guidance</w:t>
      </w:r>
      <w:r w:rsidRPr="00DE075E">
        <w:rPr>
          <w:rFonts w:ascii="Arial" w:hAnsi="Arial" w:cs="Arial"/>
          <w:sz w:val="24"/>
          <w:szCs w:val="24"/>
        </w:rPr>
        <w:t xml:space="preserve"> and friendship during the year as were all the members of the clubs who had made us feel so welcome</w:t>
      </w:r>
      <w:r>
        <w:rPr>
          <w:rFonts w:ascii="Arial" w:hAnsi="Arial" w:cs="Arial"/>
          <w:sz w:val="24"/>
          <w:szCs w:val="24"/>
        </w:rPr>
        <w:t xml:space="preserve"> when holding our competitions at their clubs</w:t>
      </w:r>
      <w:r w:rsidR="00F0798B">
        <w:rPr>
          <w:rFonts w:ascii="Arial" w:hAnsi="Arial" w:cs="Arial"/>
          <w:sz w:val="24"/>
          <w:szCs w:val="24"/>
        </w:rPr>
        <w:t>. The competitions team had done a great job during the year.</w:t>
      </w:r>
    </w:p>
    <w:p w:rsidR="00F0798B" w:rsidRDefault="00F0798B" w:rsidP="00DE075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 was mentioned that we had had to change the dates of the Bradford meetings due to the Kings Coronation.</w:t>
      </w:r>
    </w:p>
    <w:p w:rsidR="002E0823" w:rsidRPr="00DE075E" w:rsidRDefault="00F0798B" w:rsidP="00823D0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competitions would be open for entry the day after the AGM instead of January</w:t>
      </w:r>
    </w:p>
    <w:p w:rsidR="0043216F" w:rsidRPr="001E5D4E" w:rsidRDefault="0043216F" w:rsidP="00823D0D">
      <w:pPr>
        <w:rPr>
          <w:rFonts w:ascii="Comic Sans MS" w:hAnsi="Comic Sans MS"/>
          <w:sz w:val="32"/>
          <w:szCs w:val="32"/>
        </w:rPr>
      </w:pPr>
    </w:p>
    <w:sectPr w:rsidR="0043216F" w:rsidRPr="001E5D4E" w:rsidSect="000F3FF7">
      <w:pgSz w:w="11906" w:h="16838"/>
      <w:pgMar w:top="568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D0D"/>
    <w:rsid w:val="00080CD0"/>
    <w:rsid w:val="000A69C9"/>
    <w:rsid w:val="000F3FF7"/>
    <w:rsid w:val="00112D46"/>
    <w:rsid w:val="001E5D4E"/>
    <w:rsid w:val="00287CDB"/>
    <w:rsid w:val="002B3C75"/>
    <w:rsid w:val="002E0823"/>
    <w:rsid w:val="00372645"/>
    <w:rsid w:val="003D5F8E"/>
    <w:rsid w:val="0043216F"/>
    <w:rsid w:val="0064128C"/>
    <w:rsid w:val="00652224"/>
    <w:rsid w:val="006A706C"/>
    <w:rsid w:val="00716565"/>
    <w:rsid w:val="00747F47"/>
    <w:rsid w:val="007514DB"/>
    <w:rsid w:val="007D2B80"/>
    <w:rsid w:val="00820AA3"/>
    <w:rsid w:val="0082182E"/>
    <w:rsid w:val="00823D0D"/>
    <w:rsid w:val="008F1826"/>
    <w:rsid w:val="00905C46"/>
    <w:rsid w:val="00921BC6"/>
    <w:rsid w:val="009E4BA0"/>
    <w:rsid w:val="00A2677E"/>
    <w:rsid w:val="00A51373"/>
    <w:rsid w:val="00CB7E5C"/>
    <w:rsid w:val="00CE7614"/>
    <w:rsid w:val="00DB0094"/>
    <w:rsid w:val="00DE075E"/>
    <w:rsid w:val="00F0798B"/>
    <w:rsid w:val="00F40D78"/>
    <w:rsid w:val="00F43635"/>
    <w:rsid w:val="00FC10C3"/>
    <w:rsid w:val="00FD34E8"/>
    <w:rsid w:val="00FD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E30A2"/>
  <w15:chartTrackingRefBased/>
  <w15:docId w15:val="{031B27FC-7708-4C75-9EBD-C99F89D1E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3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ylcga</dc:creator>
  <cp:keywords/>
  <dc:description/>
  <cp:lastModifiedBy>ylcga</cp:lastModifiedBy>
  <cp:revision>2</cp:revision>
  <cp:lastPrinted>2022-11-16T17:41:00Z</cp:lastPrinted>
  <dcterms:created xsi:type="dcterms:W3CDTF">2023-01-15T21:59:00Z</dcterms:created>
  <dcterms:modified xsi:type="dcterms:W3CDTF">2023-01-15T21:59:00Z</dcterms:modified>
</cp:coreProperties>
</file>