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3F89" w14:paraId="293825BD" w14:textId="77777777" w:rsidTr="00793F89">
        <w:tc>
          <w:tcPr>
            <w:tcW w:w="3005" w:type="dxa"/>
          </w:tcPr>
          <w:p w14:paraId="0AF4AF2D" w14:textId="4BA163FD" w:rsidR="00793F89" w:rsidRPr="00E24A6B" w:rsidRDefault="00793F89">
            <w:pPr>
              <w:rPr>
                <w:b/>
                <w:bCs/>
              </w:rPr>
            </w:pPr>
            <w:r w:rsidRPr="00E24A6B">
              <w:rPr>
                <w:b/>
                <w:bCs/>
              </w:rPr>
              <w:t>CIN Raffle Winners</w:t>
            </w:r>
            <w:r w:rsidR="00E24A6B">
              <w:rPr>
                <w:b/>
                <w:bCs/>
              </w:rPr>
              <w:t xml:space="preserve"> 2021</w:t>
            </w:r>
          </w:p>
        </w:tc>
        <w:tc>
          <w:tcPr>
            <w:tcW w:w="3005" w:type="dxa"/>
          </w:tcPr>
          <w:p w14:paraId="67F0F59C" w14:textId="77777777" w:rsidR="00793F89" w:rsidRDefault="00793F89"/>
        </w:tc>
        <w:tc>
          <w:tcPr>
            <w:tcW w:w="3006" w:type="dxa"/>
          </w:tcPr>
          <w:p w14:paraId="1378218A" w14:textId="77777777" w:rsidR="00793F89" w:rsidRDefault="00793F89"/>
          <w:p w14:paraId="220B5E94" w14:textId="1FDA443A" w:rsidR="00793F89" w:rsidRDefault="00793F89"/>
        </w:tc>
      </w:tr>
      <w:tr w:rsidR="00793F89" w14:paraId="32729193" w14:textId="77777777" w:rsidTr="00793F89">
        <w:tc>
          <w:tcPr>
            <w:tcW w:w="3005" w:type="dxa"/>
          </w:tcPr>
          <w:p w14:paraId="6A0C928F" w14:textId="7AEB98D3" w:rsidR="00793F89" w:rsidRDefault="00793F89">
            <w:r>
              <w:t xml:space="preserve">Blue </w:t>
            </w:r>
          </w:p>
        </w:tc>
        <w:tc>
          <w:tcPr>
            <w:tcW w:w="3005" w:type="dxa"/>
          </w:tcPr>
          <w:p w14:paraId="7F5F5C0D" w14:textId="75A6F099" w:rsidR="00793F89" w:rsidRDefault="00793F89">
            <w:r>
              <w:t>286</w:t>
            </w:r>
          </w:p>
        </w:tc>
        <w:tc>
          <w:tcPr>
            <w:tcW w:w="3006" w:type="dxa"/>
          </w:tcPr>
          <w:p w14:paraId="06B4D1AE" w14:textId="77777777" w:rsidR="00793F89" w:rsidRDefault="00793F89">
            <w:r>
              <w:t>Cinnamon Grove Candle</w:t>
            </w:r>
          </w:p>
          <w:p w14:paraId="085B5257" w14:textId="02AB7504" w:rsidR="00793F89" w:rsidRDefault="00793F89"/>
        </w:tc>
      </w:tr>
      <w:tr w:rsidR="00793F89" w14:paraId="707986CE" w14:textId="77777777" w:rsidTr="00793F89">
        <w:tc>
          <w:tcPr>
            <w:tcW w:w="3005" w:type="dxa"/>
          </w:tcPr>
          <w:p w14:paraId="5812502F" w14:textId="6FB13336" w:rsidR="00793F89" w:rsidRDefault="00793F89">
            <w:r>
              <w:t>Blue</w:t>
            </w:r>
          </w:p>
        </w:tc>
        <w:tc>
          <w:tcPr>
            <w:tcW w:w="3005" w:type="dxa"/>
          </w:tcPr>
          <w:p w14:paraId="519AF8E2" w14:textId="4C6D6D2C" w:rsidR="00793F89" w:rsidRDefault="00793F89">
            <w:r>
              <w:t>316</w:t>
            </w:r>
          </w:p>
        </w:tc>
        <w:tc>
          <w:tcPr>
            <w:tcW w:w="3006" w:type="dxa"/>
          </w:tcPr>
          <w:p w14:paraId="599C5BB2" w14:textId="6B949566" w:rsidR="00793F89" w:rsidRDefault="00793F89">
            <w:r>
              <w:t>Kirkland Box of Chocolates</w:t>
            </w:r>
          </w:p>
          <w:p w14:paraId="414ADFD3" w14:textId="441AF7AC" w:rsidR="00793F89" w:rsidRDefault="00793F89"/>
        </w:tc>
      </w:tr>
      <w:tr w:rsidR="00793F89" w14:paraId="3213991F" w14:textId="77777777" w:rsidTr="00793F89">
        <w:tc>
          <w:tcPr>
            <w:tcW w:w="3005" w:type="dxa"/>
          </w:tcPr>
          <w:p w14:paraId="5B8043D0" w14:textId="6473661A" w:rsidR="00793F89" w:rsidRDefault="00793F89">
            <w:r>
              <w:t>Grey</w:t>
            </w:r>
          </w:p>
        </w:tc>
        <w:tc>
          <w:tcPr>
            <w:tcW w:w="3005" w:type="dxa"/>
          </w:tcPr>
          <w:p w14:paraId="62B65967" w14:textId="1B66ED8B" w:rsidR="00793F89" w:rsidRDefault="00793F89">
            <w:r>
              <w:t>31</w:t>
            </w:r>
          </w:p>
        </w:tc>
        <w:tc>
          <w:tcPr>
            <w:tcW w:w="3006" w:type="dxa"/>
          </w:tcPr>
          <w:p w14:paraId="2EBD774E" w14:textId="1417FD41" w:rsidR="00793F89" w:rsidRDefault="00793F89">
            <w:r>
              <w:t>Hamper</w:t>
            </w:r>
          </w:p>
          <w:p w14:paraId="0890B244" w14:textId="777A6D3B" w:rsidR="00793F89" w:rsidRDefault="00793F89"/>
        </w:tc>
      </w:tr>
      <w:tr w:rsidR="00793F89" w14:paraId="2D7C2623" w14:textId="77777777" w:rsidTr="00793F89">
        <w:tc>
          <w:tcPr>
            <w:tcW w:w="3005" w:type="dxa"/>
          </w:tcPr>
          <w:p w14:paraId="7D19B8AF" w14:textId="209CE726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5ECF1273" w14:textId="585DA862" w:rsidR="00793F89" w:rsidRDefault="00793F89">
            <w:r>
              <w:t>146</w:t>
            </w:r>
          </w:p>
        </w:tc>
        <w:tc>
          <w:tcPr>
            <w:tcW w:w="3006" w:type="dxa"/>
          </w:tcPr>
          <w:p w14:paraId="433C6461" w14:textId="77777777" w:rsidR="00793F89" w:rsidRDefault="00793F89">
            <w:r>
              <w:t>Vax Painted Vase Candles</w:t>
            </w:r>
          </w:p>
          <w:p w14:paraId="4903AFCD" w14:textId="531AB91D" w:rsidR="00EB036F" w:rsidRDefault="00EB036F"/>
        </w:tc>
      </w:tr>
      <w:tr w:rsidR="00793F89" w14:paraId="164F5B20" w14:textId="77777777" w:rsidTr="00793F89">
        <w:tc>
          <w:tcPr>
            <w:tcW w:w="3005" w:type="dxa"/>
          </w:tcPr>
          <w:p w14:paraId="509B3612" w14:textId="5E8B8094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6D762009" w14:textId="28D090E6" w:rsidR="00793F89" w:rsidRDefault="00793F89">
            <w:r>
              <w:t>6</w:t>
            </w:r>
          </w:p>
        </w:tc>
        <w:tc>
          <w:tcPr>
            <w:tcW w:w="3006" w:type="dxa"/>
          </w:tcPr>
          <w:p w14:paraId="7E330B9E" w14:textId="77777777" w:rsidR="00793F89" w:rsidRDefault="00793F89">
            <w:proofErr w:type="spellStart"/>
            <w:r>
              <w:t>Guylian</w:t>
            </w:r>
            <w:proofErr w:type="spellEnd"/>
            <w:r>
              <w:t xml:space="preserve"> Chocolates</w:t>
            </w:r>
          </w:p>
          <w:p w14:paraId="67B7EEC1" w14:textId="7EE3A4B7" w:rsidR="00EB036F" w:rsidRDefault="00EB036F"/>
        </w:tc>
      </w:tr>
      <w:tr w:rsidR="00793F89" w14:paraId="0DABDB54" w14:textId="77777777" w:rsidTr="00793F89">
        <w:tc>
          <w:tcPr>
            <w:tcW w:w="3005" w:type="dxa"/>
          </w:tcPr>
          <w:p w14:paraId="40DD348C" w14:textId="53E31F50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0135B974" w14:textId="7A4EAAB0" w:rsidR="00793F89" w:rsidRDefault="00793F89">
            <w:r>
              <w:t>236</w:t>
            </w:r>
          </w:p>
        </w:tc>
        <w:tc>
          <w:tcPr>
            <w:tcW w:w="3006" w:type="dxa"/>
          </w:tcPr>
          <w:p w14:paraId="3F23FA29" w14:textId="77777777" w:rsidR="00793F89" w:rsidRDefault="00793F89">
            <w:r>
              <w:t>Airlines Golf Balls</w:t>
            </w:r>
          </w:p>
          <w:p w14:paraId="05183B69" w14:textId="61456AED" w:rsidR="00EB036F" w:rsidRDefault="00EB036F"/>
        </w:tc>
      </w:tr>
      <w:tr w:rsidR="00793F89" w14:paraId="7D242CC3" w14:textId="77777777" w:rsidTr="00793F89">
        <w:tc>
          <w:tcPr>
            <w:tcW w:w="3005" w:type="dxa"/>
          </w:tcPr>
          <w:p w14:paraId="30E3BC05" w14:textId="62D71B4A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2BB0E4FC" w14:textId="7B1ACE64" w:rsidR="00793F89" w:rsidRDefault="00793F89">
            <w:r>
              <w:t>232</w:t>
            </w:r>
          </w:p>
        </w:tc>
        <w:tc>
          <w:tcPr>
            <w:tcW w:w="3006" w:type="dxa"/>
          </w:tcPr>
          <w:p w14:paraId="6DA8560A" w14:textId="77777777" w:rsidR="00793F89" w:rsidRDefault="00793F89">
            <w:r>
              <w:t>Merlot</w:t>
            </w:r>
          </w:p>
          <w:p w14:paraId="3C4D50DE" w14:textId="6240DE98" w:rsidR="00EB036F" w:rsidRDefault="00EB036F"/>
        </w:tc>
      </w:tr>
      <w:tr w:rsidR="00793F89" w14:paraId="7D2C30E7" w14:textId="77777777" w:rsidTr="00793F89">
        <w:tc>
          <w:tcPr>
            <w:tcW w:w="3005" w:type="dxa"/>
          </w:tcPr>
          <w:p w14:paraId="78DC16D5" w14:textId="4E78ACA3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2E64D01B" w14:textId="7BB71EF2" w:rsidR="00793F89" w:rsidRDefault="00793F89">
            <w:r>
              <w:t>101</w:t>
            </w:r>
          </w:p>
        </w:tc>
        <w:tc>
          <w:tcPr>
            <w:tcW w:w="3006" w:type="dxa"/>
          </w:tcPr>
          <w:p w14:paraId="219E24F0" w14:textId="77777777" w:rsidR="00793F89" w:rsidRDefault="00793F89">
            <w:r>
              <w:t>Smirnoff Gold Vodka</w:t>
            </w:r>
          </w:p>
          <w:p w14:paraId="6C9076D8" w14:textId="6DF9C241" w:rsidR="00EB036F" w:rsidRDefault="00EB036F"/>
        </w:tc>
      </w:tr>
      <w:tr w:rsidR="00793F89" w14:paraId="0BFAE711" w14:textId="77777777" w:rsidTr="00793F89">
        <w:tc>
          <w:tcPr>
            <w:tcW w:w="3005" w:type="dxa"/>
          </w:tcPr>
          <w:p w14:paraId="518DFBF6" w14:textId="75949229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4F07EC20" w14:textId="4246EEFF" w:rsidR="00793F89" w:rsidRDefault="00793F89">
            <w:r>
              <w:t>211</w:t>
            </w:r>
          </w:p>
        </w:tc>
        <w:tc>
          <w:tcPr>
            <w:tcW w:w="3006" w:type="dxa"/>
          </w:tcPr>
          <w:p w14:paraId="328D468B" w14:textId="77777777" w:rsidR="00793F89" w:rsidRDefault="00793F89">
            <w:r>
              <w:t>WS Golf Balls</w:t>
            </w:r>
          </w:p>
          <w:p w14:paraId="7DFA722B" w14:textId="164A117B" w:rsidR="00EB036F" w:rsidRDefault="00EB036F"/>
        </w:tc>
      </w:tr>
      <w:tr w:rsidR="00793F89" w14:paraId="4D747659" w14:textId="77777777" w:rsidTr="00793F89">
        <w:tc>
          <w:tcPr>
            <w:tcW w:w="3005" w:type="dxa"/>
          </w:tcPr>
          <w:p w14:paraId="57A33567" w14:textId="7F4525CC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2B44A5E8" w14:textId="04429C43" w:rsidR="00793F89" w:rsidRDefault="00793F89">
            <w:r>
              <w:t>81</w:t>
            </w:r>
          </w:p>
        </w:tc>
        <w:tc>
          <w:tcPr>
            <w:tcW w:w="3006" w:type="dxa"/>
          </w:tcPr>
          <w:p w14:paraId="2D2E67A4" w14:textId="77777777" w:rsidR="00793F89" w:rsidRDefault="00793F89">
            <w:r>
              <w:t>Cath Kidson Gift Set</w:t>
            </w:r>
          </w:p>
          <w:p w14:paraId="039D87EE" w14:textId="70D81870" w:rsidR="00EB036F" w:rsidRDefault="00EB036F"/>
        </w:tc>
      </w:tr>
      <w:tr w:rsidR="00793F89" w14:paraId="38952623" w14:textId="77777777" w:rsidTr="00793F89">
        <w:tc>
          <w:tcPr>
            <w:tcW w:w="3005" w:type="dxa"/>
          </w:tcPr>
          <w:p w14:paraId="52041CA4" w14:textId="4C6C1E14" w:rsidR="00793F89" w:rsidRDefault="00793F89">
            <w:r>
              <w:t xml:space="preserve">Orange </w:t>
            </w:r>
          </w:p>
        </w:tc>
        <w:tc>
          <w:tcPr>
            <w:tcW w:w="3005" w:type="dxa"/>
          </w:tcPr>
          <w:p w14:paraId="02CB95D3" w14:textId="7D12977F" w:rsidR="00793F89" w:rsidRDefault="00793F89">
            <w:r>
              <w:t>76</w:t>
            </w:r>
          </w:p>
        </w:tc>
        <w:tc>
          <w:tcPr>
            <w:tcW w:w="3006" w:type="dxa"/>
          </w:tcPr>
          <w:p w14:paraId="748461E4" w14:textId="77777777" w:rsidR="00793F89" w:rsidRDefault="00793F89">
            <w:r>
              <w:t>Ginger Biscuit Tin</w:t>
            </w:r>
          </w:p>
          <w:p w14:paraId="573F75C0" w14:textId="7DCB1F80" w:rsidR="00EB036F" w:rsidRDefault="00EB036F"/>
        </w:tc>
      </w:tr>
      <w:tr w:rsidR="00793F89" w14:paraId="4A24DE85" w14:textId="77777777" w:rsidTr="00793F89">
        <w:tc>
          <w:tcPr>
            <w:tcW w:w="3005" w:type="dxa"/>
          </w:tcPr>
          <w:p w14:paraId="37931A88" w14:textId="5E4C88FE" w:rsidR="00793F89" w:rsidRDefault="00793F89">
            <w:r>
              <w:t>Yellow</w:t>
            </w:r>
          </w:p>
        </w:tc>
        <w:tc>
          <w:tcPr>
            <w:tcW w:w="3005" w:type="dxa"/>
          </w:tcPr>
          <w:p w14:paraId="216DA228" w14:textId="08DAAC52" w:rsidR="00793F89" w:rsidRDefault="00793F89">
            <w:r>
              <w:t>261</w:t>
            </w:r>
          </w:p>
        </w:tc>
        <w:tc>
          <w:tcPr>
            <w:tcW w:w="3006" w:type="dxa"/>
          </w:tcPr>
          <w:p w14:paraId="0F06705A" w14:textId="77777777" w:rsidR="00793F89" w:rsidRDefault="00793F89">
            <w:r>
              <w:t>M&amp;S Shortbread Bus</w:t>
            </w:r>
          </w:p>
          <w:p w14:paraId="05F2AEB4" w14:textId="15AC535A" w:rsidR="00EB036F" w:rsidRDefault="00EB036F"/>
        </w:tc>
      </w:tr>
      <w:tr w:rsidR="00793F89" w14:paraId="4EF10872" w14:textId="77777777" w:rsidTr="00793F89">
        <w:tc>
          <w:tcPr>
            <w:tcW w:w="3005" w:type="dxa"/>
          </w:tcPr>
          <w:p w14:paraId="512109FF" w14:textId="05E16336" w:rsidR="00793F89" w:rsidRDefault="00793F89">
            <w:r>
              <w:t xml:space="preserve">Yellow </w:t>
            </w:r>
          </w:p>
        </w:tc>
        <w:tc>
          <w:tcPr>
            <w:tcW w:w="3005" w:type="dxa"/>
          </w:tcPr>
          <w:p w14:paraId="7B895A6B" w14:textId="31F8FA04" w:rsidR="00793F89" w:rsidRDefault="00793F89">
            <w:r>
              <w:t>256</w:t>
            </w:r>
          </w:p>
        </w:tc>
        <w:tc>
          <w:tcPr>
            <w:tcW w:w="3006" w:type="dxa"/>
          </w:tcPr>
          <w:p w14:paraId="5F5EB274" w14:textId="6F2570A6" w:rsidR="00793F89" w:rsidRDefault="00793F89">
            <w:r>
              <w:t>Winter Venice Lantern Toiletries</w:t>
            </w:r>
          </w:p>
        </w:tc>
      </w:tr>
      <w:tr w:rsidR="00793F89" w14:paraId="3879F782" w14:textId="77777777" w:rsidTr="00793F89">
        <w:tc>
          <w:tcPr>
            <w:tcW w:w="3005" w:type="dxa"/>
          </w:tcPr>
          <w:p w14:paraId="5E9928A0" w14:textId="06B49496" w:rsidR="00793F89" w:rsidRDefault="00793F89">
            <w:r>
              <w:t>Yellow</w:t>
            </w:r>
          </w:p>
        </w:tc>
        <w:tc>
          <w:tcPr>
            <w:tcW w:w="3005" w:type="dxa"/>
          </w:tcPr>
          <w:p w14:paraId="34B8700C" w14:textId="5AE62414" w:rsidR="00793F89" w:rsidRDefault="00793F89">
            <w:r>
              <w:t>326</w:t>
            </w:r>
          </w:p>
        </w:tc>
        <w:tc>
          <w:tcPr>
            <w:tcW w:w="3006" w:type="dxa"/>
          </w:tcPr>
          <w:p w14:paraId="726975AE" w14:textId="77777777" w:rsidR="00793F89" w:rsidRDefault="00793F89">
            <w:r>
              <w:t>Brewers Advent Calendar</w:t>
            </w:r>
          </w:p>
          <w:p w14:paraId="22AF41BF" w14:textId="0510D935" w:rsidR="00EB036F" w:rsidRDefault="00EB036F"/>
        </w:tc>
      </w:tr>
      <w:tr w:rsidR="00793F89" w14:paraId="3B5638B3" w14:textId="77777777" w:rsidTr="00793F89">
        <w:tc>
          <w:tcPr>
            <w:tcW w:w="3005" w:type="dxa"/>
          </w:tcPr>
          <w:p w14:paraId="2D6B0B5B" w14:textId="5B03947C" w:rsidR="00793F89" w:rsidRDefault="00793F89">
            <w:r>
              <w:t xml:space="preserve">Yellow </w:t>
            </w:r>
          </w:p>
        </w:tc>
        <w:tc>
          <w:tcPr>
            <w:tcW w:w="3005" w:type="dxa"/>
          </w:tcPr>
          <w:p w14:paraId="7E9F6B56" w14:textId="33140448" w:rsidR="00793F89" w:rsidRDefault="00793F89">
            <w:r>
              <w:t>131</w:t>
            </w:r>
          </w:p>
        </w:tc>
        <w:tc>
          <w:tcPr>
            <w:tcW w:w="3006" w:type="dxa"/>
          </w:tcPr>
          <w:p w14:paraId="402ED99A" w14:textId="77777777" w:rsidR="00793F89" w:rsidRDefault="00793F89">
            <w:r>
              <w:t>Melamine Bowl Set</w:t>
            </w:r>
          </w:p>
          <w:p w14:paraId="44E5B4CF" w14:textId="52D49397" w:rsidR="00EB036F" w:rsidRDefault="00EB036F"/>
        </w:tc>
      </w:tr>
      <w:tr w:rsidR="00793F89" w14:paraId="3DFE3390" w14:textId="77777777" w:rsidTr="00793F89">
        <w:tc>
          <w:tcPr>
            <w:tcW w:w="3005" w:type="dxa"/>
          </w:tcPr>
          <w:p w14:paraId="14BD876F" w14:textId="2561C0BE" w:rsidR="00793F89" w:rsidRDefault="00793F89">
            <w:r>
              <w:t xml:space="preserve">Yellow </w:t>
            </w:r>
          </w:p>
        </w:tc>
        <w:tc>
          <w:tcPr>
            <w:tcW w:w="3005" w:type="dxa"/>
          </w:tcPr>
          <w:p w14:paraId="4601763B" w14:textId="5480AC78" w:rsidR="00793F89" w:rsidRDefault="001D5138">
            <w:r>
              <w:t>621</w:t>
            </w:r>
          </w:p>
        </w:tc>
        <w:tc>
          <w:tcPr>
            <w:tcW w:w="3006" w:type="dxa"/>
          </w:tcPr>
          <w:p w14:paraId="2F5D7F71" w14:textId="77777777" w:rsidR="00793F89" w:rsidRDefault="00793F89">
            <w:r>
              <w:t>Gin Advent Calendar</w:t>
            </w:r>
          </w:p>
          <w:p w14:paraId="41218528" w14:textId="605EC94D" w:rsidR="00EB036F" w:rsidRDefault="00EB036F"/>
        </w:tc>
      </w:tr>
      <w:tr w:rsidR="00793F89" w14:paraId="0C3F8573" w14:textId="77777777" w:rsidTr="00793F89">
        <w:tc>
          <w:tcPr>
            <w:tcW w:w="3005" w:type="dxa"/>
          </w:tcPr>
          <w:p w14:paraId="2484A471" w14:textId="68FB9116" w:rsidR="00793F89" w:rsidRDefault="00793F89">
            <w:r>
              <w:t>Yellow</w:t>
            </w:r>
          </w:p>
        </w:tc>
        <w:tc>
          <w:tcPr>
            <w:tcW w:w="3005" w:type="dxa"/>
          </w:tcPr>
          <w:p w14:paraId="0FA5539A" w14:textId="20C2491F" w:rsidR="00793F89" w:rsidRDefault="00793F89">
            <w:r>
              <w:t>151</w:t>
            </w:r>
          </w:p>
        </w:tc>
        <w:tc>
          <w:tcPr>
            <w:tcW w:w="3006" w:type="dxa"/>
          </w:tcPr>
          <w:p w14:paraId="56CE532A" w14:textId="77777777" w:rsidR="00793F89" w:rsidRDefault="00793F89">
            <w:r>
              <w:t>Royal Troon Print</w:t>
            </w:r>
          </w:p>
          <w:p w14:paraId="5484F889" w14:textId="30EEDE2E" w:rsidR="00EB036F" w:rsidRDefault="00EB036F"/>
        </w:tc>
      </w:tr>
      <w:tr w:rsidR="00EB036F" w14:paraId="55E206F2" w14:textId="77777777" w:rsidTr="00793F89">
        <w:tc>
          <w:tcPr>
            <w:tcW w:w="3005" w:type="dxa"/>
          </w:tcPr>
          <w:p w14:paraId="1355F419" w14:textId="1373A743" w:rsidR="00EB036F" w:rsidRDefault="00EB036F">
            <w:r>
              <w:t>Yellow</w:t>
            </w:r>
          </w:p>
        </w:tc>
        <w:tc>
          <w:tcPr>
            <w:tcW w:w="3005" w:type="dxa"/>
          </w:tcPr>
          <w:p w14:paraId="63822EAF" w14:textId="5FAA8B2D" w:rsidR="00EB036F" w:rsidRDefault="00EB036F">
            <w:r>
              <w:t>201</w:t>
            </w:r>
          </w:p>
        </w:tc>
        <w:tc>
          <w:tcPr>
            <w:tcW w:w="3006" w:type="dxa"/>
          </w:tcPr>
          <w:p w14:paraId="17A5F335" w14:textId="77777777" w:rsidR="00EB036F" w:rsidRDefault="00EB036F">
            <w:r>
              <w:t>Calvin Klein Top</w:t>
            </w:r>
          </w:p>
          <w:p w14:paraId="1445D3FB" w14:textId="45D1AB50" w:rsidR="00EB036F" w:rsidRDefault="00EB036F"/>
        </w:tc>
      </w:tr>
      <w:tr w:rsidR="00EB036F" w14:paraId="00726C30" w14:textId="77777777" w:rsidTr="00793F89">
        <w:tc>
          <w:tcPr>
            <w:tcW w:w="3005" w:type="dxa"/>
          </w:tcPr>
          <w:p w14:paraId="0541A0EF" w14:textId="6AD82CCB" w:rsidR="00EB036F" w:rsidRDefault="00EB036F">
            <w:r>
              <w:t xml:space="preserve">Yellow </w:t>
            </w:r>
          </w:p>
        </w:tc>
        <w:tc>
          <w:tcPr>
            <w:tcW w:w="3005" w:type="dxa"/>
          </w:tcPr>
          <w:p w14:paraId="41C79970" w14:textId="39B4022F" w:rsidR="00EB036F" w:rsidRDefault="00EB036F">
            <w:r>
              <w:t>66</w:t>
            </w:r>
          </w:p>
        </w:tc>
        <w:tc>
          <w:tcPr>
            <w:tcW w:w="3006" w:type="dxa"/>
          </w:tcPr>
          <w:p w14:paraId="1E83B802" w14:textId="77777777" w:rsidR="00EB036F" w:rsidRDefault="00EB036F">
            <w:r>
              <w:t>Vax Painted Vase Candles</w:t>
            </w:r>
          </w:p>
          <w:p w14:paraId="21562266" w14:textId="7F3139CF" w:rsidR="00EB036F" w:rsidRDefault="00EB036F"/>
        </w:tc>
      </w:tr>
    </w:tbl>
    <w:p w14:paraId="7525D300" w14:textId="77777777" w:rsidR="00B861BD" w:rsidRDefault="00B861BD"/>
    <w:sectPr w:rsidR="00B86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89"/>
    <w:rsid w:val="0001616F"/>
    <w:rsid w:val="001D5138"/>
    <w:rsid w:val="004E54C5"/>
    <w:rsid w:val="00793F89"/>
    <w:rsid w:val="00880A0E"/>
    <w:rsid w:val="00B861BD"/>
    <w:rsid w:val="00BB0854"/>
    <w:rsid w:val="00E24A6B"/>
    <w:rsid w:val="00E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654F5"/>
  <w15:chartTrackingRefBased/>
  <w15:docId w15:val="{16743D04-6751-4428-8AE5-5526F95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Howley Hall Golf Club</dc:creator>
  <cp:keywords/>
  <dc:description/>
  <cp:lastModifiedBy>Howley Hall Golf Club</cp:lastModifiedBy>
  <cp:revision>2</cp:revision>
  <cp:lastPrinted>2021-10-15T09:19:00Z</cp:lastPrinted>
  <dcterms:created xsi:type="dcterms:W3CDTF">2021-10-15T09:57:00Z</dcterms:created>
  <dcterms:modified xsi:type="dcterms:W3CDTF">2021-10-15T09:57:00Z</dcterms:modified>
</cp:coreProperties>
</file>