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2979B" w14:textId="77777777" w:rsidR="00776D9C" w:rsidRDefault="00776D9C">
      <w:r w:rsidRPr="005E571B">
        <w:rPr>
          <w:b/>
          <w:noProof/>
          <w:lang w:eastAsia="en-GB"/>
        </w:rPr>
        <w:drawing>
          <wp:anchor distT="0" distB="0" distL="114300" distR="114300" simplePos="0" relativeHeight="251658240" behindDoc="1" locked="0" layoutInCell="1" allowOverlap="1" wp14:anchorId="152447BA" wp14:editId="2BE06AEF">
            <wp:simplePos x="0" y="0"/>
            <wp:positionH relativeFrom="column">
              <wp:posOffset>1365813</wp:posOffset>
            </wp:positionH>
            <wp:positionV relativeFrom="paragraph">
              <wp:posOffset>-497711</wp:posOffset>
            </wp:positionV>
            <wp:extent cx="2534856" cy="890905"/>
            <wp:effectExtent l="0" t="0" r="5715" b="0"/>
            <wp:wrapNone/>
            <wp:docPr id="1" name="Picture 1" descr="C:\Users\username\AppData\Local\Microsoft\Windows\INetCacheContent.Word\BVGC_RGB black and gold 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name\AppData\Local\Microsoft\Windows\INetCacheContent.Word\BVGC_RGB black and gold 25%.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4856" cy="890905"/>
                    </a:xfrm>
                    <a:prstGeom prst="rect">
                      <a:avLst/>
                    </a:prstGeom>
                    <a:noFill/>
                    <a:ln>
                      <a:noFill/>
                    </a:ln>
                  </pic:spPr>
                </pic:pic>
              </a:graphicData>
            </a:graphic>
          </wp:anchor>
        </w:drawing>
      </w:r>
    </w:p>
    <w:p w14:paraId="14BEDF57" w14:textId="77777777" w:rsidR="00276C99" w:rsidRDefault="00403B5A" w:rsidP="00776D9C">
      <w:pPr>
        <w:tabs>
          <w:tab w:val="left" w:pos="1713"/>
        </w:tabs>
      </w:pPr>
    </w:p>
    <w:p w14:paraId="798AD1C3" w14:textId="77777777" w:rsidR="00776D9C" w:rsidRPr="00776D9C" w:rsidRDefault="00776D9C" w:rsidP="00776D9C"/>
    <w:p w14:paraId="5D9E18C7" w14:textId="77777777" w:rsidR="00776D9C" w:rsidRPr="00C671A9" w:rsidRDefault="00776D9C" w:rsidP="00776D9C">
      <w:pPr>
        <w:ind w:firstLine="720"/>
        <w:jc w:val="center"/>
        <w:rPr>
          <w:b/>
          <w:bCs/>
          <w:sz w:val="28"/>
          <w:szCs w:val="28"/>
          <w:u w:val="single"/>
        </w:rPr>
      </w:pPr>
      <w:r w:rsidRPr="00C671A9">
        <w:rPr>
          <w:b/>
          <w:bCs/>
          <w:sz w:val="28"/>
          <w:szCs w:val="28"/>
          <w:u w:val="single"/>
        </w:rPr>
        <w:t>Information for visiting societies</w:t>
      </w:r>
    </w:p>
    <w:p w14:paraId="15297CB6" w14:textId="77777777" w:rsidR="00776D9C" w:rsidRPr="00F446B9" w:rsidRDefault="00776D9C" w:rsidP="00776D9C">
      <w:pPr>
        <w:ind w:firstLine="720"/>
        <w:rPr>
          <w:b/>
          <w:bCs/>
          <w:sz w:val="22"/>
          <w:szCs w:val="22"/>
          <w:u w:val="single"/>
        </w:rPr>
      </w:pPr>
    </w:p>
    <w:p w14:paraId="73A2139A" w14:textId="77777777" w:rsidR="00776D9C" w:rsidRPr="00A97515" w:rsidRDefault="00776D9C" w:rsidP="00776D9C">
      <w:pPr>
        <w:ind w:firstLine="720"/>
        <w:rPr>
          <w:sz w:val="21"/>
          <w:szCs w:val="21"/>
        </w:rPr>
      </w:pPr>
      <w:r w:rsidRPr="00A97515">
        <w:rPr>
          <w:sz w:val="21"/>
          <w:szCs w:val="21"/>
        </w:rPr>
        <w:t xml:space="preserve">Thank you for choosing to visit Burghill Valley Golf Club. Please see below the </w:t>
      </w:r>
      <w:r w:rsidR="00A33C96" w:rsidRPr="00A97515">
        <w:rPr>
          <w:sz w:val="21"/>
          <w:szCs w:val="21"/>
        </w:rPr>
        <w:t xml:space="preserve">summary of </w:t>
      </w:r>
      <w:r w:rsidRPr="00A97515">
        <w:rPr>
          <w:sz w:val="21"/>
          <w:szCs w:val="21"/>
        </w:rPr>
        <w:t>current conditions for the course and clubhouse for your upcoming visit.</w:t>
      </w:r>
    </w:p>
    <w:p w14:paraId="2BD6F1B5" w14:textId="77777777" w:rsidR="0075786E" w:rsidRPr="00A97515" w:rsidRDefault="002141AA" w:rsidP="002141AA">
      <w:pPr>
        <w:rPr>
          <w:sz w:val="21"/>
          <w:szCs w:val="21"/>
        </w:rPr>
      </w:pPr>
      <w:r w:rsidRPr="00A97515">
        <w:rPr>
          <w:sz w:val="21"/>
          <w:szCs w:val="21"/>
        </w:rPr>
        <w:t>We will require names and contact numbers for each member of your group for track and trace purposes. This information will be held at the club for 21 days as advised then safely disposed of.</w:t>
      </w:r>
      <w:r w:rsidR="0075786E" w:rsidRPr="00A97515">
        <w:rPr>
          <w:sz w:val="21"/>
          <w:szCs w:val="21"/>
        </w:rPr>
        <w:t xml:space="preserve"> </w:t>
      </w:r>
    </w:p>
    <w:p w14:paraId="51BF8D5B" w14:textId="77777777" w:rsidR="002141AA" w:rsidRPr="009E54A7" w:rsidRDefault="0075786E" w:rsidP="002141AA">
      <w:pPr>
        <w:rPr>
          <w:b/>
          <w:i/>
          <w:color w:val="FF0000"/>
          <w:u w:val="single"/>
        </w:rPr>
      </w:pPr>
      <w:r w:rsidRPr="009E54A7">
        <w:rPr>
          <w:b/>
          <w:i/>
          <w:color w:val="FF0000"/>
          <w:u w:val="single"/>
        </w:rPr>
        <w:t>Please do not visit if you are experiencing any symptoms of COVID-19 or are from an area that is in a lockdown.</w:t>
      </w:r>
    </w:p>
    <w:p w14:paraId="3C9EC3AF" w14:textId="77777777" w:rsidR="00776D9C" w:rsidRDefault="00776D9C" w:rsidP="002141AA"/>
    <w:p w14:paraId="31C5F26F" w14:textId="77777777" w:rsidR="00776D9C" w:rsidRPr="00776D9C" w:rsidRDefault="00776D9C" w:rsidP="00776D9C">
      <w:pPr>
        <w:rPr>
          <w:b/>
          <w:bCs/>
          <w:u w:val="single"/>
        </w:rPr>
      </w:pPr>
      <w:r w:rsidRPr="00776D9C">
        <w:rPr>
          <w:b/>
          <w:bCs/>
          <w:u w:val="single"/>
        </w:rPr>
        <w:t>Golf course</w:t>
      </w:r>
    </w:p>
    <w:p w14:paraId="11F24858" w14:textId="68584919" w:rsidR="006958EF" w:rsidRDefault="006958EF" w:rsidP="00776D9C">
      <w:pPr>
        <w:pStyle w:val="ListParagraph"/>
        <w:numPr>
          <w:ilvl w:val="0"/>
          <w:numId w:val="4"/>
        </w:numPr>
      </w:pPr>
      <w:r>
        <w:t>Social distancing rules apply on the golf course</w:t>
      </w:r>
    </w:p>
    <w:p w14:paraId="1DF9280A" w14:textId="7024598D" w:rsidR="00F446B9" w:rsidRDefault="00F446B9" w:rsidP="00776D9C">
      <w:pPr>
        <w:pStyle w:val="ListParagraph"/>
        <w:numPr>
          <w:ilvl w:val="0"/>
          <w:numId w:val="4"/>
        </w:numPr>
      </w:pPr>
      <w:r>
        <w:t>Only four persons to wait at the first tee. Do not approach the tee until the previous group has departed.</w:t>
      </w:r>
    </w:p>
    <w:p w14:paraId="16CE1E67" w14:textId="77777777" w:rsidR="00776D9C" w:rsidRDefault="00776D9C" w:rsidP="00776D9C">
      <w:pPr>
        <w:pStyle w:val="ListParagraph"/>
        <w:numPr>
          <w:ilvl w:val="0"/>
          <w:numId w:val="4"/>
        </w:numPr>
      </w:pPr>
      <w:r>
        <w:t>All furniture on the course have been removed including bins and rakes</w:t>
      </w:r>
    </w:p>
    <w:p w14:paraId="7C71255D" w14:textId="77777777" w:rsidR="00776D9C" w:rsidRDefault="006958EF" w:rsidP="00776D9C">
      <w:pPr>
        <w:pStyle w:val="ListParagraph"/>
        <w:numPr>
          <w:ilvl w:val="0"/>
          <w:numId w:val="4"/>
        </w:numPr>
      </w:pPr>
      <w:r>
        <w:t>Bunkers are in play, please use your foot to smooth over area if you have entered a bunker</w:t>
      </w:r>
    </w:p>
    <w:p w14:paraId="1BB359B9" w14:textId="77777777" w:rsidR="006958EF" w:rsidRDefault="006958EF" w:rsidP="00776D9C">
      <w:pPr>
        <w:pStyle w:val="ListParagraph"/>
        <w:numPr>
          <w:ilvl w:val="0"/>
          <w:numId w:val="4"/>
        </w:numPr>
      </w:pPr>
      <w:r>
        <w:t>We have installed ball lifters on the holes, use you</w:t>
      </w:r>
      <w:r w:rsidR="00A33C96">
        <w:t>r</w:t>
      </w:r>
      <w:r>
        <w:t xml:space="preserve"> putter to lift the device and the ball will fall out</w:t>
      </w:r>
      <w:r w:rsidR="00C839B6">
        <w:t xml:space="preserve"> of</w:t>
      </w:r>
      <w:r>
        <w:t xml:space="preserve"> the hole. Do not use your hand to lift the device</w:t>
      </w:r>
    </w:p>
    <w:p w14:paraId="4A85C847" w14:textId="77777777" w:rsidR="006958EF" w:rsidRDefault="006958EF" w:rsidP="00776D9C">
      <w:pPr>
        <w:pStyle w:val="ListParagraph"/>
        <w:numPr>
          <w:ilvl w:val="0"/>
          <w:numId w:val="4"/>
        </w:numPr>
      </w:pPr>
      <w:r>
        <w:t xml:space="preserve">There is hand sanitiser </w:t>
      </w:r>
      <w:r w:rsidR="00C839B6">
        <w:t>in</w:t>
      </w:r>
      <w:r>
        <w:t xml:space="preserve"> the starters hut and on the 18</w:t>
      </w:r>
      <w:r w:rsidRPr="006958EF">
        <w:rPr>
          <w:vertAlign w:val="superscript"/>
        </w:rPr>
        <w:t>th</w:t>
      </w:r>
      <w:r>
        <w:t xml:space="preserve"> when leaving</w:t>
      </w:r>
      <w:r w:rsidR="00C839B6">
        <w:t xml:space="preserve"> the course</w:t>
      </w:r>
    </w:p>
    <w:p w14:paraId="09611CDE" w14:textId="77777777" w:rsidR="006958EF" w:rsidRDefault="006958EF" w:rsidP="00776D9C">
      <w:pPr>
        <w:pStyle w:val="ListParagraph"/>
        <w:numPr>
          <w:ilvl w:val="0"/>
          <w:numId w:val="4"/>
        </w:numPr>
      </w:pPr>
      <w:r>
        <w:t>The toilets on the course are open</w:t>
      </w:r>
    </w:p>
    <w:p w14:paraId="6D9D38A7" w14:textId="77777777" w:rsidR="00C839B6" w:rsidRDefault="00C839B6" w:rsidP="00776D9C">
      <w:pPr>
        <w:pStyle w:val="ListParagraph"/>
        <w:numPr>
          <w:ilvl w:val="0"/>
          <w:numId w:val="4"/>
        </w:numPr>
      </w:pPr>
      <w:r>
        <w:t>We will give you your score cards in an envelope when you arrive</w:t>
      </w:r>
    </w:p>
    <w:p w14:paraId="43934DDD" w14:textId="77777777" w:rsidR="00776D9C" w:rsidRPr="00776D9C" w:rsidRDefault="00776D9C" w:rsidP="00776D9C">
      <w:pPr>
        <w:rPr>
          <w:b/>
          <w:bCs/>
          <w:u w:val="single"/>
        </w:rPr>
      </w:pPr>
      <w:r>
        <w:rPr>
          <w:b/>
          <w:bCs/>
          <w:u w:val="single"/>
        </w:rPr>
        <w:t>Pro Shop</w:t>
      </w:r>
    </w:p>
    <w:p w14:paraId="051EE00B" w14:textId="77777777" w:rsidR="00776D9C" w:rsidRDefault="00776D9C" w:rsidP="00776D9C">
      <w:pPr>
        <w:pStyle w:val="ListParagraph"/>
        <w:numPr>
          <w:ilvl w:val="0"/>
          <w:numId w:val="3"/>
        </w:numPr>
      </w:pPr>
      <w:r>
        <w:t>You must wear a mask when entering the pro shop</w:t>
      </w:r>
    </w:p>
    <w:p w14:paraId="0C85C7C9" w14:textId="77777777" w:rsidR="00776D9C" w:rsidRDefault="00776D9C" w:rsidP="00776D9C">
      <w:pPr>
        <w:pStyle w:val="ListParagraph"/>
        <w:numPr>
          <w:ilvl w:val="0"/>
          <w:numId w:val="3"/>
        </w:numPr>
      </w:pPr>
      <w:r>
        <w:t>No cash payment accepted</w:t>
      </w:r>
    </w:p>
    <w:p w14:paraId="034E2FEF" w14:textId="77777777" w:rsidR="00776D9C" w:rsidRPr="00776D9C" w:rsidRDefault="00776D9C" w:rsidP="00776D9C">
      <w:pPr>
        <w:rPr>
          <w:b/>
          <w:bCs/>
          <w:u w:val="single"/>
        </w:rPr>
      </w:pPr>
      <w:r w:rsidRPr="00776D9C">
        <w:rPr>
          <w:b/>
          <w:bCs/>
          <w:u w:val="single"/>
        </w:rPr>
        <w:t>Clubhouse</w:t>
      </w:r>
    </w:p>
    <w:p w14:paraId="699182FE" w14:textId="546406B3" w:rsidR="00EB02CE" w:rsidRDefault="00EB02CE" w:rsidP="00EB02CE">
      <w:pPr>
        <w:pStyle w:val="ListParagraph"/>
        <w:numPr>
          <w:ilvl w:val="0"/>
          <w:numId w:val="1"/>
        </w:numPr>
      </w:pPr>
      <w:r>
        <w:t>You must wear a face covering</w:t>
      </w:r>
      <w:r w:rsidR="00F446B9">
        <w:t xml:space="preserve"> when moving</w:t>
      </w:r>
      <w:r>
        <w:t xml:space="preserve"> </w:t>
      </w:r>
      <w:r w:rsidR="00F446B9">
        <w:t>through the clubhouse, including the office and toilets. It can be removed once seated at the table.</w:t>
      </w:r>
    </w:p>
    <w:p w14:paraId="0E5B39B3" w14:textId="77777777" w:rsidR="00776D9C" w:rsidRDefault="00776D9C" w:rsidP="00776D9C">
      <w:pPr>
        <w:pStyle w:val="ListParagraph"/>
        <w:numPr>
          <w:ilvl w:val="0"/>
          <w:numId w:val="1"/>
        </w:numPr>
      </w:pPr>
      <w:r>
        <w:t>When arriving please can the group organiser go to the restaurant/ office to let us know your group is here. If you are having food before you play you will be shown to your seating area booked for you</w:t>
      </w:r>
    </w:p>
    <w:p w14:paraId="5CC12FF6" w14:textId="77777777" w:rsidR="00776D9C" w:rsidRDefault="00776D9C" w:rsidP="00776D9C">
      <w:pPr>
        <w:pStyle w:val="ListParagraph"/>
        <w:numPr>
          <w:ilvl w:val="0"/>
          <w:numId w:val="1"/>
        </w:numPr>
      </w:pPr>
      <w:r>
        <w:t xml:space="preserve">Toilet facilities are available </w:t>
      </w:r>
      <w:r w:rsidR="00C839B6">
        <w:t xml:space="preserve">with </w:t>
      </w:r>
      <w:r>
        <w:t>one person allowed in at any time</w:t>
      </w:r>
    </w:p>
    <w:p w14:paraId="7A59E973" w14:textId="77777777" w:rsidR="00776D9C" w:rsidRDefault="00776D9C" w:rsidP="00776D9C">
      <w:pPr>
        <w:pStyle w:val="ListParagraph"/>
        <w:numPr>
          <w:ilvl w:val="0"/>
          <w:numId w:val="1"/>
        </w:numPr>
      </w:pPr>
      <w:r>
        <w:t>Changing rooms are closed</w:t>
      </w:r>
    </w:p>
    <w:p w14:paraId="665DCEFF" w14:textId="77777777" w:rsidR="00776D9C" w:rsidRPr="00776D9C" w:rsidRDefault="00776D9C" w:rsidP="00776D9C">
      <w:pPr>
        <w:rPr>
          <w:b/>
          <w:bCs/>
          <w:u w:val="single"/>
        </w:rPr>
      </w:pPr>
      <w:r w:rsidRPr="00776D9C">
        <w:rPr>
          <w:b/>
          <w:bCs/>
          <w:u w:val="single"/>
        </w:rPr>
        <w:t>Restaurant</w:t>
      </w:r>
    </w:p>
    <w:p w14:paraId="54CA17FE" w14:textId="169679CA" w:rsidR="00F446B9" w:rsidRDefault="00F446B9" w:rsidP="00F446B9">
      <w:pPr>
        <w:pStyle w:val="ListParagraph"/>
        <w:numPr>
          <w:ilvl w:val="0"/>
          <w:numId w:val="2"/>
        </w:numPr>
      </w:pPr>
      <w:r>
        <w:t>You should arrive in time to eat your pre-golf food but not too early.</w:t>
      </w:r>
    </w:p>
    <w:p w14:paraId="25CB096F" w14:textId="2A342179" w:rsidR="00F446B9" w:rsidRDefault="00F446B9" w:rsidP="00F446B9">
      <w:pPr>
        <w:pStyle w:val="ListParagraph"/>
        <w:numPr>
          <w:ilvl w:val="0"/>
          <w:numId w:val="2"/>
        </w:numPr>
      </w:pPr>
      <w:r>
        <w:t>You should take a seat immediately on arrival and table-service will be provided.</w:t>
      </w:r>
    </w:p>
    <w:p w14:paraId="70E5D6E6" w14:textId="5399F7F3" w:rsidR="00F446B9" w:rsidRDefault="00776D9C" w:rsidP="00F446B9">
      <w:pPr>
        <w:pStyle w:val="ListParagraph"/>
        <w:numPr>
          <w:ilvl w:val="0"/>
          <w:numId w:val="2"/>
        </w:numPr>
      </w:pPr>
      <w:r>
        <w:t xml:space="preserve">If you are sat inside there is a max </w:t>
      </w:r>
      <w:r w:rsidR="00F70F88">
        <w:t>4</w:t>
      </w:r>
      <w:r>
        <w:t xml:space="preserve"> people per table</w:t>
      </w:r>
      <w:r w:rsidR="00F446B9">
        <w:t>, mingling with other tables is not permitted.</w:t>
      </w:r>
    </w:p>
    <w:p w14:paraId="64E81B0F" w14:textId="77777777" w:rsidR="00776D9C" w:rsidRDefault="00776D9C" w:rsidP="00776D9C">
      <w:pPr>
        <w:pStyle w:val="ListParagraph"/>
        <w:numPr>
          <w:ilvl w:val="0"/>
          <w:numId w:val="2"/>
        </w:numPr>
      </w:pPr>
      <w:r>
        <w:t>Outside we can have groupings up to 6 people</w:t>
      </w:r>
    </w:p>
    <w:p w14:paraId="3762F1BB" w14:textId="77777777" w:rsidR="00776D9C" w:rsidRDefault="00776D9C" w:rsidP="00776D9C">
      <w:pPr>
        <w:pStyle w:val="ListParagraph"/>
        <w:numPr>
          <w:ilvl w:val="0"/>
          <w:numId w:val="2"/>
        </w:numPr>
      </w:pPr>
      <w:r>
        <w:t>There is a designated smoking area that is away from the patio</w:t>
      </w:r>
    </w:p>
    <w:p w14:paraId="69E06042" w14:textId="77777777" w:rsidR="00776D9C" w:rsidRDefault="00776D9C" w:rsidP="00776D9C">
      <w:pPr>
        <w:pStyle w:val="ListParagraph"/>
        <w:numPr>
          <w:ilvl w:val="0"/>
          <w:numId w:val="2"/>
        </w:numPr>
      </w:pPr>
      <w:r>
        <w:t>All food and drinks are waitress served</w:t>
      </w:r>
      <w:r w:rsidR="00C839B6">
        <w:t>, please</w:t>
      </w:r>
      <w:r>
        <w:t xml:space="preserve"> do not approach the bar</w:t>
      </w:r>
    </w:p>
    <w:p w14:paraId="5FD9AF33" w14:textId="77777777" w:rsidR="00776D9C" w:rsidRDefault="00776D9C" w:rsidP="00776D9C">
      <w:pPr>
        <w:pStyle w:val="ListParagraph"/>
        <w:numPr>
          <w:ilvl w:val="0"/>
          <w:numId w:val="2"/>
        </w:numPr>
      </w:pPr>
      <w:r>
        <w:t>Payments accepted are card or cheque we will not accept cash</w:t>
      </w:r>
    </w:p>
    <w:p w14:paraId="3D230E98" w14:textId="77777777" w:rsidR="00C839B6" w:rsidRDefault="00C839B6" w:rsidP="00C839B6"/>
    <w:p w14:paraId="04F3B99C" w14:textId="77777777" w:rsidR="00C839B6" w:rsidRPr="00776D9C" w:rsidRDefault="00C839B6" w:rsidP="00C839B6">
      <w:r>
        <w:t>Thank you for choosing Burghill Valley Golf Club and we endeavour to make your visit safe and enjoyable.</w:t>
      </w:r>
    </w:p>
    <w:sectPr w:rsidR="00C839B6" w:rsidRPr="00776D9C" w:rsidSect="006C52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B5302"/>
    <w:multiLevelType w:val="hybridMultilevel"/>
    <w:tmpl w:val="5342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E3E0E"/>
    <w:multiLevelType w:val="hybridMultilevel"/>
    <w:tmpl w:val="D804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A5341"/>
    <w:multiLevelType w:val="hybridMultilevel"/>
    <w:tmpl w:val="7368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327E6"/>
    <w:multiLevelType w:val="hybridMultilevel"/>
    <w:tmpl w:val="CFA0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9C"/>
    <w:rsid w:val="001D1ACE"/>
    <w:rsid w:val="002141AA"/>
    <w:rsid w:val="00215C5D"/>
    <w:rsid w:val="00403B5A"/>
    <w:rsid w:val="004A769A"/>
    <w:rsid w:val="006958EF"/>
    <w:rsid w:val="006C5200"/>
    <w:rsid w:val="0071054B"/>
    <w:rsid w:val="0075786E"/>
    <w:rsid w:val="00776D9C"/>
    <w:rsid w:val="00814227"/>
    <w:rsid w:val="0087578C"/>
    <w:rsid w:val="009E54A7"/>
    <w:rsid w:val="00A33C96"/>
    <w:rsid w:val="00A665E0"/>
    <w:rsid w:val="00A97515"/>
    <w:rsid w:val="00C671A9"/>
    <w:rsid w:val="00C839B6"/>
    <w:rsid w:val="00EB02CE"/>
    <w:rsid w:val="00EB0669"/>
    <w:rsid w:val="00F446B9"/>
    <w:rsid w:val="00F70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657D"/>
  <w15:docId w15:val="{9FF672B9-57F0-2A43-B145-FB068498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Ellis</dc:creator>
  <cp:lastModifiedBy>jo edgley</cp:lastModifiedBy>
  <cp:revision>2</cp:revision>
  <cp:lastPrinted>2020-09-09T12:59:00Z</cp:lastPrinted>
  <dcterms:created xsi:type="dcterms:W3CDTF">2020-09-25T10:20:00Z</dcterms:created>
  <dcterms:modified xsi:type="dcterms:W3CDTF">2020-09-25T10:20:00Z</dcterms:modified>
</cp:coreProperties>
</file>