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AB4A79" w14:textId="77777777" w:rsidR="00780AD4" w:rsidRPr="00D04BDE" w:rsidRDefault="008308BA">
      <w:pPr>
        <w:pStyle w:val="Body"/>
        <w:jc w:val="center"/>
        <w:rPr>
          <w:b/>
          <w:bCs/>
          <w:sz w:val="30"/>
          <w:szCs w:val="30"/>
          <w:u w:val="single"/>
        </w:rPr>
      </w:pPr>
      <w:r w:rsidRPr="00D04BDE">
        <w:rPr>
          <w:b/>
          <w:bCs/>
          <w:sz w:val="30"/>
          <w:szCs w:val="30"/>
          <w:u w:val="single"/>
        </w:rPr>
        <w:t>Golf Buggy Usage Policy - Burnley Golf Club</w:t>
      </w:r>
    </w:p>
    <w:p w14:paraId="7454BEFF" w14:textId="77777777" w:rsidR="00780AD4" w:rsidRDefault="00780AD4">
      <w:pPr>
        <w:pStyle w:val="Body"/>
        <w:jc w:val="center"/>
        <w:rPr>
          <w:b/>
          <w:bCs/>
          <w:sz w:val="30"/>
          <w:szCs w:val="30"/>
        </w:rPr>
      </w:pPr>
    </w:p>
    <w:p w14:paraId="723041EE" w14:textId="77777777" w:rsidR="00780AD4" w:rsidRDefault="00780AD4">
      <w:pPr>
        <w:pStyle w:val="Body"/>
        <w:jc w:val="center"/>
        <w:rPr>
          <w:b/>
          <w:bCs/>
          <w:sz w:val="30"/>
          <w:szCs w:val="30"/>
        </w:rPr>
      </w:pPr>
    </w:p>
    <w:p w14:paraId="405E4D0F" w14:textId="77777777" w:rsidR="00780AD4" w:rsidRDefault="008308BA">
      <w:pPr>
        <w:pStyle w:val="Body"/>
        <w:rPr>
          <w:sz w:val="30"/>
          <w:szCs w:val="30"/>
        </w:rPr>
      </w:pPr>
      <w:r>
        <w:rPr>
          <w:sz w:val="30"/>
          <w:szCs w:val="30"/>
        </w:rPr>
        <w:t>The following policy applies to the use of all types of ride on golf buggies at Burnley Golf Club.</w:t>
      </w:r>
    </w:p>
    <w:p w14:paraId="7CBF0D31" w14:textId="77777777" w:rsidR="00780AD4" w:rsidRDefault="00780AD4">
      <w:pPr>
        <w:pStyle w:val="Body"/>
        <w:rPr>
          <w:sz w:val="30"/>
          <w:szCs w:val="30"/>
        </w:rPr>
      </w:pPr>
    </w:p>
    <w:p w14:paraId="4869FB59" w14:textId="77777777" w:rsidR="00780AD4" w:rsidRDefault="008308BA">
      <w:pPr>
        <w:pStyle w:val="Body"/>
        <w:rPr>
          <w:sz w:val="30"/>
          <w:szCs w:val="30"/>
        </w:rPr>
      </w:pPr>
      <w:r>
        <w:rPr>
          <w:sz w:val="30"/>
          <w:szCs w:val="30"/>
        </w:rPr>
        <w:t>1.1  All ride on buggies must driven with safety in mind at all times.  To assist in this, all members using a privately owned ride on buggy will be furnished with a copy of the Club Buggy Usage Advice letter setting out where and how ride on buggies should be driven.</w:t>
      </w:r>
    </w:p>
    <w:p w14:paraId="24DC6A90" w14:textId="77777777" w:rsidR="00780AD4" w:rsidRDefault="00780AD4">
      <w:pPr>
        <w:pStyle w:val="Body"/>
        <w:rPr>
          <w:sz w:val="30"/>
          <w:szCs w:val="30"/>
        </w:rPr>
      </w:pPr>
    </w:p>
    <w:p w14:paraId="36F0D900" w14:textId="77777777" w:rsidR="00780AD4" w:rsidRDefault="008308BA">
      <w:pPr>
        <w:pStyle w:val="Body"/>
        <w:rPr>
          <w:sz w:val="30"/>
          <w:szCs w:val="30"/>
        </w:rPr>
      </w:pPr>
      <w:r>
        <w:rPr>
          <w:sz w:val="30"/>
          <w:szCs w:val="30"/>
        </w:rPr>
        <w:t>1.2  Every person hiring a ride on buggy from Burnley Golf Club must complete the buggy hire agreement and will also be provided with a copy of the Ride On Buggy Usage Advice letter.</w:t>
      </w:r>
    </w:p>
    <w:p w14:paraId="50C1A1CD" w14:textId="77777777" w:rsidR="00780AD4" w:rsidRDefault="00780AD4">
      <w:pPr>
        <w:pStyle w:val="Body"/>
        <w:rPr>
          <w:sz w:val="30"/>
          <w:szCs w:val="30"/>
        </w:rPr>
      </w:pPr>
    </w:p>
    <w:p w14:paraId="2F691648" w14:textId="77777777" w:rsidR="00780AD4" w:rsidRDefault="008308BA">
      <w:pPr>
        <w:pStyle w:val="Body"/>
        <w:rPr>
          <w:b/>
          <w:bCs/>
          <w:sz w:val="30"/>
          <w:szCs w:val="30"/>
          <w:u w:val="single"/>
        </w:rPr>
      </w:pPr>
      <w:r>
        <w:rPr>
          <w:b/>
          <w:bCs/>
          <w:sz w:val="30"/>
          <w:szCs w:val="30"/>
          <w:u w:val="single"/>
        </w:rPr>
        <w:t>Members</w:t>
      </w:r>
    </w:p>
    <w:p w14:paraId="6D8895B4" w14:textId="77777777" w:rsidR="00780AD4" w:rsidRDefault="00780AD4">
      <w:pPr>
        <w:pStyle w:val="Body"/>
        <w:rPr>
          <w:b/>
          <w:bCs/>
          <w:sz w:val="30"/>
          <w:szCs w:val="30"/>
          <w:u w:val="single"/>
        </w:rPr>
      </w:pPr>
    </w:p>
    <w:p w14:paraId="2BE41A85" w14:textId="77777777" w:rsidR="00780AD4" w:rsidRDefault="008308BA">
      <w:pPr>
        <w:pStyle w:val="Body"/>
        <w:rPr>
          <w:sz w:val="30"/>
          <w:szCs w:val="30"/>
        </w:rPr>
      </w:pPr>
      <w:r>
        <w:rPr>
          <w:sz w:val="30"/>
          <w:szCs w:val="30"/>
        </w:rPr>
        <w:t>2.1  All members using a privately owned ride on buggy must provide evidence of appropriate insurance covering the use of the buggy.  This must be kept up to date and a copy of the insurance cover note will be provided to the Club annually.</w:t>
      </w:r>
    </w:p>
    <w:p w14:paraId="68DA2B2B" w14:textId="77777777" w:rsidR="00780AD4" w:rsidRDefault="00780AD4">
      <w:pPr>
        <w:pStyle w:val="Body"/>
        <w:rPr>
          <w:sz w:val="30"/>
          <w:szCs w:val="30"/>
        </w:rPr>
      </w:pPr>
    </w:p>
    <w:p w14:paraId="14B6FC12" w14:textId="77777777" w:rsidR="00780AD4" w:rsidRDefault="008308BA">
      <w:pPr>
        <w:pStyle w:val="Body"/>
        <w:rPr>
          <w:sz w:val="30"/>
          <w:szCs w:val="30"/>
        </w:rPr>
      </w:pPr>
      <w:r>
        <w:rPr>
          <w:sz w:val="30"/>
          <w:szCs w:val="30"/>
        </w:rPr>
        <w:t>2.2  Any member who wishes to hire a club ride on buggy must complete the buggy hire agreement and will be asked to read and note the contents of the Buggy Usage Advice letter.</w:t>
      </w:r>
    </w:p>
    <w:p w14:paraId="4AF10426" w14:textId="77777777" w:rsidR="00780AD4" w:rsidRDefault="008308BA">
      <w:pPr>
        <w:pStyle w:val="Body"/>
        <w:rPr>
          <w:sz w:val="30"/>
          <w:szCs w:val="30"/>
        </w:rPr>
      </w:pPr>
      <w:r>
        <w:rPr>
          <w:sz w:val="30"/>
          <w:szCs w:val="30"/>
        </w:rPr>
        <w:t>Prior to renting out a buggy a check will be made and a record noted of the condition of the buggy including any damage.</w:t>
      </w:r>
    </w:p>
    <w:p w14:paraId="1B38F5D5" w14:textId="77777777" w:rsidR="00780AD4" w:rsidRDefault="008308BA">
      <w:pPr>
        <w:pStyle w:val="Body"/>
        <w:rPr>
          <w:sz w:val="30"/>
          <w:szCs w:val="30"/>
        </w:rPr>
      </w:pPr>
      <w:r>
        <w:rPr>
          <w:sz w:val="30"/>
          <w:szCs w:val="30"/>
        </w:rPr>
        <w:t>All buggies will be inspected for damage at the end of each round.</w:t>
      </w:r>
    </w:p>
    <w:p w14:paraId="733B9F8D" w14:textId="77777777" w:rsidR="00780AD4" w:rsidRDefault="00780AD4">
      <w:pPr>
        <w:pStyle w:val="Body"/>
        <w:rPr>
          <w:sz w:val="30"/>
          <w:szCs w:val="30"/>
        </w:rPr>
      </w:pPr>
    </w:p>
    <w:p w14:paraId="5164E6BF" w14:textId="77777777" w:rsidR="00780AD4" w:rsidRDefault="00780AD4">
      <w:pPr>
        <w:pStyle w:val="Body"/>
        <w:rPr>
          <w:sz w:val="30"/>
          <w:szCs w:val="30"/>
        </w:rPr>
      </w:pPr>
    </w:p>
    <w:p w14:paraId="26F51769" w14:textId="77777777" w:rsidR="00780AD4" w:rsidRDefault="008308BA">
      <w:pPr>
        <w:pStyle w:val="Body"/>
        <w:rPr>
          <w:sz w:val="30"/>
          <w:szCs w:val="30"/>
        </w:rPr>
      </w:pPr>
      <w:r>
        <w:rPr>
          <w:sz w:val="30"/>
          <w:szCs w:val="30"/>
        </w:rPr>
        <w:t>2.3  At all times when buggy usage is not permitted due to adverse course conditions i.e. likely to cause damage to the course, use of any ride on buggy (hired or privately owned) by a member will only be permitted on production of a medical note by a doctor.  This must confirm that they have a disability rendering the use of a buggy essential and that they are physically capable of controlling a buggy on an undulating golf course in the prevailing conditions.  All reasonable requests by the Club regarding areas where buggies should not be driven must be met by the member.</w:t>
      </w:r>
    </w:p>
    <w:p w14:paraId="238FF1CF" w14:textId="77777777" w:rsidR="00780AD4" w:rsidRDefault="00780AD4">
      <w:pPr>
        <w:pStyle w:val="Body"/>
        <w:rPr>
          <w:sz w:val="30"/>
          <w:szCs w:val="30"/>
        </w:rPr>
      </w:pPr>
    </w:p>
    <w:p w14:paraId="643C63CB" w14:textId="77777777" w:rsidR="00780AD4" w:rsidRDefault="008308BA">
      <w:pPr>
        <w:pStyle w:val="Body"/>
        <w:rPr>
          <w:sz w:val="30"/>
          <w:szCs w:val="30"/>
        </w:rPr>
      </w:pPr>
      <w:r>
        <w:rPr>
          <w:sz w:val="30"/>
          <w:szCs w:val="30"/>
        </w:rPr>
        <w:t xml:space="preserve">2.4  When the use of a ride on buggy is prohibited for health and safety reasons, no Club buggies will be hired out.  It will be the personal </w:t>
      </w:r>
      <w:r>
        <w:rPr>
          <w:sz w:val="30"/>
          <w:szCs w:val="30"/>
        </w:rPr>
        <w:lastRenderedPageBreak/>
        <w:t>responsibility of the member if he/she continues to use their privately owned ride on buggy.   Members continuing to use a privately owned ride on buggy when advised against such use, will do so at their own personal risk and should note that any insurance against subsequent claims for damage and/or injury is likely to be invalidated.</w:t>
      </w:r>
    </w:p>
    <w:p w14:paraId="7BCD5B87" w14:textId="77777777" w:rsidR="00780AD4" w:rsidRDefault="00780AD4">
      <w:pPr>
        <w:pStyle w:val="Body"/>
        <w:rPr>
          <w:sz w:val="30"/>
          <w:szCs w:val="30"/>
        </w:rPr>
      </w:pPr>
    </w:p>
    <w:p w14:paraId="103D42C1" w14:textId="77777777" w:rsidR="00780AD4" w:rsidRDefault="008308BA">
      <w:pPr>
        <w:pStyle w:val="Body"/>
        <w:rPr>
          <w:b/>
          <w:bCs/>
          <w:sz w:val="30"/>
          <w:szCs w:val="30"/>
          <w:u w:val="single"/>
        </w:rPr>
      </w:pPr>
      <w:r>
        <w:rPr>
          <w:b/>
          <w:bCs/>
          <w:sz w:val="30"/>
          <w:szCs w:val="30"/>
          <w:u w:val="single"/>
        </w:rPr>
        <w:t>Visitors/Guests</w:t>
      </w:r>
    </w:p>
    <w:p w14:paraId="1936B192" w14:textId="77777777" w:rsidR="00780AD4" w:rsidRDefault="00780AD4">
      <w:pPr>
        <w:pStyle w:val="Body"/>
        <w:rPr>
          <w:b/>
          <w:bCs/>
          <w:sz w:val="30"/>
          <w:szCs w:val="30"/>
          <w:u w:val="single"/>
        </w:rPr>
      </w:pPr>
    </w:p>
    <w:p w14:paraId="6246DE24" w14:textId="77777777" w:rsidR="00780AD4" w:rsidRDefault="008308BA">
      <w:pPr>
        <w:pStyle w:val="Body"/>
        <w:rPr>
          <w:sz w:val="30"/>
          <w:szCs w:val="30"/>
        </w:rPr>
      </w:pPr>
      <w:r>
        <w:rPr>
          <w:sz w:val="30"/>
          <w:szCs w:val="30"/>
        </w:rPr>
        <w:t>3.1  Any visitor/guest who wishes to hire a club ride on buggy must complete the buggy hire agreement and will be asked to read and note the contents of the Buggy Usage Advice letter.</w:t>
      </w:r>
    </w:p>
    <w:p w14:paraId="53C4FC72" w14:textId="77777777" w:rsidR="00780AD4" w:rsidRDefault="008308BA">
      <w:pPr>
        <w:pStyle w:val="Body"/>
        <w:rPr>
          <w:sz w:val="30"/>
          <w:szCs w:val="30"/>
        </w:rPr>
      </w:pPr>
      <w:r>
        <w:rPr>
          <w:sz w:val="30"/>
          <w:szCs w:val="30"/>
        </w:rPr>
        <w:t>Prior to renting out a buggy a check will be made and a record noted of the condition of the buggy including any damage.</w:t>
      </w:r>
    </w:p>
    <w:p w14:paraId="4715746F" w14:textId="77777777" w:rsidR="00780AD4" w:rsidRDefault="008308BA">
      <w:pPr>
        <w:pStyle w:val="Body"/>
        <w:rPr>
          <w:sz w:val="30"/>
          <w:szCs w:val="30"/>
        </w:rPr>
      </w:pPr>
      <w:r>
        <w:rPr>
          <w:sz w:val="30"/>
          <w:szCs w:val="30"/>
        </w:rPr>
        <w:t>All buggies will be inspected for damage at the end of each round.</w:t>
      </w:r>
    </w:p>
    <w:p w14:paraId="1D20AA0E" w14:textId="77777777" w:rsidR="00780AD4" w:rsidRDefault="00780AD4">
      <w:pPr>
        <w:pStyle w:val="Body"/>
        <w:rPr>
          <w:sz w:val="30"/>
          <w:szCs w:val="30"/>
        </w:rPr>
      </w:pPr>
    </w:p>
    <w:p w14:paraId="0928ABDD" w14:textId="77777777" w:rsidR="00780AD4" w:rsidRDefault="008308BA">
      <w:pPr>
        <w:pStyle w:val="Body"/>
        <w:rPr>
          <w:sz w:val="30"/>
          <w:szCs w:val="30"/>
        </w:rPr>
      </w:pPr>
      <w:r>
        <w:rPr>
          <w:sz w:val="30"/>
          <w:szCs w:val="30"/>
        </w:rPr>
        <w:t>3.2  All buggies will be inspected at least weekly to ensure that the buggy is safe for use.</w:t>
      </w:r>
    </w:p>
    <w:p w14:paraId="7855E96A" w14:textId="77777777" w:rsidR="00780AD4" w:rsidRDefault="00780AD4">
      <w:pPr>
        <w:pStyle w:val="Body"/>
        <w:rPr>
          <w:sz w:val="30"/>
          <w:szCs w:val="30"/>
        </w:rPr>
      </w:pPr>
    </w:p>
    <w:p w14:paraId="12E88730" w14:textId="77777777" w:rsidR="00780AD4" w:rsidRDefault="008308BA">
      <w:pPr>
        <w:pStyle w:val="Body"/>
        <w:rPr>
          <w:sz w:val="30"/>
          <w:szCs w:val="30"/>
        </w:rPr>
      </w:pPr>
      <w:r>
        <w:rPr>
          <w:sz w:val="30"/>
          <w:szCs w:val="30"/>
        </w:rPr>
        <w:t>3.3  In circumstances where the use of a ride on buggy is not permitted due to adverse course conditions i.e. likely to cause damage to the course, use will only be permitted on production of a medical note by a doctor confirming that they have a disability rendering the use of a buggy essential.  That note must also confirm that the person concerned is capable of controlling a buggy on an undulating course in the prevailing conditions.  All reasonable requests by the Club regarding areas where buggies should not be driven must be met by the member.</w:t>
      </w:r>
    </w:p>
    <w:p w14:paraId="7D9703B1" w14:textId="77777777" w:rsidR="00780AD4" w:rsidRDefault="00780AD4">
      <w:pPr>
        <w:pStyle w:val="Body"/>
        <w:rPr>
          <w:sz w:val="30"/>
          <w:szCs w:val="30"/>
        </w:rPr>
      </w:pPr>
    </w:p>
    <w:p w14:paraId="2575938A" w14:textId="77777777" w:rsidR="00780AD4" w:rsidRDefault="008308BA">
      <w:pPr>
        <w:pStyle w:val="Body"/>
        <w:rPr>
          <w:sz w:val="30"/>
          <w:szCs w:val="30"/>
        </w:rPr>
      </w:pPr>
      <w:r>
        <w:rPr>
          <w:sz w:val="30"/>
          <w:szCs w:val="30"/>
        </w:rPr>
        <w:t>3.4  Due to the nature of the terrain and normal prevailing adverse conditions, there will be no buggies for hire by non-members during the months of November, December, January or February save in exceptional circumstances.  This will be where ground conditions are unaffected by weather and the passage of buggies is deemed safe.  This will be determined in agreement with the Head GreenKeeper and Chair of Greens Committee.</w:t>
      </w:r>
    </w:p>
    <w:p w14:paraId="2AA9E0E3" w14:textId="77777777" w:rsidR="00780AD4" w:rsidRDefault="00780AD4">
      <w:pPr>
        <w:pStyle w:val="Body"/>
        <w:rPr>
          <w:sz w:val="30"/>
          <w:szCs w:val="30"/>
        </w:rPr>
      </w:pPr>
    </w:p>
    <w:p w14:paraId="52253071" w14:textId="77777777" w:rsidR="00780AD4" w:rsidRDefault="00780AD4">
      <w:pPr>
        <w:pStyle w:val="Body"/>
        <w:rPr>
          <w:sz w:val="30"/>
          <w:szCs w:val="30"/>
        </w:rPr>
      </w:pPr>
    </w:p>
    <w:p w14:paraId="77C03FEE" w14:textId="77777777" w:rsidR="00780AD4" w:rsidRDefault="008308BA">
      <w:pPr>
        <w:pStyle w:val="Body"/>
        <w:rPr>
          <w:b/>
          <w:bCs/>
          <w:sz w:val="30"/>
          <w:szCs w:val="30"/>
        </w:rPr>
      </w:pPr>
      <w:r>
        <w:rPr>
          <w:b/>
          <w:bCs/>
          <w:sz w:val="30"/>
          <w:szCs w:val="30"/>
        </w:rPr>
        <w:t>Course Conditions</w:t>
      </w:r>
    </w:p>
    <w:p w14:paraId="25618858" w14:textId="77777777" w:rsidR="00780AD4" w:rsidRDefault="00780AD4">
      <w:pPr>
        <w:pStyle w:val="Body"/>
        <w:rPr>
          <w:b/>
          <w:bCs/>
          <w:sz w:val="30"/>
          <w:szCs w:val="30"/>
        </w:rPr>
      </w:pPr>
    </w:p>
    <w:p w14:paraId="29B86D9D" w14:textId="77777777" w:rsidR="00780AD4" w:rsidRDefault="008308BA">
      <w:pPr>
        <w:pStyle w:val="Body"/>
        <w:rPr>
          <w:b/>
          <w:bCs/>
          <w:sz w:val="30"/>
          <w:szCs w:val="30"/>
        </w:rPr>
      </w:pPr>
      <w:r>
        <w:rPr>
          <w:sz w:val="30"/>
          <w:szCs w:val="30"/>
        </w:rPr>
        <w:t xml:space="preserve">4.1  The course will be deemed fit for the use of Ride On Golf Buggies at all times unless there are adverse course conditions.  </w:t>
      </w:r>
      <w:r>
        <w:rPr>
          <w:b/>
          <w:bCs/>
          <w:sz w:val="30"/>
          <w:szCs w:val="30"/>
        </w:rPr>
        <w:t xml:space="preserve">That prevailing state will be designated </w:t>
      </w:r>
      <w:r w:rsidRPr="00D04BDE">
        <w:rPr>
          <w:b/>
          <w:bCs/>
          <w:color w:val="6EC038" w:themeColor="accent2"/>
          <w:sz w:val="30"/>
          <w:szCs w:val="30"/>
        </w:rPr>
        <w:t>GREEN.</w:t>
      </w:r>
    </w:p>
    <w:p w14:paraId="2351EB1E" w14:textId="77777777" w:rsidR="00780AD4" w:rsidRDefault="00780AD4">
      <w:pPr>
        <w:pStyle w:val="Body"/>
        <w:rPr>
          <w:sz w:val="30"/>
          <w:szCs w:val="30"/>
        </w:rPr>
      </w:pPr>
    </w:p>
    <w:p w14:paraId="18B59187" w14:textId="77777777" w:rsidR="00780AD4" w:rsidRDefault="008308BA">
      <w:pPr>
        <w:pStyle w:val="Body"/>
        <w:rPr>
          <w:b/>
          <w:bCs/>
          <w:sz w:val="30"/>
          <w:szCs w:val="30"/>
        </w:rPr>
      </w:pPr>
      <w:r>
        <w:rPr>
          <w:sz w:val="30"/>
          <w:szCs w:val="30"/>
        </w:rPr>
        <w:lastRenderedPageBreak/>
        <w:t xml:space="preserve">4.2  In the event of the course being safe for use of buggies but where conditions are such that significant damage is likely to be caused by buggy usage, then no buggies should be used except by those Club members with a medical certificate as referred to above.  Any such use will be on the strict understanding that buggies will not be driven into any designated area deemed unfit for buggy use.  </w:t>
      </w:r>
      <w:r>
        <w:rPr>
          <w:b/>
          <w:bCs/>
          <w:sz w:val="30"/>
          <w:szCs w:val="30"/>
        </w:rPr>
        <w:t xml:space="preserve">That prevailing state will be designated </w:t>
      </w:r>
      <w:r w:rsidRPr="00D04BDE">
        <w:rPr>
          <w:b/>
          <w:bCs/>
          <w:color w:val="EA8300" w:themeColor="accent4" w:themeShade="BF"/>
          <w:sz w:val="30"/>
          <w:szCs w:val="30"/>
        </w:rPr>
        <w:t>AMBER.</w:t>
      </w:r>
    </w:p>
    <w:p w14:paraId="089CA14B" w14:textId="77777777" w:rsidR="00780AD4" w:rsidRDefault="00780AD4">
      <w:pPr>
        <w:pStyle w:val="Body"/>
        <w:rPr>
          <w:sz w:val="30"/>
          <w:szCs w:val="30"/>
        </w:rPr>
      </w:pPr>
    </w:p>
    <w:p w14:paraId="7BE46507" w14:textId="77777777" w:rsidR="00780AD4" w:rsidRPr="00D04BDE" w:rsidRDefault="008308BA">
      <w:pPr>
        <w:pStyle w:val="Body"/>
        <w:rPr>
          <w:color w:val="FF0000"/>
        </w:rPr>
      </w:pPr>
      <w:r>
        <w:rPr>
          <w:sz w:val="30"/>
          <w:szCs w:val="30"/>
        </w:rPr>
        <w:t xml:space="preserve">4.3  In the event of the course being deemed unfit for health and safety reasons i.e. snow, ice, extreme slippery conditions and only after careful consideration of those risks, no buggy usage will be allowed.  However, if the course remains open, members may have restricted access to the course via privately owned buggies but any such use will be at the members own personal risk as referred to above at 2.4.  </w:t>
      </w:r>
      <w:r>
        <w:rPr>
          <w:b/>
          <w:bCs/>
          <w:sz w:val="30"/>
          <w:szCs w:val="30"/>
        </w:rPr>
        <w:t xml:space="preserve">That prevailing state will be designated </w:t>
      </w:r>
      <w:r w:rsidRPr="00D04BDE">
        <w:rPr>
          <w:b/>
          <w:bCs/>
          <w:color w:val="FF0000"/>
          <w:sz w:val="30"/>
          <w:szCs w:val="30"/>
        </w:rPr>
        <w:t>RED.</w:t>
      </w:r>
    </w:p>
    <w:sectPr w:rsidR="00780AD4" w:rsidRPr="00D04BDE">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521540B" w14:textId="77777777" w:rsidR="00D71766" w:rsidRDefault="00D71766">
      <w:r>
        <w:separator/>
      </w:r>
    </w:p>
  </w:endnote>
  <w:endnote w:type="continuationSeparator" w:id="0">
    <w:p w14:paraId="26CFDF84" w14:textId="77777777" w:rsidR="00D71766" w:rsidRDefault="00D71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3DE9A9" w14:textId="77777777" w:rsidR="00D71766" w:rsidRDefault="00D71766">
      <w:r>
        <w:separator/>
      </w:r>
    </w:p>
  </w:footnote>
  <w:footnote w:type="continuationSeparator" w:id="0">
    <w:p w14:paraId="1F6D5DFB" w14:textId="77777777" w:rsidR="00D71766" w:rsidRDefault="00D71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0AD4"/>
    <w:rsid w:val="00444EC4"/>
    <w:rsid w:val="00780AD4"/>
    <w:rsid w:val="008308BA"/>
    <w:rsid w:val="00D04BDE"/>
    <w:rsid w:val="00D717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B9A3D"/>
  <w15:docId w15:val="{1A51D43E-CCBF-4208-B130-E7A25AED6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Helvetica" w:cs="Arial Unicode MS"/>
      <w:color w:val="000000"/>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724</Words>
  <Characters>4130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secretary</cp:lastModifiedBy>
  <cp:revision>2</cp:revision>
  <cp:lastPrinted>2017-11-02T09:51:00Z</cp:lastPrinted>
  <dcterms:created xsi:type="dcterms:W3CDTF">2020-07-20T08:45:00Z</dcterms:created>
  <dcterms:modified xsi:type="dcterms:W3CDTF">2020-07-20T08:45:00Z</dcterms:modified>
</cp:coreProperties>
</file>