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EBA1" w14:textId="73DABA4E" w:rsidR="00BF1677" w:rsidRPr="00303080" w:rsidRDefault="00547BE4">
      <w:pPr>
        <w:rPr>
          <w:b/>
          <w:bCs/>
          <w:sz w:val="32"/>
          <w:szCs w:val="32"/>
          <w:u w:val="single"/>
        </w:rPr>
      </w:pPr>
      <w:r w:rsidRPr="00303080">
        <w:rPr>
          <w:b/>
          <w:bCs/>
          <w:sz w:val="32"/>
          <w:szCs w:val="32"/>
          <w:u w:val="single"/>
        </w:rPr>
        <w:t>Membership Terms and Conditions</w:t>
      </w:r>
    </w:p>
    <w:p w14:paraId="292A2C96" w14:textId="654B9999" w:rsidR="00547BE4" w:rsidRPr="00303080" w:rsidRDefault="002D3985">
      <w:pPr>
        <w:rPr>
          <w:b/>
          <w:bCs/>
          <w:sz w:val="32"/>
          <w:szCs w:val="32"/>
          <w:u w:val="single"/>
        </w:rPr>
      </w:pPr>
      <w:r w:rsidRPr="00303080">
        <w:rPr>
          <w:b/>
          <w:bCs/>
          <w:sz w:val="32"/>
          <w:szCs w:val="32"/>
          <w:u w:val="single"/>
        </w:rPr>
        <w:t>Ladies New to Golf</w:t>
      </w:r>
    </w:p>
    <w:p w14:paraId="5388B40F" w14:textId="0CC0A953" w:rsidR="002D3985" w:rsidRDefault="00303080" w:rsidP="002D3985">
      <w:pPr>
        <w:pStyle w:val="ListParagraph"/>
        <w:numPr>
          <w:ilvl w:val="0"/>
          <w:numId w:val="1"/>
        </w:numPr>
      </w:pPr>
      <w:r>
        <w:t xml:space="preserve">Membership is available for </w:t>
      </w:r>
      <w:r w:rsidR="002D3985">
        <w:t>Ladies who are new to the game, or with limited golfing experience.</w:t>
      </w:r>
    </w:p>
    <w:p w14:paraId="286A5515" w14:textId="7E6BC75B" w:rsidR="002D3985" w:rsidRDefault="002D3985" w:rsidP="002D3985">
      <w:pPr>
        <w:pStyle w:val="ListParagraph"/>
        <w:numPr>
          <w:ilvl w:val="0"/>
          <w:numId w:val="1"/>
        </w:numPr>
      </w:pPr>
      <w:r>
        <w:t>Membership Open for all Ladies who haven’t held a CONGU Handicap</w:t>
      </w:r>
      <w:r w:rsidR="003965DF">
        <w:t>.</w:t>
      </w:r>
    </w:p>
    <w:p w14:paraId="4739EA43" w14:textId="0FD5FC6F" w:rsidR="002D3985" w:rsidRDefault="002D3985" w:rsidP="002D3985">
      <w:pPr>
        <w:pStyle w:val="ListParagraph"/>
        <w:numPr>
          <w:ilvl w:val="0"/>
          <w:numId w:val="1"/>
        </w:numPr>
      </w:pPr>
      <w:r>
        <w:t>Membership is from 1st October 2019 To 31st December 2019</w:t>
      </w:r>
      <w:r w:rsidR="00573C95">
        <w:t>.</w:t>
      </w:r>
    </w:p>
    <w:p w14:paraId="1F41DFDB" w14:textId="61C34E97" w:rsidR="001A29AA" w:rsidRDefault="001A29AA" w:rsidP="002D3985">
      <w:pPr>
        <w:pStyle w:val="ListParagraph"/>
        <w:numPr>
          <w:ilvl w:val="0"/>
          <w:numId w:val="1"/>
        </w:numPr>
      </w:pPr>
      <w:r>
        <w:t>6 day access to the golf course</w:t>
      </w:r>
      <w:r w:rsidR="00144B61">
        <w:t>, plus from 1pm on Saturday.</w:t>
      </w:r>
    </w:p>
    <w:p w14:paraId="08A4C5D9" w14:textId="59384DA5" w:rsidR="002D3985" w:rsidRDefault="002D3985" w:rsidP="002D3985">
      <w:pPr>
        <w:pStyle w:val="ListParagraph"/>
        <w:numPr>
          <w:ilvl w:val="0"/>
          <w:numId w:val="1"/>
        </w:numPr>
      </w:pPr>
      <w:r>
        <w:t>Play from the Academy (green tees)</w:t>
      </w:r>
      <w:r w:rsidR="00303080">
        <w:t>**</w:t>
      </w:r>
    </w:p>
    <w:p w14:paraId="60079339" w14:textId="737EBC30" w:rsidR="00573C95" w:rsidRDefault="00573C95" w:rsidP="002D3985">
      <w:pPr>
        <w:pStyle w:val="ListParagraph"/>
        <w:numPr>
          <w:ilvl w:val="0"/>
          <w:numId w:val="1"/>
        </w:numPr>
      </w:pPr>
      <w:r>
        <w:t>Active Ladies section, with regular roll-up’s throughout the week.</w:t>
      </w:r>
    </w:p>
    <w:p w14:paraId="5762C0CC" w14:textId="51CEF0A0" w:rsidR="00573C95" w:rsidRDefault="00573C95" w:rsidP="00573C95">
      <w:pPr>
        <w:pStyle w:val="ListParagraph"/>
        <w:numPr>
          <w:ilvl w:val="0"/>
          <w:numId w:val="1"/>
        </w:numPr>
      </w:pPr>
      <w:r>
        <w:t>Members discount on drinks purchased from the bar.</w:t>
      </w:r>
    </w:p>
    <w:p w14:paraId="223375C0" w14:textId="2F752A08" w:rsidR="002D3985" w:rsidRDefault="002D3985" w:rsidP="002D3985">
      <w:pPr>
        <w:pStyle w:val="ListParagraph"/>
        <w:numPr>
          <w:ilvl w:val="0"/>
          <w:numId w:val="1"/>
        </w:numPr>
      </w:pPr>
      <w:r>
        <w:t>Members can USE the Clubs practice Facilities</w:t>
      </w:r>
      <w:r w:rsidR="003965DF">
        <w:t>.</w:t>
      </w:r>
    </w:p>
    <w:p w14:paraId="3CDA41B5" w14:textId="5FB0E1AB" w:rsidR="00330619" w:rsidRDefault="00330619" w:rsidP="002D3985">
      <w:pPr>
        <w:pStyle w:val="ListParagraph"/>
        <w:numPr>
          <w:ilvl w:val="0"/>
          <w:numId w:val="1"/>
        </w:numPr>
      </w:pPr>
      <w:r>
        <w:t>Members L</w:t>
      </w:r>
      <w:bookmarkStart w:id="0" w:name="_GoBack"/>
      <w:bookmarkEnd w:id="0"/>
      <w:r>
        <w:t>oyalty scheme on all Pro-Shop purchases.</w:t>
      </w:r>
    </w:p>
    <w:p w14:paraId="10EE9136" w14:textId="5D7C4987" w:rsidR="002D3985" w:rsidRDefault="002D3985" w:rsidP="002D3985">
      <w:pPr>
        <w:pStyle w:val="ListParagraph"/>
        <w:numPr>
          <w:ilvl w:val="0"/>
          <w:numId w:val="1"/>
        </w:numPr>
      </w:pPr>
      <w:r>
        <w:t>Players MUST be supervised by member or more experience player</w:t>
      </w:r>
      <w:r w:rsidR="003965DF">
        <w:t>.</w:t>
      </w:r>
    </w:p>
    <w:p w14:paraId="63D2D3B6" w14:textId="562C9F2E" w:rsidR="002D3985" w:rsidRDefault="002D3985" w:rsidP="002D3985">
      <w:pPr>
        <w:pStyle w:val="ListParagraph"/>
        <w:numPr>
          <w:ilvl w:val="0"/>
          <w:numId w:val="1"/>
        </w:numPr>
      </w:pPr>
      <w:r>
        <w:t>Lessons can be taken as an individual or with a friend.</w:t>
      </w:r>
    </w:p>
    <w:p w14:paraId="08E3933D" w14:textId="7501B4A6" w:rsidR="00303080" w:rsidRDefault="00303080" w:rsidP="002D3985">
      <w:pPr>
        <w:pStyle w:val="ListParagraph"/>
        <w:numPr>
          <w:ilvl w:val="0"/>
          <w:numId w:val="1"/>
        </w:numPr>
      </w:pPr>
      <w:r>
        <w:t>Members are required to have a minimum of 6 lessons with the Professional</w:t>
      </w:r>
      <w:r w:rsidR="003965DF">
        <w:t>.</w:t>
      </w:r>
    </w:p>
    <w:p w14:paraId="287A1AF5" w14:textId="77777777" w:rsidR="002D3985" w:rsidRDefault="002D3985" w:rsidP="002D3985">
      <w:pPr>
        <w:pStyle w:val="ListParagraph"/>
        <w:numPr>
          <w:ilvl w:val="0"/>
          <w:numId w:val="1"/>
        </w:numPr>
      </w:pPr>
      <w:r>
        <w:t xml:space="preserve">One to One lessons - £100.00 for 6 lessons. </w:t>
      </w:r>
    </w:p>
    <w:p w14:paraId="26B0D768" w14:textId="1E66EE1F" w:rsidR="002D3985" w:rsidRDefault="002D3985" w:rsidP="00573C95">
      <w:pPr>
        <w:pStyle w:val="ListParagraph"/>
        <w:numPr>
          <w:ilvl w:val="0"/>
          <w:numId w:val="1"/>
        </w:numPr>
      </w:pPr>
      <w:r>
        <w:t xml:space="preserve">Should you take a joint lesson with a friend the cost will be £100 for the 6 lessons, no additional charge should you both attend the same lesson. </w:t>
      </w:r>
    </w:p>
    <w:p w14:paraId="20507DC4" w14:textId="67C6CF82" w:rsidR="002D3985" w:rsidRDefault="002D3985" w:rsidP="002D3985">
      <w:pPr>
        <w:pStyle w:val="ListParagraph"/>
        <w:numPr>
          <w:ilvl w:val="0"/>
          <w:numId w:val="1"/>
        </w:numPr>
      </w:pPr>
      <w:r>
        <w:t xml:space="preserve">The </w:t>
      </w:r>
      <w:r w:rsidR="00303080">
        <w:t xml:space="preserve">Head </w:t>
      </w:r>
      <w:r>
        <w:t>Professional will decide when members are able to play on the course.</w:t>
      </w:r>
    </w:p>
    <w:p w14:paraId="6FFB5585" w14:textId="63C166F8" w:rsidR="00303080" w:rsidRDefault="00303080" w:rsidP="00303080">
      <w:r>
        <w:t xml:space="preserve">** The Head Professional may decide that members can progress to Red Course in order to match their skill level and progression. </w:t>
      </w:r>
    </w:p>
    <w:sectPr w:rsidR="0030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4A22"/>
    <w:multiLevelType w:val="hybridMultilevel"/>
    <w:tmpl w:val="713C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7BE4"/>
    <w:rsid w:val="00144B61"/>
    <w:rsid w:val="001A29AA"/>
    <w:rsid w:val="002D3985"/>
    <w:rsid w:val="00303080"/>
    <w:rsid w:val="00330619"/>
    <w:rsid w:val="003965DF"/>
    <w:rsid w:val="00547BE4"/>
    <w:rsid w:val="00571D56"/>
    <w:rsid w:val="00573C95"/>
    <w:rsid w:val="00B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63FD"/>
  <w15:chartTrackingRefBased/>
  <w15:docId w15:val="{3075C2B0-AE34-4089-89AA-2B4616AB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Arber</dc:creator>
  <cp:keywords/>
  <dc:description/>
  <cp:lastModifiedBy>Darren Arber</cp:lastModifiedBy>
  <cp:revision>5</cp:revision>
  <cp:lastPrinted>2019-09-21T11:52:00Z</cp:lastPrinted>
  <dcterms:created xsi:type="dcterms:W3CDTF">2019-09-21T07:34:00Z</dcterms:created>
  <dcterms:modified xsi:type="dcterms:W3CDTF">2019-10-08T12:05:00Z</dcterms:modified>
</cp:coreProperties>
</file>