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5A89" w14:textId="487F79A1" w:rsidR="00F62DE1" w:rsidRPr="00AA5BD4" w:rsidRDefault="00AA0845" w:rsidP="00AA0845">
      <w:pPr>
        <w:pStyle w:val="Default"/>
        <w:jc w:val="center"/>
        <w:rPr>
          <w:rFonts w:ascii="Arial Nova Light" w:hAnsi="Arial Nova Light" w:cstheme="minorHAnsi"/>
          <w:b/>
          <w:color w:val="auto"/>
          <w:u w:val="single"/>
        </w:rPr>
      </w:pPr>
      <w:r>
        <w:rPr>
          <w:rFonts w:ascii="Arial Nova Light" w:hAnsi="Arial Nova Light" w:cstheme="minorHAnsi"/>
          <w:b/>
          <w:color w:val="auto"/>
          <w:u w:val="single"/>
        </w:rPr>
        <w:t xml:space="preserve">The </w:t>
      </w:r>
      <w:r w:rsidR="00A92981" w:rsidRPr="00AA5BD4">
        <w:rPr>
          <w:rFonts w:ascii="Arial Nova Light" w:hAnsi="Arial Nova Light" w:cstheme="minorHAnsi"/>
          <w:b/>
          <w:color w:val="auto"/>
          <w:u w:val="single"/>
        </w:rPr>
        <w:t xml:space="preserve">R&amp;A </w:t>
      </w:r>
      <w:r w:rsidR="00F62DE1" w:rsidRPr="00AA5BD4">
        <w:rPr>
          <w:rFonts w:ascii="Arial Nova Light" w:hAnsi="Arial Nova Light" w:cstheme="minorHAnsi"/>
          <w:b/>
          <w:color w:val="auto"/>
          <w:u w:val="single"/>
        </w:rPr>
        <w:t>Women in Golf Charter</w:t>
      </w:r>
    </w:p>
    <w:p w14:paraId="292E1136" w14:textId="77777777" w:rsidR="00F62DE1" w:rsidRPr="00AA5BD4" w:rsidRDefault="00F62DE1" w:rsidP="00F62DE1">
      <w:pPr>
        <w:pStyle w:val="Default"/>
        <w:jc w:val="center"/>
        <w:rPr>
          <w:rFonts w:ascii="Arial Nova Light" w:hAnsi="Arial Nova Light" w:cstheme="minorHAnsi"/>
          <w:b/>
          <w:color w:val="auto"/>
          <w:u w:val="single"/>
        </w:rPr>
      </w:pPr>
    </w:p>
    <w:p w14:paraId="67571D7B" w14:textId="77777777" w:rsidR="00F62DE1" w:rsidRPr="007B4064" w:rsidRDefault="00F62DE1" w:rsidP="00F62DE1">
      <w:pPr>
        <w:pStyle w:val="Default"/>
        <w:jc w:val="center"/>
        <w:rPr>
          <w:rFonts w:ascii="Arial Nova Light" w:hAnsi="Arial Nova Light" w:cstheme="minorHAnsi"/>
          <w:color w:val="auto"/>
          <w:sz w:val="20"/>
          <w:szCs w:val="20"/>
        </w:rPr>
      </w:pPr>
      <w:r w:rsidRPr="007B4064">
        <w:rPr>
          <w:rFonts w:ascii="Arial Nova Light" w:hAnsi="Arial Nova Light" w:cstheme="minorHAnsi"/>
          <w:color w:val="auto"/>
          <w:sz w:val="20"/>
          <w:szCs w:val="20"/>
        </w:rPr>
        <w:t>A commitment to a more inclusive culture within golf</w:t>
      </w:r>
    </w:p>
    <w:p w14:paraId="1412E1DC" w14:textId="77777777" w:rsidR="00F62DE1" w:rsidRPr="007B4064" w:rsidRDefault="00F62DE1" w:rsidP="00F62DE1">
      <w:pPr>
        <w:pStyle w:val="Default"/>
        <w:rPr>
          <w:rFonts w:ascii="Arial Nova Light" w:hAnsi="Arial Nova Light" w:cstheme="minorHAnsi"/>
          <w:sz w:val="18"/>
          <w:szCs w:val="18"/>
        </w:rPr>
      </w:pPr>
    </w:p>
    <w:p w14:paraId="336F7729" w14:textId="3A353B98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W</w:t>
      </w:r>
      <w:r w:rsidRPr="00633F04">
        <w:rPr>
          <w:rFonts w:ascii="Arial Nova Light" w:hAnsi="Arial Nova Light" w:cstheme="minorHAnsi"/>
          <w:sz w:val="20"/>
          <w:szCs w:val="20"/>
        </w:rPr>
        <w:t xml:space="preserve">e, </w:t>
      </w:r>
      <w:r w:rsidR="00152A7A">
        <w:rPr>
          <w:rFonts w:ascii="Arial Nova Light" w:hAnsi="Arial Nova Light" w:cstheme="minorHAnsi"/>
          <w:sz w:val="20"/>
          <w:szCs w:val="20"/>
        </w:rPr>
        <w:t xml:space="preserve">Burslem Golf Club </w:t>
      </w:r>
      <w:r w:rsidRPr="007B4064">
        <w:rPr>
          <w:rFonts w:ascii="Arial Nova Light" w:hAnsi="Arial Nova Light" w:cstheme="minorHAnsi"/>
          <w:sz w:val="20"/>
          <w:szCs w:val="20"/>
        </w:rPr>
        <w:t xml:space="preserve">call on everyone involved in golf to play their part in developing a culture that values women’s involvement in every aspect of the sport, from participating to pursuing a career. </w:t>
      </w:r>
    </w:p>
    <w:p w14:paraId="563B2940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14:paraId="36AA4F6C" w14:textId="77777777"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Our aim is to increase the number of women and girls playing and working in golf. </w:t>
      </w:r>
    </w:p>
    <w:p w14:paraId="3EB5AD8A" w14:textId="77777777"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To achieve this goal and to enable women to flourish throughout golf, we recognise the need for a fundamental shift in culture. There is a clear ethical need for change and the potential economic benefits of growing the sport through more women and girls playing are substantial. </w:t>
      </w:r>
    </w:p>
    <w:p w14:paraId="5ACF4FA9" w14:textId="77777777"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The R&amp;A commits to playing a leading role in this process and to working with affiliates, partners and the wider golf industry towards achieving this goal. </w:t>
      </w:r>
    </w:p>
    <w:p w14:paraId="5E300000" w14:textId="4D7CF8BE"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In signing this Charter, we </w:t>
      </w:r>
      <w:r w:rsidR="00BB1699">
        <w:rPr>
          <w:rFonts w:ascii="Arial Nova Light" w:hAnsi="Arial Nova Light" w:cstheme="minorHAnsi"/>
          <w:sz w:val="20"/>
          <w:szCs w:val="20"/>
        </w:rPr>
        <w:t xml:space="preserve">Burslem Golf Club </w:t>
      </w:r>
      <w:r w:rsidRPr="007B4064">
        <w:rPr>
          <w:rFonts w:ascii="Arial Nova Light" w:hAnsi="Arial Nova Light" w:cstheme="minorHAnsi"/>
          <w:sz w:val="20"/>
          <w:szCs w:val="20"/>
        </w:rPr>
        <w:t xml:space="preserve">commit to making tangible efforts to develop a welcoming and inspiring environment for women. We will do more to attract women into golf, to remain, and to have rewarding careers. </w:t>
      </w:r>
    </w:p>
    <w:p w14:paraId="727CF8A2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14:paraId="3F5B49A0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b/>
          <w:sz w:val="20"/>
          <w:szCs w:val="20"/>
        </w:rPr>
      </w:pPr>
      <w:r w:rsidRPr="007B4064">
        <w:rPr>
          <w:rFonts w:ascii="Arial Nova Light" w:hAnsi="Arial Nova Light" w:cstheme="minorHAnsi"/>
          <w:b/>
          <w:sz w:val="20"/>
          <w:szCs w:val="20"/>
        </w:rPr>
        <w:t xml:space="preserve">The Charter: </w:t>
      </w:r>
    </w:p>
    <w:p w14:paraId="088A1803" w14:textId="2612CE28" w:rsidR="00F62DE1" w:rsidRPr="007B4064" w:rsidRDefault="00F62DE1" w:rsidP="00F62DE1">
      <w:pPr>
        <w:pStyle w:val="Default"/>
        <w:numPr>
          <w:ilvl w:val="0"/>
          <w:numId w:val="2"/>
        </w:numPr>
        <w:spacing w:after="14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Is a statement of intent from the golf industry and </w:t>
      </w:r>
      <w:r w:rsidR="001B350E">
        <w:rPr>
          <w:rFonts w:ascii="Arial Nova Light" w:hAnsi="Arial Nova Light" w:cstheme="minorHAnsi"/>
          <w:sz w:val="20"/>
          <w:szCs w:val="20"/>
        </w:rPr>
        <w:t>Burslem Golf Club</w:t>
      </w:r>
      <w:r w:rsidRPr="007B4064">
        <w:rPr>
          <w:rFonts w:ascii="Arial Nova Light" w:hAnsi="Arial Nova Light" w:cstheme="minorHAnsi"/>
          <w:sz w:val="20"/>
          <w:szCs w:val="20"/>
        </w:rPr>
        <w:t>, to unite and to focus gender balance at all levels</w:t>
      </w:r>
    </w:p>
    <w:p w14:paraId="34C7D6C6" w14:textId="77777777" w:rsidR="00F62DE1" w:rsidRPr="007B4064" w:rsidRDefault="00F62DE1" w:rsidP="00F62DE1">
      <w:pPr>
        <w:pStyle w:val="Default"/>
        <w:numPr>
          <w:ilvl w:val="0"/>
          <w:numId w:val="2"/>
        </w:numPr>
        <w:spacing w:after="14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Commits us all to supporting measures to increase the number of women, girls and families playing golf </w:t>
      </w:r>
    </w:p>
    <w:p w14:paraId="71873FCB" w14:textId="77777777" w:rsidR="00F62DE1" w:rsidRPr="007B4064" w:rsidRDefault="00F62DE1" w:rsidP="00F62DE1">
      <w:pPr>
        <w:pStyle w:val="Default"/>
        <w:numPr>
          <w:ilvl w:val="0"/>
          <w:numId w:val="2"/>
        </w:numPr>
        <w:spacing w:after="14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Calls for positive action to encourage women to pursue careers in all areas of the sport </w:t>
      </w:r>
    </w:p>
    <w:p w14:paraId="6CA75517" w14:textId="77777777" w:rsidR="00F62DE1" w:rsidRPr="007B4064" w:rsidRDefault="00F62DE1" w:rsidP="00F62DE1">
      <w:pPr>
        <w:pStyle w:val="Default"/>
        <w:numPr>
          <w:ilvl w:val="0"/>
          <w:numId w:val="2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Recognises the need for change that creates an inclusive environment within golf and our golf club</w:t>
      </w:r>
    </w:p>
    <w:p w14:paraId="6A78476B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14:paraId="2358BBA6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b/>
          <w:sz w:val="20"/>
          <w:szCs w:val="20"/>
        </w:rPr>
      </w:pPr>
      <w:r w:rsidRPr="007B4064">
        <w:rPr>
          <w:rFonts w:ascii="Arial Nova Light" w:hAnsi="Arial Nova Light" w:cstheme="minorHAnsi"/>
          <w:b/>
          <w:sz w:val="20"/>
          <w:szCs w:val="20"/>
        </w:rPr>
        <w:t xml:space="preserve">Signatories commit to activate this Charter by: </w:t>
      </w:r>
    </w:p>
    <w:p w14:paraId="56A73E6F" w14:textId="4235A2E8" w:rsidR="00F62DE1" w:rsidRPr="007B4064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Developing and implementing an internal strategy for enhancing gender balance at every level</w:t>
      </w:r>
    </w:p>
    <w:p w14:paraId="691315DE" w14:textId="071CF902" w:rsidR="00F62DE1" w:rsidRPr="007B4064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Establishing senior management responsibility and accountability for gender balance and inclusion, which is discussed and reviewed at committee/board level with </w:t>
      </w:r>
      <w:r w:rsidR="00890407">
        <w:rPr>
          <w:rFonts w:ascii="Arial Nova Light" w:hAnsi="Arial Nova Light" w:cstheme="minorHAnsi"/>
          <w:sz w:val="20"/>
          <w:szCs w:val="20"/>
        </w:rPr>
        <w:t>Burslem Golf Club</w:t>
      </w:r>
      <w:r w:rsidR="00D02999">
        <w:rPr>
          <w:rFonts w:ascii="Arial Nova Light" w:hAnsi="Arial Nova Light" w:cstheme="minorHAnsi"/>
          <w:sz w:val="20"/>
          <w:szCs w:val="20"/>
        </w:rPr>
        <w:t>.</w:t>
      </w:r>
    </w:p>
    <w:p w14:paraId="1C3AD4EB" w14:textId="77777777" w:rsidR="00F62DE1" w:rsidRPr="007B4064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Strongly advocating more women and girls playing and working in golf.</w:t>
      </w:r>
    </w:p>
    <w:p w14:paraId="18070B19" w14:textId="77777777" w:rsidR="00F62DE1" w:rsidRPr="007B4064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Working with key stakeholders to develop and embed a more inclusive culture.</w:t>
      </w:r>
    </w:p>
    <w:p w14:paraId="61417BBF" w14:textId="77777777" w:rsidR="00F62DE1" w:rsidRPr="007B4064" w:rsidRDefault="00F62DE1" w:rsidP="00F62DE1">
      <w:pPr>
        <w:pStyle w:val="Default"/>
        <w:numPr>
          <w:ilvl w:val="0"/>
          <w:numId w:val="3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Promoting the Charter and our goal of encouraging more women and girls to play golf and work in golf.</w:t>
      </w:r>
    </w:p>
    <w:p w14:paraId="28353B09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14:paraId="0D17CBBD" w14:textId="676ABFB1" w:rsidR="00F62DE1" w:rsidRPr="007B4064" w:rsidRDefault="00F62DE1" w:rsidP="00F62DE1">
      <w:pPr>
        <w:pStyle w:val="Default"/>
        <w:rPr>
          <w:rFonts w:ascii="Arial Nova Light" w:hAnsi="Arial Nova Light" w:cstheme="minorHAnsi"/>
          <w:b/>
          <w:sz w:val="20"/>
          <w:szCs w:val="20"/>
        </w:rPr>
      </w:pPr>
      <w:r w:rsidRPr="007B4064">
        <w:rPr>
          <w:rFonts w:ascii="Arial Nova Light" w:hAnsi="Arial Nova Light" w:cstheme="minorHAnsi"/>
          <w:b/>
          <w:sz w:val="20"/>
          <w:szCs w:val="20"/>
        </w:rPr>
        <w:t xml:space="preserve">How we at </w:t>
      </w:r>
      <w:r w:rsidR="00D02999">
        <w:rPr>
          <w:rFonts w:ascii="Arial Nova Light" w:hAnsi="Arial Nova Light" w:cstheme="minorHAnsi"/>
          <w:b/>
          <w:sz w:val="20"/>
          <w:szCs w:val="20"/>
        </w:rPr>
        <w:t>Burslem Golf Club</w:t>
      </w:r>
      <w:r w:rsidRPr="007B4064">
        <w:rPr>
          <w:rFonts w:ascii="Arial Nova Light" w:hAnsi="Arial Nova Light" w:cstheme="minorHAnsi"/>
          <w:b/>
          <w:sz w:val="20"/>
          <w:szCs w:val="20"/>
        </w:rPr>
        <w:t xml:space="preserve"> </w:t>
      </w:r>
      <w:r w:rsidR="003F2D3A">
        <w:rPr>
          <w:rFonts w:ascii="Arial Nova Light" w:hAnsi="Arial Nova Light" w:cstheme="minorHAnsi"/>
          <w:b/>
          <w:sz w:val="20"/>
          <w:szCs w:val="20"/>
        </w:rPr>
        <w:t>p</w:t>
      </w:r>
      <w:r w:rsidRPr="007B4064">
        <w:rPr>
          <w:rFonts w:ascii="Arial Nova Light" w:hAnsi="Arial Nova Light" w:cstheme="minorHAnsi"/>
          <w:b/>
          <w:sz w:val="20"/>
          <w:szCs w:val="20"/>
        </w:rPr>
        <w:t>lan to achieve this</w:t>
      </w:r>
    </w:p>
    <w:p w14:paraId="12098E36" w14:textId="4AE8DB7F" w:rsidR="001E7B0A" w:rsidRPr="008523A7" w:rsidRDefault="001E7B0A" w:rsidP="008523A7">
      <w:pPr>
        <w:pStyle w:val="Default"/>
        <w:jc w:val="both"/>
        <w:rPr>
          <w:rFonts w:ascii="Arial Nova Light" w:hAnsi="Arial Nova Light" w:cstheme="minorHAnsi"/>
          <w:sz w:val="20"/>
          <w:szCs w:val="20"/>
          <w:highlight w:val="green"/>
        </w:rPr>
      </w:pPr>
    </w:p>
    <w:p w14:paraId="1D9E78B3" w14:textId="7567B44C" w:rsidR="00F14D36" w:rsidRPr="00955FF2" w:rsidRDefault="00955FF2" w:rsidP="00955FF2">
      <w:pPr>
        <w:pStyle w:val="Default"/>
        <w:numPr>
          <w:ilvl w:val="0"/>
          <w:numId w:val="12"/>
        </w:numPr>
        <w:jc w:val="both"/>
        <w:rPr>
          <w:rFonts w:ascii="Arial Nova Light" w:hAnsi="Arial Nova Light" w:cs="Arial"/>
          <w:sz w:val="20"/>
          <w:szCs w:val="20"/>
        </w:rPr>
      </w:pPr>
      <w:r w:rsidRPr="00955FF2">
        <w:rPr>
          <w:rFonts w:ascii="Arial Nova Light" w:hAnsi="Arial Nova Light" w:cstheme="minorHAnsi"/>
          <w:sz w:val="20"/>
          <w:szCs w:val="20"/>
        </w:rPr>
        <w:t xml:space="preserve">Become an active presence within the local community to promote women and girls golf at Burslem GC </w:t>
      </w:r>
    </w:p>
    <w:p w14:paraId="267CACC4" w14:textId="0D1BC1F6" w:rsidR="00955FF2" w:rsidRDefault="00955FF2" w:rsidP="00955FF2">
      <w:pPr>
        <w:pStyle w:val="Default"/>
        <w:numPr>
          <w:ilvl w:val="0"/>
          <w:numId w:val="12"/>
        </w:numPr>
        <w:jc w:val="both"/>
        <w:rPr>
          <w:rFonts w:ascii="Arial Nova Light" w:hAnsi="Arial Nova Light" w:cs="Arial"/>
          <w:sz w:val="20"/>
          <w:szCs w:val="20"/>
        </w:rPr>
      </w:pPr>
      <w:r w:rsidRPr="00955FF2">
        <w:rPr>
          <w:rFonts w:ascii="Arial Nova Light" w:hAnsi="Arial Nova Light" w:cs="Arial"/>
          <w:sz w:val="20"/>
          <w:szCs w:val="20"/>
        </w:rPr>
        <w:t>Develop</w:t>
      </w:r>
      <w:r>
        <w:rPr>
          <w:rFonts w:ascii="Arial Nova Light" w:hAnsi="Arial Nova Light" w:cs="Arial"/>
          <w:sz w:val="20"/>
          <w:szCs w:val="20"/>
        </w:rPr>
        <w:t xml:space="preserve"> and promote</w:t>
      </w:r>
      <w:r w:rsidRPr="00955FF2">
        <w:rPr>
          <w:rFonts w:ascii="Arial Nova Light" w:hAnsi="Arial Nova Light" w:cs="Arial"/>
          <w:sz w:val="20"/>
          <w:szCs w:val="20"/>
        </w:rPr>
        <w:t xml:space="preserve"> a clear membership pathway for women and girls</w:t>
      </w:r>
      <w:r>
        <w:rPr>
          <w:rFonts w:ascii="Arial Nova Light" w:hAnsi="Arial Nova Light" w:cs="Arial"/>
          <w:sz w:val="20"/>
          <w:szCs w:val="20"/>
        </w:rPr>
        <w:t xml:space="preserve"> to progress within the club</w:t>
      </w:r>
    </w:p>
    <w:p w14:paraId="7CECB089" w14:textId="00AB4E7E" w:rsidR="00955FF2" w:rsidRDefault="00955FF2" w:rsidP="00955FF2">
      <w:pPr>
        <w:pStyle w:val="Default"/>
        <w:numPr>
          <w:ilvl w:val="0"/>
          <w:numId w:val="12"/>
        </w:numPr>
        <w:jc w:val="both"/>
        <w:rPr>
          <w:rFonts w:ascii="Arial Nova Light" w:hAnsi="Arial Nova Light" w:cs="Arial"/>
          <w:sz w:val="20"/>
          <w:szCs w:val="20"/>
        </w:rPr>
      </w:pPr>
      <w:r w:rsidRPr="00955FF2">
        <w:rPr>
          <w:rFonts w:ascii="Arial Nova Light" w:hAnsi="Arial Nova Light" w:cs="Arial"/>
          <w:sz w:val="20"/>
          <w:szCs w:val="20"/>
        </w:rPr>
        <w:t>Host a family open charity day to involve female golfers and non-golfers</w:t>
      </w:r>
      <w:r>
        <w:rPr>
          <w:rFonts w:ascii="Arial Nova Light" w:hAnsi="Arial Nova Light" w:cs="Arial"/>
          <w:sz w:val="20"/>
          <w:szCs w:val="20"/>
        </w:rPr>
        <w:t xml:space="preserve"> at Burslem GC</w:t>
      </w:r>
    </w:p>
    <w:p w14:paraId="46EEF298" w14:textId="1FC67733" w:rsidR="00955FF2" w:rsidRDefault="00955FF2" w:rsidP="00955FF2">
      <w:pPr>
        <w:pStyle w:val="Default"/>
        <w:numPr>
          <w:ilvl w:val="0"/>
          <w:numId w:val="12"/>
        </w:numPr>
        <w:jc w:val="both"/>
        <w:rPr>
          <w:rFonts w:ascii="Arial Nova Light" w:hAnsi="Arial Nova Light" w:cs="Arial"/>
          <w:sz w:val="20"/>
          <w:szCs w:val="20"/>
        </w:rPr>
      </w:pPr>
      <w:r w:rsidRPr="00955FF2">
        <w:rPr>
          <w:rFonts w:ascii="Arial Nova Light" w:hAnsi="Arial Nova Light" w:cs="Arial"/>
          <w:sz w:val="20"/>
          <w:szCs w:val="20"/>
        </w:rPr>
        <w:t>Maintain SafeGolf accreditation</w:t>
      </w:r>
    </w:p>
    <w:p w14:paraId="1BD7969A" w14:textId="6D8844BD" w:rsidR="00955FF2" w:rsidRDefault="00955FF2" w:rsidP="00955FF2">
      <w:pPr>
        <w:pStyle w:val="Default"/>
        <w:numPr>
          <w:ilvl w:val="0"/>
          <w:numId w:val="12"/>
        </w:numPr>
        <w:jc w:val="both"/>
        <w:rPr>
          <w:rFonts w:ascii="Arial Nova Light" w:hAnsi="Arial Nova Light" w:cs="Arial"/>
          <w:sz w:val="20"/>
          <w:szCs w:val="20"/>
        </w:rPr>
      </w:pPr>
      <w:r w:rsidRPr="00955FF2">
        <w:rPr>
          <w:rFonts w:ascii="Arial Nova Light" w:hAnsi="Arial Nova Light" w:cs="Arial"/>
          <w:sz w:val="20"/>
          <w:szCs w:val="20"/>
        </w:rPr>
        <w:t>Appoint a designated Charter Champion (Chris Wood) within the club who can assist with the promotion and reporting of the charter</w:t>
      </w:r>
    </w:p>
    <w:p w14:paraId="1FC1F508" w14:textId="6EE1FCCF" w:rsidR="00955FF2" w:rsidRDefault="00955FF2" w:rsidP="00955FF2">
      <w:pPr>
        <w:pStyle w:val="Default"/>
        <w:ind w:left="360"/>
        <w:jc w:val="both"/>
        <w:rPr>
          <w:rFonts w:ascii="Arial Nova Light" w:hAnsi="Arial Nova Light" w:cs="Arial"/>
          <w:sz w:val="20"/>
          <w:szCs w:val="20"/>
        </w:rPr>
      </w:pPr>
    </w:p>
    <w:p w14:paraId="6EAC8749" w14:textId="77777777" w:rsidR="00955FF2" w:rsidRPr="00955FF2" w:rsidRDefault="00955FF2" w:rsidP="00955FF2">
      <w:pPr>
        <w:pStyle w:val="Default"/>
        <w:ind w:left="360"/>
        <w:jc w:val="both"/>
        <w:rPr>
          <w:rFonts w:ascii="Arial Nova Light" w:hAnsi="Arial Nova Light" w:cs="Arial"/>
          <w:sz w:val="20"/>
          <w:szCs w:val="20"/>
        </w:rPr>
      </w:pPr>
    </w:p>
    <w:p w14:paraId="5880DBE9" w14:textId="58C2CB6E" w:rsidR="00F14D36" w:rsidRPr="007B4064" w:rsidRDefault="00F14D36" w:rsidP="007B4064">
      <w:pPr>
        <w:pStyle w:val="Default"/>
        <w:rPr>
          <w:rFonts w:ascii="Arial Nova Light" w:hAnsi="Arial Nova Light" w:cs="Arial"/>
          <w:b/>
          <w:color w:val="auto"/>
          <w:sz w:val="20"/>
          <w:szCs w:val="20"/>
        </w:rPr>
      </w:pPr>
      <w:r w:rsidRPr="007B4064">
        <w:rPr>
          <w:rFonts w:ascii="Arial Nova Light" w:hAnsi="Arial Nova Light" w:cs="Arial"/>
          <w:b/>
          <w:color w:val="auto"/>
          <w:sz w:val="20"/>
          <w:szCs w:val="20"/>
        </w:rPr>
        <w:t>Signed on Behalf of</w:t>
      </w:r>
      <w:r w:rsidR="00451289">
        <w:rPr>
          <w:rFonts w:ascii="Arial Nova Light" w:hAnsi="Arial Nova Light" w:cs="Arial"/>
          <w:b/>
          <w:color w:val="auto"/>
          <w:sz w:val="20"/>
          <w:szCs w:val="20"/>
        </w:rPr>
        <w:t xml:space="preserve"> </w:t>
      </w:r>
      <w:r w:rsidR="0063250E">
        <w:rPr>
          <w:rFonts w:ascii="Arial Nova Light" w:hAnsi="Arial Nova Light" w:cs="Arial"/>
          <w:b/>
          <w:color w:val="auto"/>
          <w:sz w:val="20"/>
          <w:szCs w:val="20"/>
        </w:rPr>
        <w:t>Burslem Golf Club</w:t>
      </w:r>
    </w:p>
    <w:p w14:paraId="285F0866" w14:textId="77777777" w:rsidR="00F14D36" w:rsidRPr="007B4064" w:rsidRDefault="00F14D36" w:rsidP="00025A51">
      <w:pPr>
        <w:pStyle w:val="Default"/>
        <w:rPr>
          <w:rFonts w:ascii="Arial Nova Light" w:hAnsi="Arial Nova Light" w:cs="Arial"/>
          <w:color w:val="auto"/>
          <w:sz w:val="20"/>
          <w:szCs w:val="20"/>
        </w:rPr>
      </w:pPr>
    </w:p>
    <w:p w14:paraId="05109A4A" w14:textId="27F1BB3F" w:rsidR="00EB1339" w:rsidRPr="00A3316E" w:rsidRDefault="00EB1339" w:rsidP="00960677">
      <w:pPr>
        <w:pStyle w:val="Default"/>
        <w:rPr>
          <w:rFonts w:ascii="Rastanty Cortez" w:hAnsi="Rastanty Cortez" w:cs="Microsoft Himalaya"/>
          <w:b/>
          <w:bCs/>
          <w:i/>
          <w:iCs/>
          <w:color w:val="auto"/>
          <w:sz w:val="36"/>
          <w:szCs w:val="36"/>
        </w:rPr>
      </w:pPr>
      <w:r w:rsidRPr="007B4064">
        <w:rPr>
          <w:rFonts w:ascii="Arial Nova Light" w:hAnsi="Arial Nova Light" w:cs="Arial"/>
          <w:color w:val="auto"/>
          <w:sz w:val="20"/>
          <w:szCs w:val="20"/>
        </w:rPr>
        <w:t>Club Secretary</w:t>
      </w:r>
      <w:r w:rsidR="000E3F07">
        <w:rPr>
          <w:rFonts w:ascii="Arial Nova Light" w:hAnsi="Arial Nova Light" w:cs="Arial"/>
          <w:color w:val="auto"/>
          <w:sz w:val="20"/>
          <w:szCs w:val="20"/>
        </w:rPr>
        <w:t>/Chairman</w:t>
      </w:r>
      <w:r w:rsidRPr="007B4064">
        <w:rPr>
          <w:rFonts w:ascii="Arial Nova Light" w:hAnsi="Arial Nova Light" w:cs="Arial"/>
          <w:color w:val="auto"/>
          <w:sz w:val="20"/>
          <w:szCs w:val="20"/>
        </w:rPr>
        <w:t>:</w:t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  <w:t>Signed:</w:t>
      </w:r>
      <w:r w:rsidR="00E736A4">
        <w:rPr>
          <w:rFonts w:ascii="Arial Nova Light" w:hAnsi="Arial Nova Light" w:cs="Arial"/>
          <w:color w:val="auto"/>
          <w:sz w:val="20"/>
          <w:szCs w:val="20"/>
        </w:rPr>
        <w:t xml:space="preserve">  </w:t>
      </w:r>
      <w:r w:rsidR="00DE15E9" w:rsidRPr="00A3316E">
        <w:rPr>
          <w:rFonts w:ascii="Rastanty Cortez" w:hAnsi="Rastanty Cortez" w:cs="Microsoft Himalaya"/>
          <w:b/>
          <w:bCs/>
          <w:i/>
          <w:iCs/>
          <w:color w:val="auto"/>
          <w:sz w:val="36"/>
          <w:szCs w:val="36"/>
        </w:rPr>
        <w:t>Dave Munro</w:t>
      </w:r>
    </w:p>
    <w:p w14:paraId="68FBC340" w14:textId="632BA26B" w:rsidR="00EB1339" w:rsidRPr="007B4064" w:rsidRDefault="00EB1339" w:rsidP="00960677">
      <w:pPr>
        <w:pStyle w:val="Default"/>
        <w:rPr>
          <w:rFonts w:ascii="Arial Nova Light" w:hAnsi="Arial Nova Light" w:cs="Arial"/>
          <w:color w:val="auto"/>
          <w:sz w:val="20"/>
          <w:szCs w:val="20"/>
        </w:rPr>
      </w:pPr>
      <w:r w:rsidRPr="007B4064">
        <w:rPr>
          <w:rFonts w:ascii="Arial Nova Light" w:hAnsi="Arial Nova Light" w:cs="Arial"/>
          <w:color w:val="auto"/>
          <w:sz w:val="20"/>
          <w:szCs w:val="20"/>
        </w:rPr>
        <w:t xml:space="preserve">Date: </w:t>
      </w:r>
      <w:r w:rsidR="00172C4F">
        <w:rPr>
          <w:rFonts w:ascii="Arial Nova Light" w:hAnsi="Arial Nova Light" w:cs="Arial"/>
          <w:color w:val="auto"/>
          <w:sz w:val="20"/>
          <w:szCs w:val="20"/>
        </w:rPr>
        <w:t>24/03/22</w:t>
      </w:r>
    </w:p>
    <w:p w14:paraId="1D7E5B33" w14:textId="77777777" w:rsidR="00EB1339" w:rsidRPr="007B4064" w:rsidRDefault="00EB1339" w:rsidP="00EB1339">
      <w:pPr>
        <w:pStyle w:val="Default"/>
        <w:ind w:left="709"/>
        <w:rPr>
          <w:rFonts w:ascii="Arial Nova Light" w:hAnsi="Arial Nova Light" w:cs="Arial"/>
          <w:color w:val="auto"/>
          <w:sz w:val="20"/>
          <w:szCs w:val="20"/>
        </w:rPr>
      </w:pPr>
    </w:p>
    <w:p w14:paraId="137D6B0D" w14:textId="631325E2" w:rsidR="00EB1339" w:rsidRPr="00172C4F" w:rsidRDefault="00EB1339" w:rsidP="00960677">
      <w:pPr>
        <w:pStyle w:val="Default"/>
        <w:rPr>
          <w:rFonts w:ascii="Vladimir Script" w:hAnsi="Vladimir Script" w:cs="Arial"/>
          <w:b/>
          <w:bCs/>
          <w:i/>
          <w:iCs/>
          <w:color w:val="auto"/>
          <w:sz w:val="20"/>
          <w:szCs w:val="20"/>
        </w:rPr>
      </w:pPr>
      <w:r w:rsidRPr="007B4064">
        <w:rPr>
          <w:rFonts w:ascii="Arial Nova Light" w:hAnsi="Arial Nova Light" w:cs="Arial"/>
          <w:color w:val="auto"/>
          <w:sz w:val="20"/>
          <w:szCs w:val="20"/>
        </w:rPr>
        <w:t>Charter Champion:</w:t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  <w:t>Signed:</w:t>
      </w:r>
      <w:r w:rsidR="005555D5">
        <w:rPr>
          <w:rFonts w:ascii="Arial Nova Light" w:hAnsi="Arial Nova Light" w:cs="Arial"/>
          <w:color w:val="auto"/>
          <w:sz w:val="20"/>
          <w:szCs w:val="20"/>
        </w:rPr>
        <w:t xml:space="preserve">  </w:t>
      </w:r>
      <w:r w:rsidR="005555D5" w:rsidRPr="00172C4F">
        <w:rPr>
          <w:rFonts w:ascii="Vladimir Script" w:hAnsi="Vladimir Script" w:cs="Arial"/>
          <w:b/>
          <w:bCs/>
          <w:i/>
          <w:iCs/>
          <w:color w:val="auto"/>
          <w:sz w:val="20"/>
          <w:szCs w:val="20"/>
        </w:rPr>
        <w:t>Chris Wood</w:t>
      </w:r>
    </w:p>
    <w:p w14:paraId="75A64434" w14:textId="25C9F4C6" w:rsidR="00F14D36" w:rsidRPr="00A92981" w:rsidRDefault="00EB1339" w:rsidP="00960677">
      <w:pPr>
        <w:pStyle w:val="Default"/>
        <w:rPr>
          <w:rFonts w:ascii="Arial Nova Light" w:hAnsi="Arial Nova Light" w:cs="Arial"/>
          <w:color w:val="auto"/>
          <w:sz w:val="22"/>
          <w:szCs w:val="22"/>
        </w:rPr>
      </w:pPr>
      <w:r w:rsidRPr="007B4064">
        <w:rPr>
          <w:rFonts w:ascii="Arial Nova Light" w:hAnsi="Arial Nova Light" w:cs="Arial"/>
          <w:color w:val="auto"/>
          <w:sz w:val="20"/>
          <w:szCs w:val="20"/>
        </w:rPr>
        <w:t>Date:</w:t>
      </w:r>
    </w:p>
    <w:p w14:paraId="378ECEB2" w14:textId="664F9568" w:rsidR="00DE0E28" w:rsidRDefault="00172C4F" w:rsidP="00DE0E28">
      <w:pPr>
        <w:pStyle w:val="Default"/>
        <w:rPr>
          <w:rFonts w:ascii="Arial Nova Light" w:hAnsi="Arial Nova Light" w:cs="Arial"/>
          <w:color w:val="auto"/>
          <w:sz w:val="22"/>
          <w:szCs w:val="22"/>
        </w:rPr>
        <w:sectPr w:rsidR="00DE0E28" w:rsidSect="007B4064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 Nova Light" w:hAnsi="Arial Nova Light" w:cs="Arial"/>
          <w:color w:val="auto"/>
          <w:sz w:val="22"/>
          <w:szCs w:val="22"/>
        </w:rPr>
        <w:t>24/03</w:t>
      </w:r>
      <w:r w:rsidR="006C70B6">
        <w:rPr>
          <w:rFonts w:ascii="Arial Nova Light" w:hAnsi="Arial Nova Light" w:cs="Arial"/>
          <w:color w:val="auto"/>
          <w:sz w:val="22"/>
          <w:szCs w:val="22"/>
        </w:rPr>
        <w:t>/22</w:t>
      </w:r>
    </w:p>
    <w:p w14:paraId="0827A288" w14:textId="75633331" w:rsidR="00F14D36" w:rsidRPr="00A92981" w:rsidRDefault="00F14D36" w:rsidP="00DE0E28">
      <w:pPr>
        <w:pStyle w:val="Default"/>
        <w:rPr>
          <w:rFonts w:ascii="Arial Nova Light" w:hAnsi="Arial Nova Light" w:cs="Arial"/>
          <w:i/>
          <w:color w:val="0070C0"/>
          <w:sz w:val="20"/>
          <w:szCs w:val="20"/>
        </w:rPr>
      </w:pPr>
      <w:r w:rsidRPr="00A92981">
        <w:rPr>
          <w:rFonts w:ascii="Arial Nova Light" w:hAnsi="Arial Nova Light" w:cs="Arial"/>
          <w:i/>
          <w:color w:val="0070C0"/>
          <w:sz w:val="20"/>
          <w:szCs w:val="20"/>
        </w:rPr>
        <w:lastRenderedPageBreak/>
        <w:t xml:space="preserve">                                                             </w:t>
      </w:r>
    </w:p>
    <w:p w14:paraId="0AF01FC0" w14:textId="6D7951CF" w:rsidR="00F62DE1" w:rsidRPr="00456394" w:rsidRDefault="00F62DE1" w:rsidP="00765B47">
      <w:pPr>
        <w:pStyle w:val="Default"/>
        <w:jc w:val="both"/>
        <w:rPr>
          <w:rFonts w:ascii="Arial Nova Light" w:hAnsi="Arial Nova Light" w:cs="Radikal Light"/>
          <w:sz w:val="22"/>
          <w:szCs w:val="26"/>
        </w:rPr>
      </w:pPr>
      <w:r w:rsidRPr="00456394">
        <w:rPr>
          <w:rFonts w:ascii="Arial Nova Light" w:hAnsi="Arial Nova Light" w:cstheme="minorHAnsi"/>
          <w:sz w:val="20"/>
          <w:szCs w:val="22"/>
        </w:rPr>
        <w:t>These objectives will be embedded into the club business plan and reviewed on an annual basis, to ensure that this inclusive commitment remains robust.</w:t>
      </w:r>
      <w:r w:rsidRPr="00456394">
        <w:rPr>
          <w:rFonts w:ascii="Arial Nova Light" w:hAnsi="Arial Nova Light" w:cs="Radikal Light"/>
          <w:sz w:val="22"/>
          <w:szCs w:val="26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2268"/>
        <w:gridCol w:w="3543"/>
        <w:gridCol w:w="4395"/>
        <w:gridCol w:w="3260"/>
      </w:tblGrid>
      <w:tr w:rsidR="00223DC3" w:rsidRPr="00A92981" w14:paraId="3E4237C9" w14:textId="77777777" w:rsidTr="00AE55BA">
        <w:tc>
          <w:tcPr>
            <w:tcW w:w="426" w:type="dxa"/>
          </w:tcPr>
          <w:p w14:paraId="0F06DEFC" w14:textId="77777777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</w:p>
        </w:tc>
        <w:tc>
          <w:tcPr>
            <w:tcW w:w="2268" w:type="dxa"/>
          </w:tcPr>
          <w:p w14:paraId="15A53514" w14:textId="1058219D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0"/>
                <w:szCs w:val="28"/>
              </w:rPr>
              <w:t xml:space="preserve">Commitment </w:t>
            </w:r>
          </w:p>
        </w:tc>
        <w:tc>
          <w:tcPr>
            <w:tcW w:w="3543" w:type="dxa"/>
          </w:tcPr>
          <w:p w14:paraId="7DF1F756" w14:textId="27CEE0FF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0"/>
                <w:szCs w:val="28"/>
              </w:rPr>
              <w:t>Current Situation</w:t>
            </w:r>
          </w:p>
        </w:tc>
        <w:tc>
          <w:tcPr>
            <w:tcW w:w="4395" w:type="dxa"/>
          </w:tcPr>
          <w:p w14:paraId="043EA21A" w14:textId="1D24B4FF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 w:rsidRPr="00A92981">
              <w:rPr>
                <w:rFonts w:ascii="Arial Nova Light" w:hAnsi="Arial Nova Light" w:cs="Radikal Light"/>
                <w:b/>
                <w:sz w:val="20"/>
                <w:szCs w:val="28"/>
              </w:rPr>
              <w:t>How this will be achieved</w:t>
            </w:r>
          </w:p>
        </w:tc>
        <w:tc>
          <w:tcPr>
            <w:tcW w:w="3260" w:type="dxa"/>
          </w:tcPr>
          <w:p w14:paraId="17B60DF5" w14:textId="2143374C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 w:rsidRPr="00A92981">
              <w:rPr>
                <w:rFonts w:ascii="Arial Nova Light" w:hAnsi="Arial Nova Light" w:cs="Radikal Light"/>
                <w:b/>
                <w:sz w:val="20"/>
                <w:szCs w:val="28"/>
              </w:rPr>
              <w:t>Date/Progress/</w:t>
            </w:r>
            <w:r w:rsidR="005C1B0E">
              <w:rPr>
                <w:rFonts w:ascii="Arial Nova Light" w:hAnsi="Arial Nova Light" w:cs="Radikal Light"/>
                <w:b/>
                <w:sz w:val="20"/>
                <w:szCs w:val="28"/>
              </w:rPr>
              <w:t>Targets/</w:t>
            </w:r>
            <w:r w:rsidRPr="00A92981">
              <w:rPr>
                <w:rFonts w:ascii="Arial Nova Light" w:hAnsi="Arial Nova Light" w:cs="Radikal Light"/>
                <w:b/>
                <w:sz w:val="20"/>
                <w:szCs w:val="28"/>
              </w:rPr>
              <w:t>Comments</w:t>
            </w:r>
          </w:p>
        </w:tc>
      </w:tr>
      <w:tr w:rsidR="00223DC3" w:rsidRPr="00A92981" w14:paraId="7BCD0E0C" w14:textId="77777777" w:rsidTr="00955FF2">
        <w:trPr>
          <w:trHeight w:val="1362"/>
        </w:trPr>
        <w:tc>
          <w:tcPr>
            <w:tcW w:w="426" w:type="dxa"/>
          </w:tcPr>
          <w:p w14:paraId="446819A8" w14:textId="348DCF50" w:rsidR="00223DC3" w:rsidRPr="00A92981" w:rsidRDefault="00960677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2"/>
                <w:szCs w:val="28"/>
              </w:rPr>
              <w:t>1</w:t>
            </w:r>
          </w:p>
        </w:tc>
        <w:tc>
          <w:tcPr>
            <w:tcW w:w="2268" w:type="dxa"/>
          </w:tcPr>
          <w:p w14:paraId="68AD1FFD" w14:textId="20C96941" w:rsidR="00633F04" w:rsidRPr="00DF0814" w:rsidRDefault="00DF0814" w:rsidP="00EA01B6">
            <w:pPr>
              <w:pStyle w:val="Default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Become an active presence within the local community to promote women and girls golf at Burslem GC</w:t>
            </w:r>
          </w:p>
        </w:tc>
        <w:tc>
          <w:tcPr>
            <w:tcW w:w="3543" w:type="dxa"/>
          </w:tcPr>
          <w:p w14:paraId="00D6DDAB" w14:textId="74963B87" w:rsidR="00223DC3" w:rsidRDefault="007E3B76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 w:rsidRPr="001E7B0A">
              <w:rPr>
                <w:rFonts w:ascii="Arial Nova Light" w:hAnsi="Arial Nova Light" w:cs="Radikal Light"/>
                <w:b/>
                <w:sz w:val="18"/>
                <w:szCs w:val="28"/>
              </w:rPr>
              <w:t>Our</w:t>
            </w:r>
            <w:r w:rsidR="00117E1E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</w:t>
            </w:r>
            <w:r w:rsidRPr="001E7B0A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club currently </w:t>
            </w:r>
          </w:p>
          <w:p w14:paraId="38040824" w14:textId="5A6D3CA1" w:rsidR="00022A4A" w:rsidRPr="00DF0814" w:rsidRDefault="00DF0814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DF0814">
              <w:rPr>
                <w:rFonts w:ascii="Arial Nova Light" w:hAnsi="Arial Nova Light" w:cs="Radikal Light"/>
                <w:bCs/>
                <w:sz w:val="18"/>
                <w:szCs w:val="28"/>
              </w:rPr>
              <w:t>Has no working partnerships in the local area.</w:t>
            </w:r>
          </w:p>
          <w:p w14:paraId="54B12492" w14:textId="7090DF63" w:rsidR="00AE55BA" w:rsidRPr="00633F04" w:rsidRDefault="00AE55BA" w:rsidP="00EA01B6">
            <w:pPr>
              <w:pStyle w:val="CommentText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</w:tc>
        <w:tc>
          <w:tcPr>
            <w:tcW w:w="4395" w:type="dxa"/>
          </w:tcPr>
          <w:p w14:paraId="7F58A7A0" w14:textId="38C10280" w:rsidR="00223DC3" w:rsidRDefault="003F2D3A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 w:rsidRPr="001E7B0A">
              <w:rPr>
                <w:rFonts w:ascii="Arial Nova Light" w:hAnsi="Arial Nova Light" w:cs="Radikal Light"/>
                <w:b/>
                <w:sz w:val="18"/>
                <w:szCs w:val="28"/>
              </w:rPr>
              <w:t>By</w:t>
            </w:r>
          </w:p>
          <w:p w14:paraId="58017178" w14:textId="4BA377C5" w:rsidR="00473B19" w:rsidRDefault="00DF0814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DF0814">
              <w:rPr>
                <w:rFonts w:ascii="Arial Nova Light" w:hAnsi="Arial Nova Light" w:cs="Radikal Light"/>
                <w:bCs/>
                <w:sz w:val="18"/>
                <w:szCs w:val="28"/>
              </w:rPr>
              <w:t>Visit all local schools to highlight what Burslem Golf Club has to offer in terms of girls taking up the sport and offer discounted or if possible free membership</w:t>
            </w:r>
          </w:p>
          <w:p w14:paraId="2EEFA772" w14:textId="06FA4E88" w:rsidR="00974DFE" w:rsidRPr="00DF0814" w:rsidRDefault="00DF0814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DF0814">
              <w:rPr>
                <w:rFonts w:ascii="Arial Nova Light" w:hAnsi="Arial Nova Light" w:cs="Radikal Light"/>
                <w:bCs/>
                <w:sz w:val="18"/>
                <w:szCs w:val="28"/>
              </w:rPr>
              <w:t>Contact all local community groups to highlight what we can offer girls/women to take up the sport</w:t>
            </w:r>
          </w:p>
        </w:tc>
        <w:tc>
          <w:tcPr>
            <w:tcW w:w="3260" w:type="dxa"/>
          </w:tcPr>
          <w:p w14:paraId="6F05521F" w14:textId="33E8C42E" w:rsidR="00022A4A" w:rsidRPr="00DF0814" w:rsidRDefault="00DF0814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Chris Wood to contact local schools and community groups to promote coaching and membership offers. </w:t>
            </w:r>
          </w:p>
          <w:p w14:paraId="6FD2FA90" w14:textId="77777777" w:rsidR="008C1ADD" w:rsidRDefault="008C1ADD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  <w:p w14:paraId="41873A1C" w14:textId="7F54B5E4" w:rsidR="008C1ADD" w:rsidRPr="006A7A8F" w:rsidRDefault="008C1ADD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</w:tc>
      </w:tr>
      <w:tr w:rsidR="00F71938" w:rsidRPr="00A92981" w14:paraId="25DF0191" w14:textId="77777777" w:rsidTr="00955FF2">
        <w:trPr>
          <w:trHeight w:val="1115"/>
        </w:trPr>
        <w:tc>
          <w:tcPr>
            <w:tcW w:w="426" w:type="dxa"/>
          </w:tcPr>
          <w:p w14:paraId="12EE8805" w14:textId="05805E7F" w:rsidR="00F71938" w:rsidRPr="00A92981" w:rsidRDefault="00960677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2"/>
                <w:szCs w:val="28"/>
              </w:rPr>
              <w:t>2</w:t>
            </w:r>
          </w:p>
        </w:tc>
        <w:tc>
          <w:tcPr>
            <w:tcW w:w="2268" w:type="dxa"/>
          </w:tcPr>
          <w:p w14:paraId="63E4D4EC" w14:textId="1D5708F9" w:rsidR="00633F04" w:rsidRPr="00633F04" w:rsidRDefault="00955FF2" w:rsidP="00EA01B6">
            <w:pPr>
              <w:pStyle w:val="Default"/>
              <w:rPr>
                <w:rFonts w:ascii="Arial Nova Light" w:hAnsi="Arial Nova Light" w:cstheme="minorHAnsi"/>
                <w:sz w:val="18"/>
                <w:szCs w:val="18"/>
              </w:rPr>
            </w:pPr>
            <w:r w:rsidRPr="00955FF2">
              <w:rPr>
                <w:rFonts w:ascii="Arial Nova Light" w:hAnsi="Arial Nova Light" w:cstheme="minorHAnsi"/>
                <w:sz w:val="18"/>
                <w:szCs w:val="18"/>
              </w:rPr>
              <w:t>Develop and promote a clear membership pathway for women and girls to progress within the club</w:t>
            </w:r>
          </w:p>
        </w:tc>
        <w:tc>
          <w:tcPr>
            <w:tcW w:w="3543" w:type="dxa"/>
          </w:tcPr>
          <w:p w14:paraId="391D69FD" w14:textId="77777777" w:rsidR="00DF0814" w:rsidRDefault="00633F04" w:rsidP="00DF0814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 w:rsidRPr="001E7B0A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Our club currently </w:t>
            </w:r>
          </w:p>
          <w:p w14:paraId="5CC948E9" w14:textId="7B248B96" w:rsidR="00AE55BA" w:rsidRPr="00DF0814" w:rsidRDefault="00DF0814" w:rsidP="00DF0814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Doesn’t have a clear membership pathway for progression through the golf club</w:t>
            </w:r>
          </w:p>
        </w:tc>
        <w:tc>
          <w:tcPr>
            <w:tcW w:w="4395" w:type="dxa"/>
          </w:tcPr>
          <w:p w14:paraId="70C90BA9" w14:textId="1342F88D" w:rsidR="00F71938" w:rsidRDefault="003F2D3A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 w:rsidRPr="001E7B0A">
              <w:rPr>
                <w:rFonts w:ascii="Arial Nova Light" w:hAnsi="Arial Nova Light" w:cs="Radikal Light"/>
                <w:b/>
                <w:sz w:val="18"/>
                <w:szCs w:val="28"/>
              </w:rPr>
              <w:t>By</w:t>
            </w:r>
          </w:p>
          <w:p w14:paraId="0B4601D5" w14:textId="48AD585B" w:rsidR="00DB2571" w:rsidRPr="00DF0814" w:rsidRDefault="00344805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All under 16’s will be offered free membership with clear pathway put in place to full adult membership.</w:t>
            </w:r>
          </w:p>
          <w:p w14:paraId="61993195" w14:textId="77777777" w:rsidR="00DB2571" w:rsidRPr="001E7B0A" w:rsidRDefault="00DB2571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14:paraId="30FEF10E" w14:textId="5F286548" w:rsidR="00AE55BA" w:rsidRPr="00AE55BA" w:rsidRDefault="00AE55BA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i/>
                <w:iCs/>
                <w:sz w:val="18"/>
                <w:szCs w:val="28"/>
              </w:rPr>
            </w:pPr>
          </w:p>
        </w:tc>
        <w:tc>
          <w:tcPr>
            <w:tcW w:w="3260" w:type="dxa"/>
          </w:tcPr>
          <w:p w14:paraId="716B8FD3" w14:textId="2AA07CF4" w:rsidR="009E226B" w:rsidRPr="00CF7FC3" w:rsidRDefault="00344805" w:rsidP="001A6506">
            <w:pPr>
              <w:pStyle w:val="Default"/>
              <w:jc w:val="both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To be monitored by the Committee and retention of juniors into adult membership.</w:t>
            </w:r>
          </w:p>
          <w:p w14:paraId="24E598B3" w14:textId="7149B3F3" w:rsidR="00EA01B6" w:rsidRPr="00924912" w:rsidRDefault="00EA01B6" w:rsidP="00EA01B6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  <w:p w14:paraId="3F727AD5" w14:textId="2BC267F4" w:rsidR="00A1445E" w:rsidRPr="00924912" w:rsidRDefault="00A1445E" w:rsidP="001A6506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</w:tc>
      </w:tr>
      <w:tr w:rsidR="00F71938" w:rsidRPr="00A92981" w14:paraId="05295D03" w14:textId="77777777" w:rsidTr="00AE55BA">
        <w:tc>
          <w:tcPr>
            <w:tcW w:w="426" w:type="dxa"/>
          </w:tcPr>
          <w:p w14:paraId="04A0E650" w14:textId="636C636A" w:rsidR="00F71938" w:rsidRPr="00A92981" w:rsidRDefault="00960677" w:rsidP="00F71938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2"/>
                <w:szCs w:val="28"/>
              </w:rPr>
              <w:t>3</w:t>
            </w:r>
          </w:p>
        </w:tc>
        <w:tc>
          <w:tcPr>
            <w:tcW w:w="2268" w:type="dxa"/>
          </w:tcPr>
          <w:p w14:paraId="2BB03998" w14:textId="2EFFFE24" w:rsidR="00633F04" w:rsidRPr="00CF7FC3" w:rsidRDefault="00CF7FC3" w:rsidP="00EA01B6">
            <w:pPr>
              <w:pStyle w:val="Default"/>
              <w:rPr>
                <w:rFonts w:ascii="Arial Nova Light" w:hAnsi="Arial Nova Light" w:cs="Radikal Light"/>
                <w:sz w:val="18"/>
                <w:szCs w:val="20"/>
              </w:rPr>
            </w:pPr>
            <w:r w:rsidRPr="00CF7FC3">
              <w:rPr>
                <w:rFonts w:ascii="Arial Nova Light" w:hAnsi="Arial Nova Light" w:cs="Radikal Light"/>
                <w:sz w:val="18"/>
                <w:szCs w:val="20"/>
              </w:rPr>
              <w:t xml:space="preserve">Host </w:t>
            </w:r>
            <w:r>
              <w:rPr>
                <w:rFonts w:ascii="Arial Nova Light" w:hAnsi="Arial Nova Light" w:cs="Radikal Light"/>
                <w:sz w:val="18"/>
                <w:szCs w:val="20"/>
              </w:rPr>
              <w:t>a family open charity day to involve female golfers and non-golfers</w:t>
            </w:r>
          </w:p>
        </w:tc>
        <w:tc>
          <w:tcPr>
            <w:tcW w:w="3543" w:type="dxa"/>
          </w:tcPr>
          <w:p w14:paraId="6BA0095C" w14:textId="4527BA18" w:rsidR="007E3B76" w:rsidRPr="001E7B0A" w:rsidRDefault="007E3B76" w:rsidP="00F71938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 w:rsidRPr="001E7B0A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Our club currently </w:t>
            </w:r>
          </w:p>
          <w:p w14:paraId="3356CE6E" w14:textId="50312745" w:rsidR="00F71938" w:rsidRPr="00633F04" w:rsidRDefault="00CF7FC3" w:rsidP="00F71938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Hosts of an annual open charity event which is a mixed doubles event.</w:t>
            </w:r>
          </w:p>
          <w:p w14:paraId="229E4E58" w14:textId="77777777" w:rsidR="00F71938" w:rsidRPr="00633F04" w:rsidRDefault="00F71938" w:rsidP="00F71938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</w:tc>
        <w:tc>
          <w:tcPr>
            <w:tcW w:w="4395" w:type="dxa"/>
          </w:tcPr>
          <w:p w14:paraId="243A1F4A" w14:textId="1719739C" w:rsidR="00F71938" w:rsidRPr="001E7B0A" w:rsidRDefault="007E3B76" w:rsidP="00F71938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 w:rsidRPr="001E7B0A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By </w:t>
            </w:r>
          </w:p>
          <w:p w14:paraId="464793E8" w14:textId="60ADD897" w:rsidR="00F71938" w:rsidRPr="00633F04" w:rsidRDefault="00CF7FC3" w:rsidP="00EA01B6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Encouraging women and girls to take part in friendly open charity event. Non-golfers also welcome as the event only requires them to putt. This is an opportunity to introduce new women and girls to the game and Burslem GC.</w:t>
            </w:r>
          </w:p>
        </w:tc>
        <w:tc>
          <w:tcPr>
            <w:tcW w:w="3260" w:type="dxa"/>
          </w:tcPr>
          <w:p w14:paraId="0B8B96EB" w14:textId="7951D034" w:rsidR="001E7B0A" w:rsidRPr="00CF7FC3" w:rsidRDefault="00CF7FC3" w:rsidP="00CF7FC3">
            <w:pPr>
              <w:pStyle w:val="Default"/>
              <w:jc w:val="both"/>
              <w:rPr>
                <w:rFonts w:ascii="Arial Nova Light" w:hAnsi="Arial Nova Light" w:cs="Radikal Light"/>
                <w:bCs/>
                <w:i/>
                <w:i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To be hosted on the August Bank Holiday weekend. </w:t>
            </w:r>
          </w:p>
        </w:tc>
      </w:tr>
      <w:tr w:rsidR="001E7B0A" w:rsidRPr="00A92981" w14:paraId="3F413671" w14:textId="77777777" w:rsidTr="00AE55BA">
        <w:tc>
          <w:tcPr>
            <w:tcW w:w="426" w:type="dxa"/>
          </w:tcPr>
          <w:p w14:paraId="1C9AE233" w14:textId="15A68612" w:rsidR="001E7B0A" w:rsidRDefault="00CF7FC3" w:rsidP="001E7B0A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2"/>
                <w:szCs w:val="28"/>
              </w:rPr>
              <w:t>4</w:t>
            </w:r>
          </w:p>
        </w:tc>
        <w:tc>
          <w:tcPr>
            <w:tcW w:w="2268" w:type="dxa"/>
          </w:tcPr>
          <w:p w14:paraId="7CE4760C" w14:textId="3400A18A" w:rsidR="001E7B0A" w:rsidRPr="008A0052" w:rsidRDefault="00B00461" w:rsidP="00EA01B6">
            <w:pPr>
              <w:pStyle w:val="Default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Maintain SafeGolf accreditation</w:t>
            </w:r>
          </w:p>
        </w:tc>
        <w:tc>
          <w:tcPr>
            <w:tcW w:w="3543" w:type="dxa"/>
          </w:tcPr>
          <w:p w14:paraId="405C1144" w14:textId="77777777" w:rsidR="00955FF2" w:rsidRPr="00955FF2" w:rsidRDefault="00955FF2" w:rsidP="00955FF2">
            <w:pPr>
              <w:pStyle w:val="Default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55FF2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. Adopted the required club policies </w:t>
            </w:r>
          </w:p>
          <w:p w14:paraId="270F2616" w14:textId="77777777" w:rsidR="00955FF2" w:rsidRPr="00955FF2" w:rsidRDefault="00955FF2" w:rsidP="00955FF2">
            <w:pPr>
              <w:pStyle w:val="Default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55FF2">
              <w:rPr>
                <w:rFonts w:ascii="Arial Nova Light" w:hAnsi="Arial Nova Light" w:cs="Radikal Light"/>
                <w:bCs/>
                <w:sz w:val="18"/>
                <w:szCs w:val="28"/>
              </w:rPr>
              <w:t>b. Appointed a Club Welfare Officer</w:t>
            </w:r>
          </w:p>
          <w:p w14:paraId="0B34DF4E" w14:textId="77777777" w:rsidR="00955FF2" w:rsidRPr="00955FF2" w:rsidRDefault="00955FF2" w:rsidP="00955FF2">
            <w:pPr>
              <w:pStyle w:val="Default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55FF2">
              <w:rPr>
                <w:rFonts w:ascii="Arial Nova Light" w:hAnsi="Arial Nova Light" w:cs="Radikal Light"/>
                <w:bCs/>
                <w:sz w:val="18"/>
                <w:szCs w:val="28"/>
              </w:rPr>
              <w:t>c. DBS checks are obtained for relevant club personnel</w:t>
            </w:r>
          </w:p>
          <w:p w14:paraId="0667677D" w14:textId="77777777" w:rsidR="00955FF2" w:rsidRPr="00955FF2" w:rsidRDefault="00955FF2" w:rsidP="00955FF2">
            <w:pPr>
              <w:pStyle w:val="Default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55FF2">
              <w:rPr>
                <w:rFonts w:ascii="Arial Nova Light" w:hAnsi="Arial Nova Light" w:cs="Radikal Light"/>
                <w:bCs/>
                <w:sz w:val="18"/>
                <w:szCs w:val="28"/>
              </w:rPr>
              <w:t>d. Club staff and volunteers have obtained any required qualifications</w:t>
            </w:r>
          </w:p>
          <w:p w14:paraId="63919B0D" w14:textId="47F9EA12" w:rsidR="001E7B0A" w:rsidRPr="00633F04" w:rsidRDefault="00955FF2" w:rsidP="00955FF2">
            <w:pPr>
              <w:pStyle w:val="Default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55FF2">
              <w:rPr>
                <w:rFonts w:ascii="Arial Nova Light" w:hAnsi="Arial Nova Light" w:cs="Radikal Light"/>
                <w:bCs/>
                <w:sz w:val="18"/>
                <w:szCs w:val="28"/>
              </w:rPr>
              <w:t>e. PGA Professional(s) are included on PGA SafeGolf Coaches Register</w:t>
            </w:r>
          </w:p>
        </w:tc>
        <w:tc>
          <w:tcPr>
            <w:tcW w:w="4395" w:type="dxa"/>
          </w:tcPr>
          <w:p w14:paraId="48068F4E" w14:textId="03D5B036" w:rsidR="00955FF2" w:rsidRPr="00955FF2" w:rsidRDefault="00955FF2" w:rsidP="001E7B0A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18"/>
              </w:rPr>
            </w:pPr>
            <w:r w:rsidRPr="00955FF2">
              <w:rPr>
                <w:rFonts w:ascii="Arial Nova Light" w:hAnsi="Arial Nova Light" w:cs="Radikal Light"/>
                <w:b/>
                <w:sz w:val="18"/>
                <w:szCs w:val="18"/>
              </w:rPr>
              <w:t>By</w:t>
            </w:r>
          </w:p>
          <w:p w14:paraId="63F622C1" w14:textId="72A8926F" w:rsidR="001E7B0A" w:rsidRPr="00633F04" w:rsidRDefault="00955FF2" w:rsidP="001E7B0A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955FF2">
              <w:rPr>
                <w:rFonts w:ascii="Arial Nova Light" w:hAnsi="Arial Nova Light" w:cs="Radikal Light"/>
                <w:bCs/>
                <w:sz w:val="18"/>
                <w:szCs w:val="18"/>
              </w:rPr>
              <w:t>Keep a register of when the key policies and documentation needs to be updated and when key members of staff and volunteers need to undertake relevant training</w:t>
            </w:r>
          </w:p>
        </w:tc>
        <w:tc>
          <w:tcPr>
            <w:tcW w:w="3260" w:type="dxa"/>
          </w:tcPr>
          <w:p w14:paraId="74A02891" w14:textId="1833AFBB" w:rsidR="001E7B0A" w:rsidRPr="00633F04" w:rsidRDefault="00B00461" w:rsidP="001E7B0A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Renewal</w:t>
            </w:r>
            <w:r w:rsidR="00955FF2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due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in November 2021</w:t>
            </w:r>
          </w:p>
        </w:tc>
      </w:tr>
      <w:tr w:rsidR="001E7B0A" w:rsidRPr="00A92981" w14:paraId="47B5B1BC" w14:textId="77777777" w:rsidTr="00AE55BA">
        <w:tc>
          <w:tcPr>
            <w:tcW w:w="426" w:type="dxa"/>
            <w:vMerge w:val="restart"/>
          </w:tcPr>
          <w:p w14:paraId="6784045B" w14:textId="221ADEC7" w:rsidR="001E7B0A" w:rsidRPr="00A92981" w:rsidRDefault="00CF7FC3" w:rsidP="001E7B0A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2"/>
                <w:szCs w:val="28"/>
              </w:rPr>
              <w:t>5</w:t>
            </w:r>
          </w:p>
        </w:tc>
        <w:tc>
          <w:tcPr>
            <w:tcW w:w="2268" w:type="dxa"/>
            <w:vMerge w:val="restart"/>
          </w:tcPr>
          <w:p w14:paraId="5D5A9092" w14:textId="178A4895" w:rsidR="001E7B0A" w:rsidRPr="00F71938" w:rsidRDefault="001E7B0A" w:rsidP="001E7B0A">
            <w:pPr>
              <w:pStyle w:val="Default"/>
              <w:rPr>
                <w:rFonts w:ascii="Verdana" w:hAnsi="Verdana" w:cs="Radikal Light"/>
                <w:szCs w:val="26"/>
              </w:rPr>
            </w:pPr>
            <w:r w:rsidRPr="00F71938">
              <w:rPr>
                <w:rFonts w:ascii="Arial Nova Light" w:hAnsi="Arial Nova Light" w:cstheme="minorHAnsi"/>
                <w:sz w:val="18"/>
                <w:szCs w:val="18"/>
              </w:rPr>
              <w:t>Appoint a designated Charter Champion</w:t>
            </w:r>
            <w:r w:rsidR="00EA01B6">
              <w:rPr>
                <w:rFonts w:ascii="Arial Nova Light" w:hAnsi="Arial Nova Light" w:cstheme="minorHAnsi"/>
                <w:sz w:val="18"/>
                <w:szCs w:val="18"/>
              </w:rPr>
              <w:t xml:space="preserve"> (Chris Wood)</w:t>
            </w:r>
            <w:r w:rsidRPr="00F71938">
              <w:rPr>
                <w:rFonts w:ascii="Arial Nova Light" w:hAnsi="Arial Nova Light" w:cstheme="minorHAnsi"/>
                <w:sz w:val="18"/>
                <w:szCs w:val="18"/>
              </w:rPr>
              <w:t xml:space="preserve"> within the club who can assist with the promotion and reporting of the charter </w:t>
            </w:r>
          </w:p>
          <w:p w14:paraId="4EA7F8D7" w14:textId="73389936" w:rsidR="001E7B0A" w:rsidRPr="00456394" w:rsidRDefault="001E7B0A" w:rsidP="001E7B0A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1D022B85" w14:textId="7F3E9740" w:rsidR="001E7B0A" w:rsidRPr="00456394" w:rsidRDefault="001E7B0A" w:rsidP="001E7B0A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45639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To capture and record a baseline of all the key measures we are committing to within the charter including membership data for our club to determine the impact of the charter </w:t>
            </w:r>
          </w:p>
        </w:tc>
        <w:tc>
          <w:tcPr>
            <w:tcW w:w="4395" w:type="dxa"/>
          </w:tcPr>
          <w:p w14:paraId="6985DCA7" w14:textId="3B2FB668" w:rsidR="001E7B0A" w:rsidRPr="00456394" w:rsidRDefault="001E7B0A" w:rsidP="001E7B0A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18"/>
              </w:rPr>
            </w:pPr>
            <w:r w:rsidRPr="00456394">
              <w:rPr>
                <w:rFonts w:ascii="Arial Nova Light" w:hAnsi="Arial Nova Light" w:cs="Arial"/>
                <w:color w:val="auto"/>
                <w:sz w:val="18"/>
                <w:szCs w:val="18"/>
              </w:rPr>
              <w:t>Formally share progress and updates/changes to the charter with England Golf moving forward</w:t>
            </w:r>
          </w:p>
        </w:tc>
        <w:tc>
          <w:tcPr>
            <w:tcW w:w="3260" w:type="dxa"/>
          </w:tcPr>
          <w:p w14:paraId="46D3D596" w14:textId="230249C7" w:rsidR="001E7B0A" w:rsidRPr="00456394" w:rsidRDefault="001E7B0A" w:rsidP="001E7B0A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45639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To provide annual measures to help determine the impact of the charter </w:t>
            </w:r>
          </w:p>
        </w:tc>
      </w:tr>
      <w:tr w:rsidR="001E7B0A" w:rsidRPr="00A92981" w14:paraId="0AFA79E2" w14:textId="77777777" w:rsidTr="00AE55BA">
        <w:tc>
          <w:tcPr>
            <w:tcW w:w="426" w:type="dxa"/>
            <w:vMerge/>
          </w:tcPr>
          <w:p w14:paraId="0926B394" w14:textId="70786089" w:rsidR="001E7B0A" w:rsidRPr="00A92981" w:rsidRDefault="001E7B0A" w:rsidP="001E7B0A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</w:tcPr>
          <w:p w14:paraId="2CC3E2B3" w14:textId="2FA5D10E" w:rsidR="001E7B0A" w:rsidRPr="00456394" w:rsidRDefault="001E7B0A" w:rsidP="001E7B0A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71DCADC3" w14:textId="4C4E7F77" w:rsidR="001E7B0A" w:rsidRPr="00456394" w:rsidRDefault="001E7B0A" w:rsidP="001E7B0A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45639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To appoint a charter champion utilising the role description provided. The champion will be responsible for the promotion, activation and reporting on the progress of the charter. </w:t>
            </w:r>
          </w:p>
        </w:tc>
        <w:tc>
          <w:tcPr>
            <w:tcW w:w="4395" w:type="dxa"/>
          </w:tcPr>
          <w:p w14:paraId="3A030FA5" w14:textId="74C02AE7" w:rsidR="001E7B0A" w:rsidRPr="00456394" w:rsidRDefault="001E7B0A" w:rsidP="001E7B0A">
            <w:pPr>
              <w:pStyle w:val="Default"/>
              <w:jc w:val="both"/>
              <w:rPr>
                <w:rFonts w:ascii="Arial Nova Light" w:hAnsi="Arial Nova Light" w:cs="Arial"/>
                <w:color w:val="auto"/>
                <w:sz w:val="18"/>
                <w:szCs w:val="18"/>
              </w:rPr>
            </w:pPr>
            <w:r w:rsidRPr="00456394">
              <w:rPr>
                <w:rFonts w:ascii="Arial Nova Light" w:hAnsi="Arial Nova Light" w:cs="Arial"/>
                <w:color w:val="auto"/>
                <w:sz w:val="18"/>
                <w:szCs w:val="18"/>
              </w:rPr>
              <w:t>The club will formally display the charter commitments internally and externally – noticeboards, website, social media, membership packs and utilise the England Golf press release</w:t>
            </w:r>
          </w:p>
        </w:tc>
        <w:tc>
          <w:tcPr>
            <w:tcW w:w="3260" w:type="dxa"/>
          </w:tcPr>
          <w:p w14:paraId="227C05E2" w14:textId="7FE4504B" w:rsidR="001E7B0A" w:rsidRPr="00456394" w:rsidRDefault="001E7B0A" w:rsidP="001E7B0A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The charter Champion to p</w:t>
            </w:r>
            <w:r w:rsidRPr="00456394">
              <w:rPr>
                <w:rFonts w:ascii="Arial Nova Light" w:hAnsi="Arial Nova Light" w:cs="Radikal Light"/>
                <w:bCs/>
                <w:sz w:val="18"/>
                <w:szCs w:val="28"/>
              </w:rPr>
              <w:t>rovide England Golf with an annual report on progress on commitments made</w:t>
            </w:r>
          </w:p>
        </w:tc>
      </w:tr>
    </w:tbl>
    <w:p w14:paraId="26BC7789" w14:textId="06D3491D" w:rsidR="009C1D7C" w:rsidRPr="00A5135D" w:rsidRDefault="009C1D7C" w:rsidP="004D43C8">
      <w:pPr>
        <w:pStyle w:val="Default"/>
        <w:rPr>
          <w:rFonts w:ascii="Verdana" w:hAnsi="Verdana" w:cs="Arial"/>
        </w:rPr>
      </w:pPr>
    </w:p>
    <w:sectPr w:rsidR="009C1D7C" w:rsidRPr="00A5135D" w:rsidSect="00DE0E2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398A" w14:textId="77777777" w:rsidR="005F6897" w:rsidRDefault="005F6897" w:rsidP="00AA5BD4">
      <w:pPr>
        <w:spacing w:after="0" w:line="240" w:lineRule="auto"/>
      </w:pPr>
      <w:r>
        <w:separator/>
      </w:r>
    </w:p>
  </w:endnote>
  <w:endnote w:type="continuationSeparator" w:id="0">
    <w:p w14:paraId="098A9A1A" w14:textId="77777777" w:rsidR="005F6897" w:rsidRDefault="005F6897" w:rsidP="00AA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ova Light">
    <w:altName w:val="Arial Nova Light"/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dikal Medium">
    <w:altName w:val="Calibri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stanty Cortez">
    <w:panose1 w:val="02000506000000020003"/>
    <w:charset w:val="4D"/>
    <w:family w:val="auto"/>
    <w:pitch w:val="variable"/>
    <w:sig w:usb0="80000027" w:usb1="1000004A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Vladimir Script">
    <w:panose1 w:val="03050402040407070305"/>
    <w:charset w:val="4D"/>
    <w:family w:val="script"/>
    <w:pitch w:val="variable"/>
    <w:sig w:usb0="00000003" w:usb1="00000000" w:usb2="00000000" w:usb3="00000000" w:csb0="00000001" w:csb1="00000000"/>
  </w:font>
  <w:font w:name="Radikal Ligh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F76A" w14:textId="77777777" w:rsidR="005F6897" w:rsidRDefault="005F6897" w:rsidP="00AA5BD4">
      <w:pPr>
        <w:spacing w:after="0" w:line="240" w:lineRule="auto"/>
      </w:pPr>
      <w:r>
        <w:separator/>
      </w:r>
    </w:p>
  </w:footnote>
  <w:footnote w:type="continuationSeparator" w:id="0">
    <w:p w14:paraId="75708C71" w14:textId="77777777" w:rsidR="005F6897" w:rsidRDefault="005F6897" w:rsidP="00AA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B560" w14:textId="1F402FBF" w:rsidR="00AA5BD4" w:rsidRDefault="00DE0E28" w:rsidP="00DE0E28">
    <w:pPr>
      <w:pStyle w:val="Header"/>
      <w:tabs>
        <w:tab w:val="clear" w:pos="4513"/>
        <w:tab w:val="clear" w:pos="9026"/>
        <w:tab w:val="right" w:pos="8136"/>
      </w:tabs>
    </w:pPr>
    <w:r>
      <w:rPr>
        <w:noProof/>
      </w:rPr>
      <w:drawing>
        <wp:anchor distT="0" distB="0" distL="114300" distR="114300" simplePos="0" relativeHeight="251672576" behindDoc="1" locked="0" layoutInCell="1" allowOverlap="1" wp14:anchorId="0F42048E" wp14:editId="0119E777">
          <wp:simplePos x="0" y="0"/>
          <wp:positionH relativeFrom="column">
            <wp:posOffset>5499100</wp:posOffset>
          </wp:positionH>
          <wp:positionV relativeFrom="paragraph">
            <wp:posOffset>-292735</wp:posOffset>
          </wp:positionV>
          <wp:extent cx="863600" cy="94163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1"/>
                  <a:srcRect l="77026" t="4309" r="9121" b="85004"/>
                  <a:stretch/>
                </pic:blipFill>
                <pic:spPr bwMode="auto">
                  <a:xfrm>
                    <a:off x="0" y="0"/>
                    <a:ext cx="863600" cy="941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0298BB4" wp14:editId="467697A3">
          <wp:simplePos x="0" y="0"/>
          <wp:positionH relativeFrom="column">
            <wp:posOffset>7156450</wp:posOffset>
          </wp:positionH>
          <wp:positionV relativeFrom="paragraph">
            <wp:posOffset>-292735</wp:posOffset>
          </wp:positionV>
          <wp:extent cx="863600" cy="9416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1"/>
                  <a:srcRect l="77026" t="4309" r="9121" b="85004"/>
                  <a:stretch/>
                </pic:blipFill>
                <pic:spPr bwMode="auto">
                  <a:xfrm>
                    <a:off x="0" y="0"/>
                    <a:ext cx="863600" cy="941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AA75852" wp14:editId="19002F28">
          <wp:simplePos x="0" y="0"/>
          <wp:positionH relativeFrom="rightMargin">
            <wp:posOffset>1982470</wp:posOffset>
          </wp:positionH>
          <wp:positionV relativeFrom="paragraph">
            <wp:posOffset>-214630</wp:posOffset>
          </wp:positionV>
          <wp:extent cx="641350" cy="744794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1"/>
                  <a:srcRect l="77610" t="4428" r="9455" b="84944"/>
                  <a:stretch/>
                </pic:blipFill>
                <pic:spPr bwMode="auto">
                  <a:xfrm>
                    <a:off x="0" y="0"/>
                    <a:ext cx="641350" cy="744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2BC2">
      <w:rPr>
        <w:noProof/>
      </w:rPr>
      <w:drawing>
        <wp:anchor distT="0" distB="0" distL="114300" distR="114300" simplePos="0" relativeHeight="251660288" behindDoc="0" locked="0" layoutInCell="1" allowOverlap="1" wp14:anchorId="26006254" wp14:editId="68E8BF75">
          <wp:simplePos x="0" y="0"/>
          <wp:positionH relativeFrom="column">
            <wp:posOffset>-596900</wp:posOffset>
          </wp:positionH>
          <wp:positionV relativeFrom="paragraph">
            <wp:posOffset>-182880</wp:posOffset>
          </wp:positionV>
          <wp:extent cx="1047750" cy="64135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DE96" w14:textId="77777777" w:rsidR="00DE0E28" w:rsidRDefault="00DE0E28" w:rsidP="00DE0E28">
    <w:pPr>
      <w:pStyle w:val="Header"/>
      <w:tabs>
        <w:tab w:val="clear" w:pos="4513"/>
        <w:tab w:val="clear" w:pos="9026"/>
        <w:tab w:val="right" w:pos="8136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1688F730" wp14:editId="0FCE309E">
          <wp:simplePos x="0" y="0"/>
          <wp:positionH relativeFrom="column">
            <wp:posOffset>8578850</wp:posOffset>
          </wp:positionH>
          <wp:positionV relativeFrom="paragraph">
            <wp:posOffset>-305435</wp:posOffset>
          </wp:positionV>
          <wp:extent cx="863600" cy="94163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1"/>
                  <a:srcRect l="77026" t="4309" r="9121" b="85004"/>
                  <a:stretch/>
                </pic:blipFill>
                <pic:spPr bwMode="auto">
                  <a:xfrm>
                    <a:off x="0" y="0"/>
                    <a:ext cx="863600" cy="941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F0F7B33" wp14:editId="0FF65EBF">
          <wp:simplePos x="0" y="0"/>
          <wp:positionH relativeFrom="rightMargin">
            <wp:posOffset>1982470</wp:posOffset>
          </wp:positionH>
          <wp:positionV relativeFrom="paragraph">
            <wp:posOffset>-214630</wp:posOffset>
          </wp:positionV>
          <wp:extent cx="641350" cy="744794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1"/>
                  <a:srcRect l="77610" t="4428" r="9455" b="84944"/>
                  <a:stretch/>
                </pic:blipFill>
                <pic:spPr bwMode="auto">
                  <a:xfrm>
                    <a:off x="0" y="0"/>
                    <a:ext cx="641350" cy="744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799D8BBE" wp14:editId="2C06E75E">
          <wp:simplePos x="0" y="0"/>
          <wp:positionH relativeFrom="column">
            <wp:posOffset>-596900</wp:posOffset>
          </wp:positionH>
          <wp:positionV relativeFrom="paragraph">
            <wp:posOffset>-182880</wp:posOffset>
          </wp:positionV>
          <wp:extent cx="1047750" cy="6413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E5D"/>
    <w:multiLevelType w:val="hybridMultilevel"/>
    <w:tmpl w:val="182CA7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1A4"/>
    <w:multiLevelType w:val="hybridMultilevel"/>
    <w:tmpl w:val="FB9C2DFE"/>
    <w:lvl w:ilvl="0" w:tplc="DC508F88">
      <w:start w:val="1"/>
      <w:numFmt w:val="decimal"/>
      <w:lvlText w:val="%1."/>
      <w:lvlJc w:val="left"/>
      <w:pPr>
        <w:ind w:left="720" w:hanging="360"/>
      </w:pPr>
      <w:rPr>
        <w:rFonts w:ascii="Arial Nova Light" w:hAnsi="Arial Nova Light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D70B0"/>
    <w:multiLevelType w:val="hybridMultilevel"/>
    <w:tmpl w:val="B32629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30AD"/>
    <w:multiLevelType w:val="hybridMultilevel"/>
    <w:tmpl w:val="48E4A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823F0"/>
    <w:multiLevelType w:val="hybridMultilevel"/>
    <w:tmpl w:val="C5E6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6566B"/>
    <w:multiLevelType w:val="hybridMultilevel"/>
    <w:tmpl w:val="1B90CA90"/>
    <w:lvl w:ilvl="0" w:tplc="752458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CB2A3A"/>
    <w:multiLevelType w:val="hybridMultilevel"/>
    <w:tmpl w:val="B72CC51C"/>
    <w:lvl w:ilvl="0" w:tplc="75245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7349"/>
    <w:multiLevelType w:val="hybridMultilevel"/>
    <w:tmpl w:val="3DE250E4"/>
    <w:lvl w:ilvl="0" w:tplc="A178FC60">
      <w:start w:val="1"/>
      <w:numFmt w:val="decimal"/>
      <w:lvlText w:val="%1."/>
      <w:lvlJc w:val="left"/>
      <w:pPr>
        <w:ind w:left="360" w:hanging="360"/>
      </w:pPr>
      <w:rPr>
        <w:rFonts w:ascii="Arial Nova Light" w:hAnsi="Arial Nova Light" w:hint="default"/>
        <w:sz w:val="20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4D6961"/>
    <w:multiLevelType w:val="hybridMultilevel"/>
    <w:tmpl w:val="98DA6086"/>
    <w:lvl w:ilvl="0" w:tplc="75245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D7A3E"/>
    <w:multiLevelType w:val="hybridMultilevel"/>
    <w:tmpl w:val="EA706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60CE6"/>
    <w:multiLevelType w:val="hybridMultilevel"/>
    <w:tmpl w:val="02F8608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ova Light" w:hAnsi="Arial Nova Light" w:cstheme="minorHAns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E1"/>
    <w:rsid w:val="00022A4A"/>
    <w:rsid w:val="00025A51"/>
    <w:rsid w:val="000E3F07"/>
    <w:rsid w:val="00102A7D"/>
    <w:rsid w:val="001041B0"/>
    <w:rsid w:val="00117E1E"/>
    <w:rsid w:val="001323E4"/>
    <w:rsid w:val="00152A7A"/>
    <w:rsid w:val="001603F5"/>
    <w:rsid w:val="001707A3"/>
    <w:rsid w:val="00172C4F"/>
    <w:rsid w:val="00186D77"/>
    <w:rsid w:val="001A6506"/>
    <w:rsid w:val="001B350E"/>
    <w:rsid w:val="001C2BC2"/>
    <w:rsid w:val="001C65D6"/>
    <w:rsid w:val="001C6C92"/>
    <w:rsid w:val="001E0378"/>
    <w:rsid w:val="001E7B0A"/>
    <w:rsid w:val="002070FF"/>
    <w:rsid w:val="00223DC3"/>
    <w:rsid w:val="0024706C"/>
    <w:rsid w:val="002958B4"/>
    <w:rsid w:val="002C188B"/>
    <w:rsid w:val="002D7BB4"/>
    <w:rsid w:val="00303B18"/>
    <w:rsid w:val="003136D7"/>
    <w:rsid w:val="00343B46"/>
    <w:rsid w:val="00344805"/>
    <w:rsid w:val="00370BF2"/>
    <w:rsid w:val="00371166"/>
    <w:rsid w:val="00381DDE"/>
    <w:rsid w:val="00390F7E"/>
    <w:rsid w:val="003F2D3A"/>
    <w:rsid w:val="0041034E"/>
    <w:rsid w:val="00430D75"/>
    <w:rsid w:val="00451289"/>
    <w:rsid w:val="00456394"/>
    <w:rsid w:val="00473B19"/>
    <w:rsid w:val="00481CD7"/>
    <w:rsid w:val="004D43C8"/>
    <w:rsid w:val="004E6425"/>
    <w:rsid w:val="005223ED"/>
    <w:rsid w:val="005555D5"/>
    <w:rsid w:val="00585069"/>
    <w:rsid w:val="00591587"/>
    <w:rsid w:val="005A4358"/>
    <w:rsid w:val="005C1B0E"/>
    <w:rsid w:val="005C2E8A"/>
    <w:rsid w:val="005F6897"/>
    <w:rsid w:val="006019EE"/>
    <w:rsid w:val="00615E7D"/>
    <w:rsid w:val="006260F4"/>
    <w:rsid w:val="006312EA"/>
    <w:rsid w:val="0063250E"/>
    <w:rsid w:val="00633F04"/>
    <w:rsid w:val="00666DEE"/>
    <w:rsid w:val="00672EFC"/>
    <w:rsid w:val="00697449"/>
    <w:rsid w:val="006A7A8F"/>
    <w:rsid w:val="006C0B92"/>
    <w:rsid w:val="006C70B6"/>
    <w:rsid w:val="006E57F9"/>
    <w:rsid w:val="006F65A0"/>
    <w:rsid w:val="007023CC"/>
    <w:rsid w:val="00726919"/>
    <w:rsid w:val="00726CD6"/>
    <w:rsid w:val="00742F5C"/>
    <w:rsid w:val="0075796F"/>
    <w:rsid w:val="00765B47"/>
    <w:rsid w:val="007837BD"/>
    <w:rsid w:val="007A5D9D"/>
    <w:rsid w:val="007B10F0"/>
    <w:rsid w:val="007B4064"/>
    <w:rsid w:val="007C1D4D"/>
    <w:rsid w:val="007E3B76"/>
    <w:rsid w:val="007F5422"/>
    <w:rsid w:val="00800653"/>
    <w:rsid w:val="0080406F"/>
    <w:rsid w:val="00807BF6"/>
    <w:rsid w:val="008505D5"/>
    <w:rsid w:val="008523A7"/>
    <w:rsid w:val="00873A9C"/>
    <w:rsid w:val="00890407"/>
    <w:rsid w:val="00891CF1"/>
    <w:rsid w:val="008A0052"/>
    <w:rsid w:val="008A7EA3"/>
    <w:rsid w:val="008C1ADD"/>
    <w:rsid w:val="008F0E2E"/>
    <w:rsid w:val="00901A20"/>
    <w:rsid w:val="00907F48"/>
    <w:rsid w:val="00924912"/>
    <w:rsid w:val="00955FF2"/>
    <w:rsid w:val="00960677"/>
    <w:rsid w:val="00974DFE"/>
    <w:rsid w:val="0099070A"/>
    <w:rsid w:val="009C1D7C"/>
    <w:rsid w:val="009E226B"/>
    <w:rsid w:val="00A02291"/>
    <w:rsid w:val="00A1445E"/>
    <w:rsid w:val="00A3316E"/>
    <w:rsid w:val="00A34D9A"/>
    <w:rsid w:val="00A5135D"/>
    <w:rsid w:val="00A6616F"/>
    <w:rsid w:val="00A92981"/>
    <w:rsid w:val="00AA0845"/>
    <w:rsid w:val="00AA5BD4"/>
    <w:rsid w:val="00AC1B1E"/>
    <w:rsid w:val="00AC5945"/>
    <w:rsid w:val="00AC78B3"/>
    <w:rsid w:val="00AE55BA"/>
    <w:rsid w:val="00AF42C1"/>
    <w:rsid w:val="00B00461"/>
    <w:rsid w:val="00B03635"/>
    <w:rsid w:val="00B1175F"/>
    <w:rsid w:val="00B343A2"/>
    <w:rsid w:val="00B37066"/>
    <w:rsid w:val="00B44B78"/>
    <w:rsid w:val="00B829A4"/>
    <w:rsid w:val="00BB1699"/>
    <w:rsid w:val="00BB7909"/>
    <w:rsid w:val="00BD2434"/>
    <w:rsid w:val="00C02B4B"/>
    <w:rsid w:val="00C05EBD"/>
    <w:rsid w:val="00C11161"/>
    <w:rsid w:val="00C44121"/>
    <w:rsid w:val="00C7256B"/>
    <w:rsid w:val="00C932BC"/>
    <w:rsid w:val="00CC42D2"/>
    <w:rsid w:val="00CF7FC3"/>
    <w:rsid w:val="00D02999"/>
    <w:rsid w:val="00D3094E"/>
    <w:rsid w:val="00D450D4"/>
    <w:rsid w:val="00D517CE"/>
    <w:rsid w:val="00D65A88"/>
    <w:rsid w:val="00D7624A"/>
    <w:rsid w:val="00D90E0C"/>
    <w:rsid w:val="00D97273"/>
    <w:rsid w:val="00DB2571"/>
    <w:rsid w:val="00DC5148"/>
    <w:rsid w:val="00DE0E28"/>
    <w:rsid w:val="00DE15E9"/>
    <w:rsid w:val="00DE2112"/>
    <w:rsid w:val="00DF0814"/>
    <w:rsid w:val="00DF6E83"/>
    <w:rsid w:val="00E24B94"/>
    <w:rsid w:val="00E27207"/>
    <w:rsid w:val="00E736A4"/>
    <w:rsid w:val="00E90ACE"/>
    <w:rsid w:val="00E961B3"/>
    <w:rsid w:val="00EA01B6"/>
    <w:rsid w:val="00EA5236"/>
    <w:rsid w:val="00EB1339"/>
    <w:rsid w:val="00EC4979"/>
    <w:rsid w:val="00EE7125"/>
    <w:rsid w:val="00F01B40"/>
    <w:rsid w:val="00F14D36"/>
    <w:rsid w:val="00F268E1"/>
    <w:rsid w:val="00F365D2"/>
    <w:rsid w:val="00F36BF1"/>
    <w:rsid w:val="00F62DE1"/>
    <w:rsid w:val="00F71938"/>
    <w:rsid w:val="00F8515F"/>
    <w:rsid w:val="00F9037F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1F69FB"/>
  <w15:chartTrackingRefBased/>
  <w15:docId w15:val="{7D86FD3B-D55A-460A-87ED-33EE06F5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D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62DE1"/>
    <w:pPr>
      <w:autoSpaceDE w:val="0"/>
      <w:autoSpaceDN w:val="0"/>
      <w:adjustRightInd w:val="0"/>
      <w:spacing w:after="0" w:line="240" w:lineRule="auto"/>
    </w:pPr>
    <w:rPr>
      <w:rFonts w:ascii="Radikal Medium" w:eastAsia="Calibri" w:hAnsi="Radikal Medium" w:cs="Radikal Medium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6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BD4"/>
  </w:style>
  <w:style w:type="paragraph" w:styleId="Footer">
    <w:name w:val="footer"/>
    <w:basedOn w:val="Normal"/>
    <w:link w:val="FooterChar"/>
    <w:uiPriority w:val="99"/>
    <w:unhideWhenUsed/>
    <w:rsid w:val="00AA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BD4"/>
  </w:style>
  <w:style w:type="paragraph" w:styleId="BalloonText">
    <w:name w:val="Balloon Text"/>
    <w:basedOn w:val="Normal"/>
    <w:link w:val="BalloonTextChar"/>
    <w:uiPriority w:val="99"/>
    <w:semiHidden/>
    <w:unhideWhenUsed/>
    <w:rsid w:val="0022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0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05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193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93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903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5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gobbi</dc:creator>
  <cp:keywords/>
  <dc:description/>
  <cp:lastModifiedBy>BYCZ Treasurer</cp:lastModifiedBy>
  <cp:revision>2</cp:revision>
  <cp:lastPrinted>2019-05-02T07:33:00Z</cp:lastPrinted>
  <dcterms:created xsi:type="dcterms:W3CDTF">2022-03-26T00:43:00Z</dcterms:created>
  <dcterms:modified xsi:type="dcterms:W3CDTF">2022-03-26T00:43:00Z</dcterms:modified>
</cp:coreProperties>
</file>