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EB25" w14:textId="4D79F18C" w:rsidR="00FE11E8" w:rsidRPr="009572C4" w:rsidRDefault="005E3357">
      <w:pPr>
        <w:rPr>
          <w:b/>
          <w:bCs/>
          <w:sz w:val="28"/>
          <w:szCs w:val="28"/>
          <w:u w:val="single"/>
        </w:rPr>
      </w:pPr>
      <w:r w:rsidRPr="009572C4">
        <w:rPr>
          <w:b/>
          <w:bCs/>
          <w:sz w:val="28"/>
          <w:szCs w:val="28"/>
          <w:u w:val="single"/>
        </w:rPr>
        <w:t xml:space="preserve">Seniors’ Open </w:t>
      </w:r>
      <w:r w:rsidR="00266631">
        <w:rPr>
          <w:b/>
          <w:bCs/>
          <w:sz w:val="28"/>
          <w:szCs w:val="28"/>
          <w:u w:val="single"/>
        </w:rPr>
        <w:t>– 17 September 2020 – Results</w:t>
      </w:r>
    </w:p>
    <w:p w14:paraId="19413D76" w14:textId="76DFA650" w:rsidR="005E3357" w:rsidRDefault="005E3357"/>
    <w:p w14:paraId="38E4BD50" w14:textId="7BEEB989" w:rsidR="00D629D0" w:rsidRPr="00640AAC" w:rsidRDefault="00D629D0" w:rsidP="005E3357">
      <w:pPr>
        <w:rPr>
          <w:b/>
          <w:bCs/>
          <w:u w:val="single"/>
        </w:rPr>
      </w:pPr>
      <w:proofErr w:type="spellStart"/>
      <w:r w:rsidRPr="00640AAC">
        <w:rPr>
          <w:b/>
          <w:bCs/>
          <w:u w:val="single"/>
        </w:rPr>
        <w:t>Posn</w:t>
      </w:r>
      <w:proofErr w:type="spellEnd"/>
      <w:r w:rsidRPr="00640AAC">
        <w:rPr>
          <w:b/>
          <w:bCs/>
          <w:u w:val="single"/>
        </w:rPr>
        <w:tab/>
        <w:t>Vouchers</w:t>
      </w:r>
      <w:r w:rsidRPr="00640AAC">
        <w:rPr>
          <w:b/>
          <w:bCs/>
          <w:u w:val="single"/>
        </w:rPr>
        <w:tab/>
        <w:t>Names</w:t>
      </w:r>
      <w:r w:rsidRPr="00640AAC">
        <w:rPr>
          <w:b/>
          <w:bCs/>
          <w:u w:val="single"/>
        </w:rPr>
        <w:tab/>
      </w:r>
      <w:r w:rsidRPr="00640AAC">
        <w:rPr>
          <w:b/>
          <w:bCs/>
          <w:u w:val="single"/>
        </w:rPr>
        <w:tab/>
      </w:r>
      <w:r w:rsidRPr="00640AAC">
        <w:rPr>
          <w:b/>
          <w:bCs/>
          <w:u w:val="single"/>
        </w:rPr>
        <w:tab/>
        <w:t>Golf Club</w:t>
      </w:r>
      <w:r w:rsidRPr="00640AAC">
        <w:rPr>
          <w:b/>
          <w:bCs/>
          <w:u w:val="single"/>
        </w:rPr>
        <w:tab/>
      </w:r>
      <w:r w:rsidRPr="00640AAC">
        <w:rPr>
          <w:b/>
          <w:bCs/>
          <w:u w:val="single"/>
        </w:rPr>
        <w:tab/>
        <w:t>Score</w:t>
      </w:r>
    </w:p>
    <w:p w14:paraId="3D0FF1DE" w14:textId="25778940" w:rsidR="005E3357" w:rsidRPr="00640AAC" w:rsidRDefault="005E3357" w:rsidP="005E3357">
      <w:r w:rsidRPr="00640AAC">
        <w:t>1</w:t>
      </w:r>
      <w:r w:rsidRPr="00640AAC">
        <w:rPr>
          <w:vertAlign w:val="superscript"/>
        </w:rPr>
        <w:t>st</w:t>
      </w:r>
      <w:r w:rsidRPr="00640AAC">
        <w:tab/>
      </w:r>
      <w:r w:rsidR="00D629D0" w:rsidRPr="00640AAC">
        <w:t>£200</w:t>
      </w:r>
      <w:r w:rsidRPr="00640AAC">
        <w:tab/>
      </w:r>
      <w:r w:rsidR="00D629D0" w:rsidRPr="00640AAC">
        <w:tab/>
      </w:r>
      <w:r w:rsidRPr="00640AAC">
        <w:t>Ted Grantham</w:t>
      </w:r>
      <w:r w:rsidRPr="00640AAC">
        <w:tab/>
      </w:r>
      <w:r w:rsidRPr="00640AAC">
        <w:tab/>
        <w:t>Hessle</w:t>
      </w:r>
      <w:r w:rsidR="00266631" w:rsidRPr="00640AAC">
        <w:t xml:space="preserve"> G</w:t>
      </w:r>
      <w:r w:rsidR="00BB0DC3" w:rsidRPr="00640AAC">
        <w:t>.C</w:t>
      </w:r>
      <w:r w:rsidRPr="00640AAC">
        <w:tab/>
      </w:r>
      <w:r w:rsidR="00BB0DC3" w:rsidRPr="00640AAC">
        <w:tab/>
      </w:r>
      <w:r w:rsidRPr="00640AAC">
        <w:t>51pts</w:t>
      </w:r>
      <w:r w:rsidRPr="00640AAC">
        <w:tab/>
      </w:r>
      <w:r w:rsidRPr="00640AAC">
        <w:tab/>
      </w:r>
      <w:r w:rsidRPr="00640AAC">
        <w:tab/>
      </w:r>
      <w:r w:rsidRPr="00640AAC">
        <w:tab/>
      </w:r>
      <w:r w:rsidR="00D629D0" w:rsidRPr="00640AAC">
        <w:tab/>
      </w:r>
      <w:r w:rsidR="00782F31" w:rsidRPr="00640AAC">
        <w:tab/>
      </w:r>
      <w:r w:rsidRPr="00640AAC">
        <w:t>Malcolm Redmore</w:t>
      </w:r>
      <w:r w:rsidRPr="00640AAC">
        <w:tab/>
        <w:t>Hessle</w:t>
      </w:r>
      <w:r w:rsidR="00D629D0" w:rsidRPr="00640AAC">
        <w:t xml:space="preserve"> G</w:t>
      </w:r>
      <w:r w:rsidR="00BB0DC3" w:rsidRPr="00640AAC">
        <w:t>.C.</w:t>
      </w:r>
    </w:p>
    <w:p w14:paraId="27BEB515" w14:textId="77777777" w:rsidR="005E3357" w:rsidRPr="00640AAC" w:rsidRDefault="005E3357" w:rsidP="005E3357"/>
    <w:p w14:paraId="559C6D06" w14:textId="05190A72" w:rsidR="005E3357" w:rsidRPr="00640AAC" w:rsidRDefault="005E3357" w:rsidP="005E3357">
      <w:r w:rsidRPr="00640AAC">
        <w:t>2</w:t>
      </w:r>
      <w:r w:rsidRPr="00640AAC">
        <w:rPr>
          <w:vertAlign w:val="superscript"/>
        </w:rPr>
        <w:t>nd</w:t>
      </w:r>
      <w:r w:rsidRPr="00640AAC">
        <w:tab/>
      </w:r>
      <w:r w:rsidR="00D629D0" w:rsidRPr="00640AAC">
        <w:t>£150</w:t>
      </w:r>
      <w:r w:rsidRPr="00640AAC">
        <w:tab/>
      </w:r>
      <w:r w:rsidR="00D629D0" w:rsidRPr="00640AAC">
        <w:tab/>
      </w:r>
      <w:r w:rsidRPr="00640AAC">
        <w:t>Robert Mason</w:t>
      </w:r>
      <w:r w:rsidRPr="00640AAC">
        <w:tab/>
      </w:r>
      <w:r w:rsidRPr="00640AAC">
        <w:tab/>
        <w:t>Filey</w:t>
      </w:r>
      <w:r w:rsidR="00D629D0" w:rsidRPr="00640AAC">
        <w:t xml:space="preserve"> G</w:t>
      </w:r>
      <w:r w:rsidR="00BB0DC3" w:rsidRPr="00640AAC">
        <w:t>.C.</w:t>
      </w:r>
      <w:r w:rsidRPr="00640AAC">
        <w:tab/>
      </w:r>
      <w:r w:rsidRPr="00640AAC">
        <w:tab/>
        <w:t>45pt</w:t>
      </w:r>
      <w:r w:rsidR="00D629D0" w:rsidRPr="00640AAC">
        <w:t>s</w:t>
      </w:r>
      <w:r w:rsidR="00782F31" w:rsidRPr="00640AAC">
        <w:t xml:space="preserve"> – CPO Back 9</w:t>
      </w:r>
      <w:r w:rsidRPr="00640AAC">
        <w:tab/>
      </w:r>
      <w:r w:rsidRPr="00640AAC">
        <w:tab/>
      </w:r>
      <w:r w:rsidR="00D629D0" w:rsidRPr="00640AAC">
        <w:tab/>
      </w:r>
      <w:r w:rsidR="00782F31" w:rsidRPr="00640AAC">
        <w:tab/>
      </w:r>
      <w:r w:rsidRPr="00640AAC">
        <w:t>Robert Chambers</w:t>
      </w:r>
      <w:r w:rsidRPr="00640AAC">
        <w:tab/>
        <w:t>Filey</w:t>
      </w:r>
      <w:r w:rsidR="00D629D0" w:rsidRPr="00640AAC">
        <w:t xml:space="preserve"> G</w:t>
      </w:r>
      <w:r w:rsidR="00BB0DC3" w:rsidRPr="00640AAC">
        <w:t>.C.</w:t>
      </w:r>
    </w:p>
    <w:p w14:paraId="6D0F56FE" w14:textId="77777777" w:rsidR="005E3357" w:rsidRPr="00640AAC" w:rsidRDefault="005E3357" w:rsidP="005E3357"/>
    <w:p w14:paraId="2DE7F7D4" w14:textId="542B9A2A" w:rsidR="005E3357" w:rsidRPr="00640AAC" w:rsidRDefault="005E3357" w:rsidP="005E3357">
      <w:r w:rsidRPr="00640AAC">
        <w:t>3</w:t>
      </w:r>
      <w:r w:rsidRPr="00640AAC">
        <w:rPr>
          <w:vertAlign w:val="superscript"/>
        </w:rPr>
        <w:t>rd</w:t>
      </w:r>
      <w:r w:rsidRPr="00640AAC">
        <w:tab/>
      </w:r>
      <w:r w:rsidR="00D629D0" w:rsidRPr="00640AAC">
        <w:t>£120</w:t>
      </w:r>
      <w:r w:rsidR="00D629D0" w:rsidRPr="00640AAC">
        <w:tab/>
      </w:r>
      <w:r w:rsidRPr="00640AAC">
        <w:tab/>
      </w:r>
      <w:r w:rsidR="002630BB">
        <w:t>John Clarke</w:t>
      </w:r>
      <w:r w:rsidR="002630BB">
        <w:tab/>
      </w:r>
      <w:r w:rsidRPr="00640AAC">
        <w:tab/>
        <w:t>Sand</w:t>
      </w:r>
      <w:r w:rsidR="00F51033" w:rsidRPr="00640AAC">
        <w:t xml:space="preserve"> M</w:t>
      </w:r>
      <w:r w:rsidRPr="00640AAC">
        <w:t>oor</w:t>
      </w:r>
      <w:r w:rsidR="00D629D0" w:rsidRPr="00640AAC">
        <w:t xml:space="preserve"> G</w:t>
      </w:r>
      <w:r w:rsidR="00BB0DC3" w:rsidRPr="00640AAC">
        <w:t>.C</w:t>
      </w:r>
      <w:r w:rsidR="00F51033" w:rsidRPr="00640AAC">
        <w:t>.</w:t>
      </w:r>
      <w:r w:rsidR="00BB0DC3" w:rsidRPr="00640AAC">
        <w:tab/>
      </w:r>
      <w:r w:rsidRPr="00640AAC">
        <w:tab/>
        <w:t>45pts</w:t>
      </w:r>
      <w:r w:rsidR="00782F31" w:rsidRPr="00640AAC">
        <w:t xml:space="preserve"> – CPO Back 9</w:t>
      </w:r>
      <w:r w:rsidR="00782F31" w:rsidRPr="00640AAC">
        <w:tab/>
      </w:r>
      <w:r w:rsidR="00782F31" w:rsidRPr="00640AAC">
        <w:tab/>
      </w:r>
      <w:r w:rsidR="00782F31" w:rsidRPr="00640AAC">
        <w:tab/>
      </w:r>
      <w:r w:rsidR="00782F31" w:rsidRPr="00640AAC">
        <w:tab/>
      </w:r>
      <w:r w:rsidR="002630BB">
        <w:t>Guy Brereton</w:t>
      </w:r>
      <w:r w:rsidRPr="00640AAC">
        <w:tab/>
      </w:r>
      <w:r w:rsidRPr="00640AAC">
        <w:tab/>
        <w:t>Sand</w:t>
      </w:r>
      <w:r w:rsidR="00F51033" w:rsidRPr="00640AAC">
        <w:t xml:space="preserve"> M</w:t>
      </w:r>
      <w:r w:rsidRPr="00640AAC">
        <w:t>oor</w:t>
      </w:r>
      <w:r w:rsidR="00782F31" w:rsidRPr="00640AAC">
        <w:t xml:space="preserve"> G</w:t>
      </w:r>
      <w:r w:rsidR="00BB0DC3" w:rsidRPr="00640AAC">
        <w:t>.C.</w:t>
      </w:r>
    </w:p>
    <w:p w14:paraId="371B4B19" w14:textId="77777777" w:rsidR="005E3357" w:rsidRPr="00640AAC" w:rsidRDefault="005E3357" w:rsidP="005E3357"/>
    <w:p w14:paraId="4293888C" w14:textId="466D9BC1" w:rsidR="005E3357" w:rsidRPr="00640AAC" w:rsidRDefault="005E3357" w:rsidP="0097237B">
      <w:r w:rsidRPr="00640AAC">
        <w:t>4</w:t>
      </w:r>
      <w:r w:rsidRPr="00640AAC">
        <w:rPr>
          <w:vertAlign w:val="superscript"/>
        </w:rPr>
        <w:t>th</w:t>
      </w:r>
      <w:r w:rsidRPr="00640AAC">
        <w:tab/>
      </w:r>
      <w:r w:rsidR="00782F31" w:rsidRPr="00640AAC">
        <w:t>£100</w:t>
      </w:r>
      <w:r w:rsidR="00782F31" w:rsidRPr="00640AAC">
        <w:tab/>
      </w:r>
      <w:r w:rsidRPr="00640AAC">
        <w:tab/>
        <w:t>Nick Brooke</w:t>
      </w:r>
      <w:r w:rsidRPr="00640AAC">
        <w:tab/>
      </w:r>
      <w:r w:rsidR="00782F31" w:rsidRPr="00640AAC">
        <w:tab/>
      </w:r>
      <w:r w:rsidRPr="00640AAC">
        <w:t>Crossland Heath</w:t>
      </w:r>
      <w:r w:rsidR="00782F31" w:rsidRPr="00640AAC">
        <w:t xml:space="preserve"> </w:t>
      </w:r>
      <w:r w:rsidR="00BB0DC3" w:rsidRPr="00640AAC">
        <w:t>G.C.</w:t>
      </w:r>
      <w:r w:rsidRPr="00640AAC">
        <w:tab/>
        <w:t>45pts</w:t>
      </w:r>
      <w:r w:rsidR="0097237B" w:rsidRPr="00640AAC">
        <w:t xml:space="preserve"> – CPO </w:t>
      </w:r>
      <w:r w:rsidRPr="00640AAC">
        <w:t>Back 9</w:t>
      </w:r>
      <w:r w:rsidR="00BB0DC3" w:rsidRPr="00640AAC">
        <w:t xml:space="preserve"> </w:t>
      </w:r>
      <w:r w:rsidR="00BB0DC3" w:rsidRPr="00640AAC">
        <w:br/>
      </w:r>
      <w:r w:rsidR="0097237B" w:rsidRPr="00640AAC">
        <w:tab/>
      </w:r>
      <w:r w:rsidR="0097237B" w:rsidRPr="00640AAC">
        <w:tab/>
      </w:r>
      <w:r w:rsidR="0097237B" w:rsidRPr="00640AAC">
        <w:tab/>
      </w:r>
      <w:r w:rsidRPr="00640AAC">
        <w:t>Bryan Consterdine</w:t>
      </w:r>
      <w:r w:rsidRPr="00640AAC">
        <w:tab/>
        <w:t>Low Laithes</w:t>
      </w:r>
      <w:r w:rsidR="0097237B" w:rsidRPr="00640AAC">
        <w:t xml:space="preserve"> G.C.</w:t>
      </w:r>
    </w:p>
    <w:p w14:paraId="30EA4B16" w14:textId="77777777" w:rsidR="005E3357" w:rsidRPr="00640AAC" w:rsidRDefault="005E3357" w:rsidP="005E3357"/>
    <w:p w14:paraId="29EAC76D" w14:textId="09FE50AA" w:rsidR="005E3357" w:rsidRPr="00640AAC" w:rsidRDefault="005E3357" w:rsidP="005E3357">
      <w:r w:rsidRPr="00640AAC">
        <w:t>5</w:t>
      </w:r>
      <w:r w:rsidRPr="00640AAC">
        <w:rPr>
          <w:vertAlign w:val="superscript"/>
        </w:rPr>
        <w:t>th</w:t>
      </w:r>
      <w:r w:rsidRPr="00640AAC">
        <w:tab/>
      </w:r>
      <w:r w:rsidR="00DC4545" w:rsidRPr="00640AAC">
        <w:t>£80</w:t>
      </w:r>
      <w:r w:rsidR="000221A8" w:rsidRPr="00640AAC">
        <w:tab/>
      </w:r>
      <w:r w:rsidRPr="00640AAC">
        <w:tab/>
        <w:t>Keith Mitchell</w:t>
      </w:r>
      <w:r w:rsidR="000221A8" w:rsidRPr="00640AAC">
        <w:tab/>
      </w:r>
      <w:r w:rsidRPr="00640AAC">
        <w:tab/>
        <w:t>Pontefract</w:t>
      </w:r>
      <w:r w:rsidR="009B6455" w:rsidRPr="00640AAC">
        <w:t xml:space="preserve"> G.C.</w:t>
      </w:r>
      <w:r w:rsidRPr="00640AAC">
        <w:tab/>
      </w:r>
      <w:r w:rsidRPr="00640AAC">
        <w:tab/>
        <w:t>44pts</w:t>
      </w:r>
      <w:r w:rsidR="00967C93" w:rsidRPr="00640AAC">
        <w:t xml:space="preserve"> – CPO Back 3</w:t>
      </w:r>
      <w:r w:rsidR="00967C93" w:rsidRPr="00640AAC">
        <w:tab/>
      </w:r>
      <w:r w:rsidR="00967C93" w:rsidRPr="00640AAC">
        <w:tab/>
      </w:r>
      <w:r w:rsidR="00967C93" w:rsidRPr="00640AAC">
        <w:tab/>
      </w:r>
      <w:r w:rsidR="00967C93" w:rsidRPr="00640AAC">
        <w:tab/>
      </w:r>
      <w:r w:rsidRPr="00640AAC">
        <w:t>Keith Greenaway</w:t>
      </w:r>
      <w:r w:rsidRPr="00640AAC">
        <w:tab/>
        <w:t>Pontefract</w:t>
      </w:r>
      <w:r w:rsidR="009B6455" w:rsidRPr="00640AAC">
        <w:t xml:space="preserve"> G.C.</w:t>
      </w:r>
    </w:p>
    <w:p w14:paraId="2EF16A07" w14:textId="77777777" w:rsidR="005E3357" w:rsidRPr="00640AAC" w:rsidRDefault="005E3357" w:rsidP="005E3357"/>
    <w:p w14:paraId="2C25C8C2" w14:textId="01B8BCDC" w:rsidR="005E3357" w:rsidRPr="00640AAC" w:rsidRDefault="005E3357" w:rsidP="009B6455">
      <w:r w:rsidRPr="00640AAC">
        <w:t>6</w:t>
      </w:r>
      <w:r w:rsidRPr="00640AAC">
        <w:rPr>
          <w:vertAlign w:val="superscript"/>
        </w:rPr>
        <w:t>th</w:t>
      </w:r>
      <w:r w:rsidRPr="00640AAC">
        <w:tab/>
      </w:r>
      <w:r w:rsidR="0034021B" w:rsidRPr="00640AAC">
        <w:t>£60</w:t>
      </w:r>
      <w:r w:rsidRPr="00640AAC">
        <w:tab/>
      </w:r>
      <w:r w:rsidR="009B6455" w:rsidRPr="00640AAC">
        <w:tab/>
      </w:r>
      <w:r w:rsidRPr="00640AAC">
        <w:t>Grahame Ward</w:t>
      </w:r>
      <w:r w:rsidRPr="00640AAC">
        <w:tab/>
      </w:r>
      <w:r w:rsidRPr="00640AAC">
        <w:tab/>
        <w:t>Kenwick Park</w:t>
      </w:r>
      <w:r w:rsidR="009B6455" w:rsidRPr="00640AAC">
        <w:t xml:space="preserve"> G.C.</w:t>
      </w:r>
      <w:r w:rsidRPr="00640AAC">
        <w:tab/>
        <w:t>44pts</w:t>
      </w:r>
      <w:r w:rsidR="002C2882" w:rsidRPr="00640AAC">
        <w:t xml:space="preserve"> – CPO Back 3</w:t>
      </w:r>
      <w:r w:rsidR="009B6455" w:rsidRPr="00640AAC">
        <w:br/>
      </w:r>
      <w:r w:rsidR="009B6455" w:rsidRPr="00640AAC">
        <w:tab/>
      </w:r>
      <w:r w:rsidR="009B6455" w:rsidRPr="00640AAC">
        <w:tab/>
      </w:r>
      <w:r w:rsidR="009B6455" w:rsidRPr="00640AAC">
        <w:tab/>
      </w:r>
      <w:r w:rsidRPr="00640AAC">
        <w:t>Graham Cowley</w:t>
      </w:r>
      <w:r w:rsidRPr="00640AAC">
        <w:tab/>
      </w:r>
      <w:r w:rsidRPr="00640AAC">
        <w:tab/>
        <w:t>Waltham Mill</w:t>
      </w:r>
      <w:r w:rsidR="009B6455" w:rsidRPr="00640AAC">
        <w:t xml:space="preserve"> G.C.</w:t>
      </w:r>
    </w:p>
    <w:p w14:paraId="251968B3" w14:textId="77777777" w:rsidR="0066081E" w:rsidRPr="00640AAC" w:rsidRDefault="0066081E" w:rsidP="005E3357"/>
    <w:p w14:paraId="7629D610" w14:textId="1105C313" w:rsidR="005E3357" w:rsidRPr="00640AAC" w:rsidRDefault="005E3357" w:rsidP="005E3357">
      <w:pPr>
        <w:rPr>
          <w:b/>
          <w:bCs/>
          <w:u w:val="single"/>
        </w:rPr>
      </w:pPr>
      <w:r w:rsidRPr="00640AAC">
        <w:rPr>
          <w:b/>
          <w:bCs/>
          <w:u w:val="single"/>
        </w:rPr>
        <w:t>Nearest the PIN – Hole No.3</w:t>
      </w:r>
    </w:p>
    <w:p w14:paraId="3E0625F7" w14:textId="5773C7D5" w:rsidR="005E3357" w:rsidRPr="00640AAC" w:rsidRDefault="0065185A" w:rsidP="0065185A">
      <w:pPr>
        <w:ind w:left="1440" w:hanging="720"/>
      </w:pPr>
      <w:r w:rsidRPr="00640AAC">
        <w:t>£25</w:t>
      </w:r>
      <w:r w:rsidR="005E3357" w:rsidRPr="00640AAC">
        <w:tab/>
      </w:r>
      <w:r w:rsidRPr="00640AAC">
        <w:tab/>
      </w:r>
      <w:r w:rsidR="005E3357" w:rsidRPr="00640AAC">
        <w:t>J. Robinson</w:t>
      </w:r>
      <w:r w:rsidR="005E3357" w:rsidRPr="00640AAC">
        <w:tab/>
      </w:r>
      <w:r w:rsidRPr="00640AAC">
        <w:tab/>
      </w:r>
      <w:r w:rsidR="005E3357" w:rsidRPr="00640AAC">
        <w:t>Knaresborough</w:t>
      </w:r>
      <w:r w:rsidRPr="00640AAC">
        <w:t xml:space="preserve"> G.C.</w:t>
      </w:r>
      <w:r w:rsidR="005E3357" w:rsidRPr="00640AAC">
        <w:tab/>
        <w:t>5’4” (163cm)</w:t>
      </w:r>
      <w:r w:rsidR="005E3357" w:rsidRPr="00640AAC">
        <w:tab/>
      </w:r>
    </w:p>
    <w:p w14:paraId="0CEB3BD7" w14:textId="77777777" w:rsidR="005E3357" w:rsidRPr="00640AAC" w:rsidRDefault="005E3357" w:rsidP="005E3357"/>
    <w:p w14:paraId="3763690B" w14:textId="77777777" w:rsidR="005E3357" w:rsidRPr="00640AAC" w:rsidRDefault="005E3357" w:rsidP="005E3357">
      <w:pPr>
        <w:rPr>
          <w:b/>
          <w:bCs/>
          <w:u w:val="single"/>
        </w:rPr>
      </w:pPr>
      <w:r w:rsidRPr="00640AAC">
        <w:rPr>
          <w:b/>
          <w:bCs/>
          <w:u w:val="single"/>
        </w:rPr>
        <w:t>Nearest the Pin – Hole No.17</w:t>
      </w:r>
      <w:r w:rsidRPr="00640AAC">
        <w:rPr>
          <w:b/>
          <w:bCs/>
          <w:u w:val="single"/>
        </w:rPr>
        <w:tab/>
      </w:r>
    </w:p>
    <w:p w14:paraId="4DF781C2" w14:textId="058FB7A7" w:rsidR="005E3357" w:rsidRPr="00640AAC" w:rsidRDefault="005E3357" w:rsidP="005E3357">
      <w:r w:rsidRPr="00640AAC">
        <w:tab/>
      </w:r>
      <w:r w:rsidR="0065185A" w:rsidRPr="00640AAC">
        <w:t>£25</w:t>
      </w:r>
      <w:r w:rsidRPr="00640AAC">
        <w:tab/>
      </w:r>
      <w:r w:rsidR="0065185A" w:rsidRPr="00640AAC">
        <w:tab/>
      </w:r>
      <w:r w:rsidRPr="00640AAC">
        <w:t>K. Manuel</w:t>
      </w:r>
      <w:r w:rsidRPr="00640AAC">
        <w:tab/>
      </w:r>
      <w:r w:rsidR="0065185A" w:rsidRPr="00640AAC">
        <w:tab/>
      </w:r>
      <w:r w:rsidRPr="00640AAC">
        <w:t>Hickleton</w:t>
      </w:r>
      <w:r w:rsidR="0065185A" w:rsidRPr="00640AAC">
        <w:t xml:space="preserve"> G.C.</w:t>
      </w:r>
      <w:r w:rsidRPr="00640AAC">
        <w:tab/>
      </w:r>
      <w:r w:rsidRPr="00640AAC">
        <w:tab/>
        <w:t>5’6” (168cm)</w:t>
      </w:r>
      <w:r w:rsidRPr="00640AAC">
        <w:tab/>
      </w:r>
      <w:r w:rsidRPr="00640AAC">
        <w:tab/>
      </w:r>
      <w:r w:rsidRPr="00640AAC">
        <w:tab/>
      </w:r>
      <w:r w:rsidR="0066081E" w:rsidRPr="00640AAC">
        <w:tab/>
      </w:r>
    </w:p>
    <w:p w14:paraId="2B39DFCC" w14:textId="77777777" w:rsidR="005E3357" w:rsidRPr="00640AAC" w:rsidRDefault="005E3357" w:rsidP="005E3357">
      <w:pPr>
        <w:rPr>
          <w:b/>
          <w:bCs/>
          <w:u w:val="single"/>
        </w:rPr>
      </w:pPr>
      <w:r w:rsidRPr="00640AAC">
        <w:rPr>
          <w:b/>
          <w:bCs/>
          <w:u w:val="single"/>
        </w:rPr>
        <w:t>Nearest the Line – Hole 14</w:t>
      </w:r>
      <w:r w:rsidRPr="00640AAC">
        <w:rPr>
          <w:b/>
          <w:bCs/>
          <w:u w:val="single"/>
        </w:rPr>
        <w:tab/>
      </w:r>
    </w:p>
    <w:p w14:paraId="7CFC5214" w14:textId="56F5F455" w:rsidR="005E3357" w:rsidRPr="00640AAC" w:rsidRDefault="005E3357" w:rsidP="005E3357">
      <w:r w:rsidRPr="00640AAC">
        <w:tab/>
      </w:r>
      <w:r w:rsidR="0065185A" w:rsidRPr="00640AAC">
        <w:t>£25</w:t>
      </w:r>
      <w:r w:rsidRPr="00640AAC">
        <w:tab/>
      </w:r>
      <w:r w:rsidR="0065185A" w:rsidRPr="00640AAC">
        <w:tab/>
      </w:r>
      <w:r w:rsidRPr="00640AAC">
        <w:t>M. Kaye</w:t>
      </w:r>
      <w:r w:rsidRPr="00640AAC">
        <w:tab/>
      </w:r>
      <w:r w:rsidR="0065185A" w:rsidRPr="00640AAC">
        <w:tab/>
      </w:r>
      <w:r w:rsidRPr="00640AAC">
        <w:t>Meltham</w:t>
      </w:r>
      <w:r w:rsidR="0065185A" w:rsidRPr="00640AAC">
        <w:t xml:space="preserve"> G.C.</w:t>
      </w:r>
      <w:r w:rsidRPr="00640AAC">
        <w:tab/>
      </w:r>
      <w:r w:rsidRPr="00640AAC">
        <w:tab/>
        <w:t>Touching the line</w:t>
      </w:r>
    </w:p>
    <w:sectPr w:rsidR="005E3357" w:rsidRPr="00640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57"/>
    <w:rsid w:val="000221A8"/>
    <w:rsid w:val="002630BB"/>
    <w:rsid w:val="00266631"/>
    <w:rsid w:val="002C2882"/>
    <w:rsid w:val="0034021B"/>
    <w:rsid w:val="005E3357"/>
    <w:rsid w:val="00640AAC"/>
    <w:rsid w:val="0065185A"/>
    <w:rsid w:val="0066081E"/>
    <w:rsid w:val="0067733E"/>
    <w:rsid w:val="00782F31"/>
    <w:rsid w:val="007944AC"/>
    <w:rsid w:val="009572C4"/>
    <w:rsid w:val="00967C93"/>
    <w:rsid w:val="0097237B"/>
    <w:rsid w:val="009B6455"/>
    <w:rsid w:val="00BB0DC3"/>
    <w:rsid w:val="00D629D0"/>
    <w:rsid w:val="00DC4545"/>
    <w:rsid w:val="00F51033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4D4B"/>
  <w15:chartTrackingRefBased/>
  <w15:docId w15:val="{80C51B81-BDAB-4D63-AE29-97D8562E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Mason</dc:creator>
  <cp:keywords/>
  <dc:description/>
  <cp:lastModifiedBy>Peter Mason</cp:lastModifiedBy>
  <cp:revision>2</cp:revision>
  <dcterms:created xsi:type="dcterms:W3CDTF">2020-09-22T08:49:00Z</dcterms:created>
  <dcterms:modified xsi:type="dcterms:W3CDTF">2020-09-22T08:49:00Z</dcterms:modified>
</cp:coreProperties>
</file>