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B1F7" w14:textId="0F064B1A" w:rsidR="00EA48AB" w:rsidRPr="00EB64D3" w:rsidRDefault="00346E0A" w:rsidP="00D04916">
      <w:pPr>
        <w:jc w:val="center"/>
        <w:rPr>
          <w:b/>
          <w:color w:val="00B050"/>
          <w:sz w:val="32"/>
          <w:szCs w:val="32"/>
        </w:rPr>
      </w:pPr>
      <w:r w:rsidRPr="00EB64D3">
        <w:rPr>
          <w:b/>
          <w:color w:val="00B050"/>
          <w:sz w:val="32"/>
          <w:szCs w:val="32"/>
        </w:rPr>
        <w:t xml:space="preserve">YORKSHIRE </w:t>
      </w:r>
      <w:r w:rsidR="00FC45CF" w:rsidRPr="00EB64D3">
        <w:rPr>
          <w:b/>
          <w:color w:val="00B050"/>
          <w:sz w:val="32"/>
          <w:szCs w:val="32"/>
        </w:rPr>
        <w:t>LADIES’</w:t>
      </w:r>
      <w:r w:rsidRPr="00EB64D3">
        <w:rPr>
          <w:b/>
          <w:color w:val="00B050"/>
          <w:sz w:val="32"/>
          <w:szCs w:val="32"/>
        </w:rPr>
        <w:t xml:space="preserve"> COUNTY GOLF ASSOCIATION</w:t>
      </w:r>
    </w:p>
    <w:p w14:paraId="36783D74" w14:textId="77777777" w:rsidR="00346E0A" w:rsidRPr="00EB64D3" w:rsidRDefault="00346E0A" w:rsidP="00D04916">
      <w:pPr>
        <w:jc w:val="center"/>
        <w:rPr>
          <w:sz w:val="28"/>
          <w:szCs w:val="28"/>
        </w:rPr>
      </w:pPr>
      <w:r w:rsidRPr="00EB64D3">
        <w:rPr>
          <w:sz w:val="28"/>
          <w:szCs w:val="28"/>
        </w:rPr>
        <w:t xml:space="preserve">INTER CLUB TEAM CHAMPIONSHIP – ALL </w:t>
      </w:r>
      <w:r w:rsidR="00EB64D3" w:rsidRPr="00EB64D3">
        <w:rPr>
          <w:sz w:val="28"/>
          <w:szCs w:val="28"/>
        </w:rPr>
        <w:t>LEAGUES</w:t>
      </w:r>
    </w:p>
    <w:p w14:paraId="3DDA5432" w14:textId="7DAA946A" w:rsidR="00346E0A" w:rsidRPr="00F25139" w:rsidRDefault="00346E0A" w:rsidP="00D04916">
      <w:pPr>
        <w:jc w:val="center"/>
        <w:rPr>
          <w:b/>
          <w:color w:val="00B050"/>
          <w:sz w:val="20"/>
          <w:szCs w:val="20"/>
        </w:rPr>
      </w:pPr>
      <w:r w:rsidRPr="00F25139">
        <w:rPr>
          <w:b/>
          <w:sz w:val="20"/>
          <w:szCs w:val="20"/>
        </w:rPr>
        <w:t xml:space="preserve">Please complete and </w:t>
      </w:r>
      <w:r w:rsidR="005B4B2A" w:rsidRPr="00F25139">
        <w:rPr>
          <w:b/>
          <w:sz w:val="20"/>
          <w:szCs w:val="20"/>
        </w:rPr>
        <w:t xml:space="preserve">email to </w:t>
      </w:r>
      <w:r w:rsidR="005B4B2A" w:rsidRPr="00F25139">
        <w:rPr>
          <w:b/>
          <w:color w:val="00B050"/>
          <w:sz w:val="20"/>
          <w:szCs w:val="20"/>
        </w:rPr>
        <w:t>lindabemrose@googlemail.com</w:t>
      </w:r>
    </w:p>
    <w:p w14:paraId="63837D70" w14:textId="70A06330" w:rsidR="00346F17" w:rsidRDefault="00346E0A" w:rsidP="00D04916">
      <w:pPr>
        <w:jc w:val="center"/>
      </w:pPr>
      <w:r>
        <w:t>Please note that players must be members of the YLCGA</w:t>
      </w:r>
      <w:r w:rsidR="00D77054">
        <w:t xml:space="preserve"> and have a WHS HI.</w:t>
      </w:r>
    </w:p>
    <w:p w14:paraId="30269FF5" w14:textId="321A0322" w:rsidR="00F25139" w:rsidRDefault="005834FB" w:rsidP="00B45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</w:t>
      </w:r>
      <w:r w:rsidR="00346E0A" w:rsidRPr="00EB64D3">
        <w:rPr>
          <w:b/>
          <w:sz w:val="28"/>
          <w:szCs w:val="28"/>
        </w:rPr>
        <w:t xml:space="preserve">Entries </w:t>
      </w:r>
      <w:r>
        <w:rPr>
          <w:b/>
          <w:sz w:val="28"/>
          <w:szCs w:val="28"/>
        </w:rPr>
        <w:t xml:space="preserve">for 2024 </w:t>
      </w:r>
      <w:r w:rsidR="00346E0A" w:rsidRPr="00EB64D3">
        <w:rPr>
          <w:b/>
          <w:sz w:val="28"/>
          <w:szCs w:val="28"/>
        </w:rPr>
        <w:t xml:space="preserve">must be received by </w:t>
      </w:r>
      <w:r w:rsidR="005B4B2A">
        <w:rPr>
          <w:b/>
          <w:sz w:val="28"/>
          <w:szCs w:val="28"/>
        </w:rPr>
        <w:t>15</w:t>
      </w:r>
      <w:r w:rsidR="005B4B2A" w:rsidRPr="005B4B2A">
        <w:rPr>
          <w:b/>
          <w:sz w:val="28"/>
          <w:szCs w:val="28"/>
          <w:vertAlign w:val="superscript"/>
        </w:rPr>
        <w:t>th</w:t>
      </w:r>
      <w:r w:rsidR="001B3605">
        <w:rPr>
          <w:b/>
          <w:sz w:val="28"/>
          <w:szCs w:val="28"/>
        </w:rPr>
        <w:t xml:space="preserve"> August 202</w:t>
      </w:r>
      <w:r w:rsidR="00004CEE">
        <w:rPr>
          <w:b/>
          <w:sz w:val="28"/>
          <w:szCs w:val="28"/>
        </w:rPr>
        <w:t>3</w:t>
      </w:r>
    </w:p>
    <w:p w14:paraId="4991593B" w14:textId="1EB105F0" w:rsidR="00B451DA" w:rsidRDefault="00EB64D3" w:rsidP="00B451DA">
      <w:pPr>
        <w:jc w:val="center"/>
        <w:rPr>
          <w:b/>
          <w:color w:val="FF0000"/>
        </w:rPr>
      </w:pPr>
      <w:r w:rsidRPr="00EB64D3">
        <w:rPr>
          <w:b/>
          <w:color w:val="FF0000"/>
        </w:rPr>
        <w:t>The Executive will refuse entry to any club who returns a late entry.</w:t>
      </w:r>
    </w:p>
    <w:p w14:paraId="0E0480F3" w14:textId="77777777" w:rsidR="000E3B04" w:rsidRDefault="000E3B04" w:rsidP="00B451DA">
      <w:pPr>
        <w:jc w:val="center"/>
        <w:rPr>
          <w:sz w:val="24"/>
          <w:szCs w:val="24"/>
        </w:rPr>
      </w:pPr>
    </w:p>
    <w:p w14:paraId="7519A439" w14:textId="47832A8F" w:rsidR="00346F17" w:rsidRPr="005B4B2A" w:rsidRDefault="00346E0A" w:rsidP="00B451DA">
      <w:pPr>
        <w:jc w:val="center"/>
        <w:rPr>
          <w:b/>
          <w:sz w:val="24"/>
          <w:szCs w:val="24"/>
        </w:rPr>
      </w:pPr>
      <w:r w:rsidRPr="005B4B2A">
        <w:rPr>
          <w:sz w:val="24"/>
          <w:szCs w:val="24"/>
        </w:rPr>
        <w:t>Entry From __________________________________</w:t>
      </w:r>
      <w:r w:rsidR="000639A2" w:rsidRPr="005B4B2A">
        <w:rPr>
          <w:sz w:val="24"/>
          <w:szCs w:val="24"/>
        </w:rPr>
        <w:t>_______</w:t>
      </w:r>
      <w:r w:rsidRPr="005B4B2A">
        <w:rPr>
          <w:sz w:val="24"/>
          <w:szCs w:val="24"/>
        </w:rPr>
        <w:t xml:space="preserve">Golf Club for </w:t>
      </w:r>
      <w:r w:rsidR="001B3605">
        <w:rPr>
          <w:b/>
          <w:sz w:val="24"/>
          <w:szCs w:val="24"/>
        </w:rPr>
        <w:t>2024</w:t>
      </w:r>
    </w:p>
    <w:p w14:paraId="3E1CBC4C" w14:textId="080D3853" w:rsidR="005B4B2A" w:rsidRDefault="005B4B2A" w:rsidP="005B4B2A">
      <w:pPr>
        <w:jc w:val="center"/>
      </w:pPr>
      <w:r>
        <w:t>Indicate</w:t>
      </w:r>
      <w:r w:rsidR="00346E0A">
        <w:t xml:space="preserve"> the teams you are entering with a cross in the appropriate box.</w:t>
      </w:r>
    </w:p>
    <w:p w14:paraId="236B70E8" w14:textId="6E1E188D" w:rsidR="001D2209" w:rsidRDefault="00004CEE" w:rsidP="00004CEE">
      <w:pPr>
        <w:pBdr>
          <w:bottom w:val="single" w:sz="6" w:space="1" w:color="auto"/>
        </w:pBdr>
      </w:pPr>
      <w:r w:rsidRPr="00004CEE">
        <w:rPr>
          <w:b/>
          <w:color w:val="FF0000"/>
        </w:rPr>
        <w:t>If you are unsure of supporting a team of 7 players, then we would encourage you to seriously consider the White Rose league. This league is up to a maximum of 36.4 HI and 5 players, therefore making it much easier to be able to present a full a team</w:t>
      </w:r>
      <w:r>
        <w:t>.</w:t>
      </w:r>
    </w:p>
    <w:p w14:paraId="1A71D6FD" w14:textId="77777777" w:rsidR="00004CEE" w:rsidRDefault="00004CEE" w:rsidP="00004CEE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646"/>
        <w:gridCol w:w="653"/>
      </w:tblGrid>
      <w:tr w:rsidR="001D2209" w:rsidRPr="005B4B2A" w14:paraId="23E17B1F" w14:textId="77777777" w:rsidTr="00141237">
        <w:trPr>
          <w:trHeight w:val="546"/>
        </w:trPr>
        <w:tc>
          <w:tcPr>
            <w:tcW w:w="2589" w:type="dxa"/>
            <w:vAlign w:val="center"/>
          </w:tcPr>
          <w:p w14:paraId="66A583EA" w14:textId="57D0A4C6" w:rsidR="001D2209" w:rsidRPr="001D2209" w:rsidRDefault="00054DBB" w:rsidP="00EF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Scratch Team </w:t>
            </w:r>
            <w:r w:rsidR="00141237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2646" w:type="dxa"/>
            <w:tcBorders>
              <w:right w:val="single" w:sz="4" w:space="0" w:color="auto"/>
            </w:tcBorders>
            <w:vAlign w:val="center"/>
          </w:tcPr>
          <w:p w14:paraId="2D00B5AD" w14:textId="204336EA" w:rsidR="001D2209" w:rsidRPr="005B4B2A" w:rsidRDefault="001D2209" w:rsidP="005B4B2A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>(Max HI 36.4)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283" w14:textId="441D2427" w:rsidR="001D2209" w:rsidRPr="005B4B2A" w:rsidRDefault="001D2209" w:rsidP="005B4B2A">
            <w:pPr>
              <w:rPr>
                <w:sz w:val="24"/>
                <w:szCs w:val="24"/>
              </w:rPr>
            </w:pPr>
          </w:p>
        </w:tc>
      </w:tr>
      <w:tr w:rsidR="001D2209" w:rsidRPr="005B4B2A" w14:paraId="31D55AA0" w14:textId="77777777" w:rsidTr="00141237">
        <w:trPr>
          <w:trHeight w:val="540"/>
        </w:trPr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013A00B6" w14:textId="72990326" w:rsidR="001D2209" w:rsidRPr="001D2209" w:rsidRDefault="00054DBB" w:rsidP="001412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Team 1 </w:t>
            </w:r>
            <w:r w:rsidR="00141237">
              <w:rPr>
                <w:b/>
                <w:sz w:val="24"/>
                <w:szCs w:val="24"/>
              </w:rPr>
              <w:t xml:space="preserve"> (7)</w:t>
            </w:r>
          </w:p>
        </w:tc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95DE3" w14:textId="1D9452C2" w:rsidR="001D2209" w:rsidRPr="005B4B2A" w:rsidRDefault="001D2209" w:rsidP="002C448F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>(Max HI 25.4)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04C2" w14:textId="4E8C5D70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1D2209" w:rsidRPr="005B4B2A" w14:paraId="6CE81730" w14:textId="77777777" w:rsidTr="00141237">
        <w:trPr>
          <w:trHeight w:val="540"/>
        </w:trPr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55EB1406" w14:textId="51EA456B" w:rsidR="001D2209" w:rsidRPr="001D2209" w:rsidRDefault="001D2209" w:rsidP="001D2209">
            <w:pPr>
              <w:rPr>
                <w:b/>
                <w:sz w:val="24"/>
                <w:szCs w:val="24"/>
              </w:rPr>
            </w:pPr>
            <w:r w:rsidRPr="001D2209">
              <w:rPr>
                <w:b/>
                <w:sz w:val="24"/>
                <w:szCs w:val="24"/>
              </w:rPr>
              <w:t xml:space="preserve">A Team 2 </w:t>
            </w:r>
            <w:r w:rsidR="00141237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265CC5" w14:textId="039393C4" w:rsidR="001D2209" w:rsidRPr="005B4B2A" w:rsidRDefault="001D2209" w:rsidP="002C448F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>(Max HI 25.4)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ED8" w14:textId="08C3C341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1D2209" w:rsidRPr="005B4B2A" w14:paraId="749343F9" w14:textId="77777777" w:rsidTr="00141237">
        <w:trPr>
          <w:trHeight w:val="540"/>
        </w:trPr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4431A7C0" w14:textId="539E372F" w:rsidR="001D2209" w:rsidRPr="001D2209" w:rsidRDefault="001D2209" w:rsidP="001D2209">
            <w:pPr>
              <w:rPr>
                <w:b/>
                <w:sz w:val="24"/>
                <w:szCs w:val="24"/>
              </w:rPr>
            </w:pPr>
            <w:r w:rsidRPr="001D2209">
              <w:rPr>
                <w:b/>
                <w:sz w:val="24"/>
                <w:szCs w:val="24"/>
              </w:rPr>
              <w:t xml:space="preserve">B Team 1 </w:t>
            </w:r>
            <w:r w:rsidR="00141237">
              <w:rPr>
                <w:b/>
                <w:sz w:val="24"/>
                <w:szCs w:val="24"/>
              </w:rPr>
              <w:t>(</w:t>
            </w:r>
            <w:r w:rsidR="00504E12">
              <w:rPr>
                <w:b/>
                <w:sz w:val="24"/>
                <w:szCs w:val="24"/>
              </w:rPr>
              <w:t>7</w:t>
            </w:r>
            <w:r w:rsidR="001412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F4BC2" w14:textId="2E89B620" w:rsidR="001D2209" w:rsidRPr="005B4B2A" w:rsidRDefault="001D2209" w:rsidP="001B3605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 xml:space="preserve">(HI 18.5 Max HI </w:t>
            </w:r>
            <w:r w:rsidR="001B3605">
              <w:rPr>
                <w:b/>
                <w:color w:val="FF0000"/>
                <w:sz w:val="24"/>
                <w:szCs w:val="24"/>
              </w:rPr>
              <w:t>36.4</w:t>
            </w:r>
            <w:r w:rsidRPr="004E4D6A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42E" w14:textId="2FC1C856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1D2209" w:rsidRPr="005B4B2A" w14:paraId="5A4964F7" w14:textId="77777777" w:rsidTr="00141237">
        <w:trPr>
          <w:trHeight w:val="540"/>
        </w:trPr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5DEF8413" w14:textId="6460A251" w:rsidR="001D2209" w:rsidRPr="001D2209" w:rsidRDefault="001D2209" w:rsidP="001D2209">
            <w:pPr>
              <w:rPr>
                <w:b/>
                <w:sz w:val="24"/>
                <w:szCs w:val="24"/>
              </w:rPr>
            </w:pPr>
            <w:r w:rsidRPr="001D2209">
              <w:rPr>
                <w:b/>
                <w:sz w:val="24"/>
                <w:szCs w:val="24"/>
              </w:rPr>
              <w:t xml:space="preserve">B Team 2 </w:t>
            </w:r>
            <w:r w:rsidR="00141237">
              <w:rPr>
                <w:b/>
                <w:sz w:val="24"/>
                <w:szCs w:val="24"/>
              </w:rPr>
              <w:t>(</w:t>
            </w:r>
            <w:r w:rsidR="00504E12">
              <w:rPr>
                <w:b/>
                <w:sz w:val="24"/>
                <w:szCs w:val="24"/>
              </w:rPr>
              <w:t>7</w:t>
            </w:r>
            <w:r w:rsidR="001412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E9C52" w14:textId="0A33AF91" w:rsidR="001D2209" w:rsidRPr="005B4B2A" w:rsidRDefault="001D2209" w:rsidP="001B3605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 xml:space="preserve">(HI 18.5 Max HI </w:t>
            </w:r>
            <w:r w:rsidR="001B3605">
              <w:rPr>
                <w:b/>
                <w:color w:val="FF0000"/>
                <w:sz w:val="24"/>
                <w:szCs w:val="24"/>
              </w:rPr>
              <w:t>36</w:t>
            </w:r>
            <w:r w:rsidRPr="004E4D6A">
              <w:rPr>
                <w:b/>
                <w:color w:val="FF0000"/>
                <w:sz w:val="24"/>
                <w:szCs w:val="24"/>
              </w:rPr>
              <w:t>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4B6" w14:textId="097A1404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1D2209" w:rsidRPr="005B4B2A" w14:paraId="5F146EB4" w14:textId="77777777" w:rsidTr="00141237">
        <w:trPr>
          <w:trHeight w:val="540"/>
        </w:trPr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63CB7908" w14:textId="739A8CC5" w:rsidR="001D2209" w:rsidRPr="001D2209" w:rsidRDefault="001B3605" w:rsidP="001D220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White Rose Team</w:t>
            </w:r>
            <w:r w:rsidR="001D2209" w:rsidRPr="001D2209">
              <w:rPr>
                <w:b/>
                <w:sz w:val="24"/>
                <w:szCs w:val="24"/>
              </w:rPr>
              <w:t xml:space="preserve"> </w:t>
            </w:r>
            <w:r w:rsidR="00141237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74ED1E" w14:textId="337DB9DC" w:rsidR="001D2209" w:rsidRPr="005B4B2A" w:rsidRDefault="001D2209" w:rsidP="002C448F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 xml:space="preserve">(Max </w:t>
            </w:r>
            <w:r>
              <w:rPr>
                <w:b/>
                <w:color w:val="FF0000"/>
                <w:sz w:val="24"/>
                <w:szCs w:val="24"/>
              </w:rPr>
              <w:t xml:space="preserve">HI </w:t>
            </w:r>
            <w:r w:rsidRPr="004E4D6A">
              <w:rPr>
                <w:b/>
                <w:color w:val="FF0000"/>
                <w:sz w:val="24"/>
                <w:szCs w:val="24"/>
              </w:rPr>
              <w:t>36.4)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0160" w14:textId="679FB879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1D2209" w:rsidRPr="005B4B2A" w14:paraId="1A857A5F" w14:textId="77777777" w:rsidTr="00141237">
        <w:trPr>
          <w:trHeight w:val="540"/>
        </w:trPr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15059890" w14:textId="500EB710" w:rsidR="001D2209" w:rsidRPr="001D2209" w:rsidRDefault="001B3605" w:rsidP="001D22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Weekend League </w:t>
            </w:r>
            <w:r w:rsidR="001D2209" w:rsidRPr="001D2209">
              <w:rPr>
                <w:b/>
                <w:sz w:val="24"/>
                <w:szCs w:val="24"/>
              </w:rPr>
              <w:t xml:space="preserve"> </w:t>
            </w:r>
            <w:r w:rsidR="00141237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8A6F7" w14:textId="648E96F8" w:rsidR="001D2209" w:rsidRPr="005B4B2A" w:rsidRDefault="001D2209" w:rsidP="002C448F">
            <w:pPr>
              <w:rPr>
                <w:sz w:val="24"/>
                <w:szCs w:val="24"/>
              </w:rPr>
            </w:pPr>
            <w:r w:rsidRPr="004E4D6A">
              <w:rPr>
                <w:b/>
                <w:color w:val="FF0000"/>
                <w:sz w:val="24"/>
                <w:szCs w:val="24"/>
              </w:rPr>
              <w:t>(Max</w:t>
            </w:r>
            <w:r>
              <w:rPr>
                <w:b/>
                <w:color w:val="FF0000"/>
                <w:sz w:val="24"/>
                <w:szCs w:val="24"/>
              </w:rPr>
              <w:t xml:space="preserve"> HI</w:t>
            </w:r>
            <w:r w:rsidRPr="004E4D6A">
              <w:rPr>
                <w:b/>
                <w:color w:val="FF0000"/>
                <w:sz w:val="24"/>
                <w:szCs w:val="24"/>
              </w:rPr>
              <w:t xml:space="preserve"> 36.4)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9226" w14:textId="62D2A31E" w:rsidR="001D2209" w:rsidRPr="005B4B2A" w:rsidRDefault="001D2209" w:rsidP="002C448F">
            <w:pPr>
              <w:rPr>
                <w:sz w:val="24"/>
                <w:szCs w:val="24"/>
              </w:rPr>
            </w:pPr>
          </w:p>
        </w:tc>
      </w:tr>
      <w:tr w:rsidR="009F5005" w:rsidRPr="005B4B2A" w14:paraId="731A3479" w14:textId="77777777" w:rsidTr="00141237">
        <w:trPr>
          <w:trHeight w:val="540"/>
        </w:trPr>
        <w:tc>
          <w:tcPr>
            <w:tcW w:w="2589" w:type="dxa"/>
            <w:tcBorders>
              <w:top w:val="single" w:sz="4" w:space="0" w:color="auto"/>
            </w:tcBorders>
            <w:vAlign w:val="center"/>
          </w:tcPr>
          <w:p w14:paraId="6950A1B7" w14:textId="183166F9" w:rsidR="009F5005" w:rsidRPr="001D2209" w:rsidRDefault="009F5005" w:rsidP="001D22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 of the above</w:t>
            </w:r>
          </w:p>
        </w:tc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8F564" w14:textId="77777777" w:rsidR="009F5005" w:rsidRPr="005B4B2A" w:rsidRDefault="009F5005" w:rsidP="002C448F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9F2" w14:textId="5E20AEA6" w:rsidR="009F5005" w:rsidRPr="005B4B2A" w:rsidRDefault="009F5005" w:rsidP="002C448F">
            <w:pPr>
              <w:rPr>
                <w:sz w:val="24"/>
                <w:szCs w:val="24"/>
              </w:rPr>
            </w:pPr>
          </w:p>
        </w:tc>
      </w:tr>
    </w:tbl>
    <w:p w14:paraId="57D07158" w14:textId="0BE597AF" w:rsidR="002C448F" w:rsidRDefault="002C448F" w:rsidP="002C448F"/>
    <w:p w14:paraId="63CBE123" w14:textId="6A7C893A" w:rsidR="002C448F" w:rsidRDefault="002C448F" w:rsidP="002C448F">
      <w:pPr>
        <w:spacing w:after="240"/>
      </w:pPr>
    </w:p>
    <w:p w14:paraId="62F651E8" w14:textId="77777777" w:rsidR="002C448F" w:rsidRDefault="002C448F" w:rsidP="002C448F">
      <w:pPr>
        <w:spacing w:after="240"/>
      </w:pPr>
    </w:p>
    <w:p w14:paraId="1EB11D41" w14:textId="77777777" w:rsidR="002C448F" w:rsidRDefault="002C448F" w:rsidP="002C448F">
      <w:pPr>
        <w:spacing w:after="240"/>
      </w:pPr>
    </w:p>
    <w:p w14:paraId="4676CCA8" w14:textId="77777777" w:rsidR="002C448F" w:rsidRDefault="002C448F" w:rsidP="002C448F">
      <w:pPr>
        <w:spacing w:after="240"/>
      </w:pPr>
    </w:p>
    <w:p w14:paraId="0EE404C9" w14:textId="77777777" w:rsidR="002C448F" w:rsidRDefault="002C448F" w:rsidP="002C448F">
      <w:pPr>
        <w:spacing w:after="240"/>
      </w:pPr>
    </w:p>
    <w:p w14:paraId="5C983F73" w14:textId="77777777" w:rsidR="002C448F" w:rsidRDefault="002C448F" w:rsidP="002C448F">
      <w:pPr>
        <w:spacing w:after="240"/>
      </w:pPr>
    </w:p>
    <w:p w14:paraId="57C713F7" w14:textId="77777777" w:rsidR="002C448F" w:rsidRDefault="002C448F" w:rsidP="002C448F">
      <w:pPr>
        <w:spacing w:after="240"/>
      </w:pPr>
    </w:p>
    <w:p w14:paraId="0B55C7DF" w14:textId="77777777" w:rsidR="002C448F" w:rsidRDefault="002C448F" w:rsidP="002C448F">
      <w:pPr>
        <w:spacing w:after="240"/>
      </w:pPr>
    </w:p>
    <w:p w14:paraId="5E16465C" w14:textId="4B163FE1" w:rsidR="00346E0A" w:rsidRDefault="002C448F" w:rsidP="002C448F">
      <w:pPr>
        <w:spacing w:after="240"/>
      </w:pPr>
      <w:r>
        <w:t xml:space="preserve">Name: </w:t>
      </w:r>
      <w:r w:rsidR="00346E0A">
        <w:t>______________________________________</w:t>
      </w:r>
      <w:r w:rsidR="00293385">
        <w:t>____</w:t>
      </w:r>
      <w:r w:rsidR="00293385">
        <w:tab/>
      </w:r>
      <w:r w:rsidR="00B451DA">
        <w:t>Date:</w:t>
      </w:r>
      <w:r w:rsidR="00346E0A">
        <w:t xml:space="preserve"> _______________</w:t>
      </w:r>
      <w:r w:rsidR="00D04916">
        <w:t>__</w:t>
      </w:r>
      <w:r w:rsidR="00346E0A">
        <w:t>_</w:t>
      </w:r>
    </w:p>
    <w:p w14:paraId="179616A9" w14:textId="192FE35F" w:rsidR="00346E0A" w:rsidRDefault="00346E0A" w:rsidP="00D04916">
      <w:pPr>
        <w:spacing w:after="260"/>
        <w:ind w:left="-284"/>
      </w:pPr>
      <w:r>
        <w:t xml:space="preserve">Email Address: </w:t>
      </w:r>
      <w:r w:rsidR="00D04916">
        <w:t>__________________________________</w:t>
      </w:r>
      <w:r w:rsidR="00293385">
        <w:t>____</w:t>
      </w:r>
      <w:r w:rsidR="00293385">
        <w:tab/>
      </w:r>
      <w:r w:rsidR="00D04916">
        <w:t>Tel: _________________</w:t>
      </w:r>
      <w:r w:rsidR="000639A2">
        <w:t>__</w:t>
      </w:r>
      <w:r w:rsidR="00D04916">
        <w:t>_</w:t>
      </w:r>
    </w:p>
    <w:p w14:paraId="73EFFFB3" w14:textId="1B2FE2AD" w:rsidR="00D04916" w:rsidRPr="006B35F2" w:rsidRDefault="00D04916" w:rsidP="00AA118E">
      <w:pPr>
        <w:spacing w:after="260"/>
        <w:rPr>
          <w:b/>
        </w:rPr>
      </w:pPr>
      <w:r w:rsidRPr="006B35F2">
        <w:rPr>
          <w:b/>
        </w:rPr>
        <w:t xml:space="preserve">By submitting this </w:t>
      </w:r>
      <w:r w:rsidR="00FC45CF" w:rsidRPr="006B35F2">
        <w:rPr>
          <w:b/>
        </w:rPr>
        <w:t>information,</w:t>
      </w:r>
      <w:r w:rsidRPr="006B35F2">
        <w:rPr>
          <w:b/>
        </w:rPr>
        <w:t xml:space="preserve"> you agree to it being used within the YLCGA.  It will not be shared with any third party and will be removed from our system after 18 months.</w:t>
      </w:r>
    </w:p>
    <w:p w14:paraId="55477895" w14:textId="5E680B6A" w:rsidR="000639A2" w:rsidRPr="00004CEE" w:rsidRDefault="00B451DA" w:rsidP="00004CEE">
      <w:pPr>
        <w:jc w:val="center"/>
        <w:rPr>
          <w:color w:val="FF0000"/>
          <w:sz w:val="36"/>
          <w:szCs w:val="36"/>
        </w:rPr>
      </w:pPr>
      <w:r w:rsidRPr="00004CEE">
        <w:rPr>
          <w:color w:val="FF0000"/>
          <w:sz w:val="36"/>
          <w:szCs w:val="36"/>
        </w:rPr>
        <w:br/>
      </w:r>
      <w:r w:rsidR="00EB64D3" w:rsidRPr="00004CEE">
        <w:rPr>
          <w:color w:val="FF0000"/>
          <w:sz w:val="36"/>
          <w:szCs w:val="36"/>
        </w:rPr>
        <w:t>NB: Entries will be confirmed by email</w:t>
      </w:r>
      <w:r w:rsidR="00314673" w:rsidRPr="00004CEE">
        <w:rPr>
          <w:color w:val="FF0000"/>
          <w:sz w:val="36"/>
          <w:szCs w:val="36"/>
        </w:rPr>
        <w:t>.</w:t>
      </w:r>
    </w:p>
    <w:sectPr w:rsidR="000639A2" w:rsidRPr="00004CEE" w:rsidSect="00B451DA">
      <w:footerReference w:type="default" r:id="rId7"/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3C01" w14:textId="77777777" w:rsidR="002750AC" w:rsidRDefault="002750AC" w:rsidP="00B451DA">
      <w:pPr>
        <w:spacing w:after="0" w:line="240" w:lineRule="auto"/>
      </w:pPr>
      <w:r>
        <w:separator/>
      </w:r>
    </w:p>
  </w:endnote>
  <w:endnote w:type="continuationSeparator" w:id="0">
    <w:p w14:paraId="2255BB9D" w14:textId="77777777" w:rsidR="002750AC" w:rsidRDefault="002750AC" w:rsidP="00B4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37AA" w14:textId="186EFA91" w:rsidR="00B451DA" w:rsidRDefault="006614F4">
    <w:pPr>
      <w:pStyle w:val="Footer"/>
    </w:pPr>
    <w:r>
      <w:t>17</w:t>
    </w:r>
    <w:r w:rsidR="00B451DA">
      <w:t>/</w:t>
    </w:r>
    <w:r>
      <w:t>06</w:t>
    </w:r>
    <w:r w:rsidR="00B451DA">
      <w:t>/202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8B4B" w14:textId="77777777" w:rsidR="002750AC" w:rsidRDefault="002750AC" w:rsidP="00B451DA">
      <w:pPr>
        <w:spacing w:after="0" w:line="240" w:lineRule="auto"/>
      </w:pPr>
      <w:r>
        <w:separator/>
      </w:r>
    </w:p>
  </w:footnote>
  <w:footnote w:type="continuationSeparator" w:id="0">
    <w:p w14:paraId="0BEE1906" w14:textId="77777777" w:rsidR="002750AC" w:rsidRDefault="002750AC" w:rsidP="00B4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CE2"/>
    <w:multiLevelType w:val="hybridMultilevel"/>
    <w:tmpl w:val="438A5F30"/>
    <w:lvl w:ilvl="0" w:tplc="EBCC9464">
      <w:start w:val="1"/>
      <w:numFmt w:val="upperLetter"/>
      <w:lvlText w:val="%1-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12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17"/>
    <w:rsid w:val="00004CEE"/>
    <w:rsid w:val="00054DBB"/>
    <w:rsid w:val="000639A2"/>
    <w:rsid w:val="000E3B04"/>
    <w:rsid w:val="00141237"/>
    <w:rsid w:val="001B3605"/>
    <w:rsid w:val="001D2209"/>
    <w:rsid w:val="00240161"/>
    <w:rsid w:val="002750AC"/>
    <w:rsid w:val="00293385"/>
    <w:rsid w:val="002B2AF8"/>
    <w:rsid w:val="002C448F"/>
    <w:rsid w:val="002E3FBF"/>
    <w:rsid w:val="00314673"/>
    <w:rsid w:val="00346E0A"/>
    <w:rsid w:val="00346F17"/>
    <w:rsid w:val="00366DCD"/>
    <w:rsid w:val="004219A5"/>
    <w:rsid w:val="004E4D6A"/>
    <w:rsid w:val="00504E12"/>
    <w:rsid w:val="005834FB"/>
    <w:rsid w:val="00591CB3"/>
    <w:rsid w:val="005B4B2A"/>
    <w:rsid w:val="005C40D2"/>
    <w:rsid w:val="005E6547"/>
    <w:rsid w:val="0061544F"/>
    <w:rsid w:val="006614F4"/>
    <w:rsid w:val="006B35F2"/>
    <w:rsid w:val="007E600B"/>
    <w:rsid w:val="00824723"/>
    <w:rsid w:val="009F5005"/>
    <w:rsid w:val="00A56AC3"/>
    <w:rsid w:val="00AA118E"/>
    <w:rsid w:val="00B451DA"/>
    <w:rsid w:val="00C5156D"/>
    <w:rsid w:val="00D04916"/>
    <w:rsid w:val="00D77054"/>
    <w:rsid w:val="00DA5173"/>
    <w:rsid w:val="00E43A12"/>
    <w:rsid w:val="00E5674E"/>
    <w:rsid w:val="00E87CBF"/>
    <w:rsid w:val="00E90039"/>
    <w:rsid w:val="00EA48AB"/>
    <w:rsid w:val="00EB2C3B"/>
    <w:rsid w:val="00EB64D3"/>
    <w:rsid w:val="00EF6D67"/>
    <w:rsid w:val="00F25139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5F2F"/>
  <w15:docId w15:val="{AC8770D1-48D7-46BC-997D-33316454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F17"/>
    <w:pPr>
      <w:ind w:left="720"/>
      <w:contextualSpacing/>
    </w:pPr>
  </w:style>
  <w:style w:type="table" w:styleId="TableGrid">
    <w:name w:val="Table Grid"/>
    <w:basedOn w:val="TableNormal"/>
    <w:uiPriority w:val="59"/>
    <w:rsid w:val="0034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DA"/>
  </w:style>
  <w:style w:type="paragraph" w:styleId="Footer">
    <w:name w:val="footer"/>
    <w:basedOn w:val="Normal"/>
    <w:link w:val="FooterChar"/>
    <w:uiPriority w:val="99"/>
    <w:unhideWhenUsed/>
    <w:rsid w:val="00B4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 bemrose</cp:lastModifiedBy>
  <cp:revision>3</cp:revision>
  <cp:lastPrinted>2021-07-29T20:31:00Z</cp:lastPrinted>
  <dcterms:created xsi:type="dcterms:W3CDTF">2023-06-17T08:55:00Z</dcterms:created>
  <dcterms:modified xsi:type="dcterms:W3CDTF">2023-06-17T11:12:00Z</dcterms:modified>
</cp:coreProperties>
</file>