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B228" w14:textId="4F44D218" w:rsidR="00081D93" w:rsidRDefault="00081D93" w:rsidP="00F3438E">
      <w:pPr>
        <w:jc w:val="center"/>
      </w:pPr>
      <w:r>
        <w:t xml:space="preserve">ENGLAND GOLF – </w:t>
      </w:r>
      <w:r w:rsidR="00995C00">
        <w:t>WOMEN</w:t>
      </w:r>
      <w:r w:rsidR="004A079E">
        <w:t>’S COUNTY FINALS</w:t>
      </w:r>
    </w:p>
    <w:p w14:paraId="0358EEE1" w14:textId="77777777" w:rsidR="00F750B0" w:rsidRDefault="00F750B0" w:rsidP="00F3438E">
      <w:pPr>
        <w:rPr>
          <w:b/>
          <w:sz w:val="28"/>
          <w:szCs w:val="28"/>
        </w:rPr>
      </w:pPr>
    </w:p>
    <w:p w14:paraId="4342B22A" w14:textId="22AA287D" w:rsidR="00081D93" w:rsidRDefault="00081D93" w:rsidP="00F3438E">
      <w:pPr>
        <w:rPr>
          <w:b/>
          <w:sz w:val="28"/>
          <w:szCs w:val="28"/>
        </w:rPr>
      </w:pPr>
      <w:r w:rsidRPr="001A6DCF">
        <w:rPr>
          <w:b/>
          <w:sz w:val="28"/>
          <w:szCs w:val="28"/>
        </w:rPr>
        <w:t>COUNT</w:t>
      </w:r>
      <w:r w:rsidR="004A079E">
        <w:rPr>
          <w:b/>
          <w:sz w:val="28"/>
          <w:szCs w:val="28"/>
        </w:rPr>
        <w:t>Y</w:t>
      </w:r>
      <w:r w:rsidRPr="001A6DCF">
        <w:rPr>
          <w:b/>
          <w:sz w:val="28"/>
          <w:szCs w:val="28"/>
        </w:rPr>
        <w:t xml:space="preserve"> </w:t>
      </w:r>
      <w:r w:rsidR="004A079E">
        <w:rPr>
          <w:b/>
          <w:sz w:val="28"/>
          <w:szCs w:val="28"/>
        </w:rPr>
        <w:t>FINALS</w:t>
      </w:r>
      <w:r w:rsidRPr="001A6DCF">
        <w:rPr>
          <w:b/>
          <w:sz w:val="28"/>
          <w:szCs w:val="28"/>
        </w:rPr>
        <w:t xml:space="preserve"> 20</w:t>
      </w:r>
      <w:r w:rsidR="0055159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="00355499">
        <w:rPr>
          <w:b/>
          <w:sz w:val="28"/>
          <w:szCs w:val="28"/>
        </w:rPr>
        <w:t xml:space="preserve">  </w:t>
      </w:r>
      <w:r w:rsidR="00823456">
        <w:rPr>
          <w:b/>
          <w:sz w:val="28"/>
          <w:szCs w:val="28"/>
        </w:rPr>
        <w:t xml:space="preserve">                      </w:t>
      </w:r>
      <w:r w:rsidR="00504491">
        <w:rPr>
          <w:b/>
          <w:sz w:val="28"/>
          <w:szCs w:val="28"/>
        </w:rPr>
        <w:tab/>
      </w:r>
      <w:r w:rsidR="00504491">
        <w:rPr>
          <w:b/>
          <w:sz w:val="28"/>
          <w:szCs w:val="28"/>
        </w:rPr>
        <w:tab/>
      </w:r>
      <w:r w:rsidR="00504491">
        <w:rPr>
          <w:b/>
          <w:sz w:val="28"/>
          <w:szCs w:val="28"/>
        </w:rPr>
        <w:tab/>
      </w:r>
      <w:r w:rsidR="00504491">
        <w:rPr>
          <w:b/>
          <w:sz w:val="28"/>
          <w:szCs w:val="28"/>
        </w:rPr>
        <w:tab/>
      </w:r>
      <w:r w:rsidR="00823456">
        <w:rPr>
          <w:b/>
          <w:sz w:val="28"/>
          <w:szCs w:val="28"/>
        </w:rPr>
        <w:t xml:space="preserve"> </w:t>
      </w:r>
      <w:r w:rsidR="00551592">
        <w:rPr>
          <w:b/>
          <w:sz w:val="28"/>
          <w:szCs w:val="28"/>
        </w:rPr>
        <w:t>DENHAM</w:t>
      </w:r>
      <w:r w:rsidRPr="001A6DCF">
        <w:rPr>
          <w:b/>
          <w:sz w:val="28"/>
          <w:szCs w:val="28"/>
        </w:rPr>
        <w:t xml:space="preserve"> GOLF CLUB</w:t>
      </w:r>
      <w:r>
        <w:rPr>
          <w:b/>
          <w:sz w:val="28"/>
          <w:szCs w:val="28"/>
        </w:rPr>
        <w:t xml:space="preserve">                    </w:t>
      </w:r>
      <w:r w:rsidRPr="001A6D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23456">
        <w:rPr>
          <w:b/>
          <w:sz w:val="28"/>
          <w:szCs w:val="28"/>
        </w:rPr>
        <w:t xml:space="preserve">                            </w:t>
      </w:r>
      <w:r w:rsidR="00995C00">
        <w:rPr>
          <w:b/>
          <w:sz w:val="28"/>
          <w:szCs w:val="28"/>
        </w:rPr>
        <w:t>17</w:t>
      </w:r>
      <w:r w:rsidR="00823456">
        <w:rPr>
          <w:b/>
          <w:sz w:val="28"/>
          <w:szCs w:val="28"/>
        </w:rPr>
        <w:t xml:space="preserve"> </w:t>
      </w:r>
      <w:r w:rsidR="00995C00">
        <w:rPr>
          <w:b/>
          <w:sz w:val="28"/>
          <w:szCs w:val="28"/>
        </w:rPr>
        <w:t>SEPT</w:t>
      </w:r>
      <w:r w:rsidR="00823456">
        <w:rPr>
          <w:b/>
          <w:sz w:val="28"/>
          <w:szCs w:val="28"/>
        </w:rPr>
        <w:t xml:space="preserve"> – </w:t>
      </w:r>
      <w:r w:rsidR="00995C00">
        <w:rPr>
          <w:b/>
          <w:sz w:val="28"/>
          <w:szCs w:val="28"/>
        </w:rPr>
        <w:t>19</w:t>
      </w:r>
      <w:r w:rsidR="00B75B94">
        <w:rPr>
          <w:b/>
          <w:sz w:val="28"/>
          <w:szCs w:val="28"/>
        </w:rPr>
        <w:t xml:space="preserve"> </w:t>
      </w:r>
      <w:r w:rsidR="00995C00">
        <w:rPr>
          <w:b/>
          <w:sz w:val="28"/>
          <w:szCs w:val="28"/>
        </w:rPr>
        <w:t>SEPT</w:t>
      </w:r>
      <w:r w:rsidR="00B75B94">
        <w:rPr>
          <w:b/>
          <w:sz w:val="28"/>
          <w:szCs w:val="28"/>
        </w:rPr>
        <w:t xml:space="preserve"> 20</w:t>
      </w:r>
      <w:r w:rsidR="00995C00">
        <w:rPr>
          <w:b/>
          <w:sz w:val="28"/>
          <w:szCs w:val="28"/>
        </w:rPr>
        <w:t>21</w:t>
      </w:r>
    </w:p>
    <w:p w14:paraId="4342B22B" w14:textId="77777777" w:rsidR="00081D93" w:rsidRPr="001A6DCF" w:rsidRDefault="00081D93" w:rsidP="00F3438E">
      <w:pPr>
        <w:rPr>
          <w:b/>
          <w:sz w:val="28"/>
          <w:szCs w:val="28"/>
        </w:rPr>
      </w:pPr>
    </w:p>
    <w:p w14:paraId="4342B22C" w14:textId="77777777" w:rsidR="00081D93" w:rsidRDefault="00081D93" w:rsidP="00F3438E"/>
    <w:p w14:paraId="68654DA0" w14:textId="77777777" w:rsidR="00504491" w:rsidRDefault="00081D93" w:rsidP="00F3438E">
      <w:pPr>
        <w:rPr>
          <w:b/>
          <w:sz w:val="32"/>
          <w:szCs w:val="32"/>
        </w:rPr>
      </w:pPr>
      <w:r>
        <w:rPr>
          <w:b/>
          <w:sz w:val="32"/>
          <w:szCs w:val="32"/>
        </w:rPr>
        <w:t>POINTS:  Score</w:t>
      </w:r>
      <w:r w:rsidR="00B33A67">
        <w:rPr>
          <w:b/>
          <w:sz w:val="32"/>
          <w:szCs w:val="32"/>
        </w:rPr>
        <w:t xml:space="preserve"> 2</w:t>
      </w:r>
      <w:r w:rsidRPr="004F262E">
        <w:rPr>
          <w:b/>
          <w:sz w:val="32"/>
          <w:szCs w:val="32"/>
        </w:rPr>
        <w:t xml:space="preserve"> for win,</w:t>
      </w:r>
      <w:r>
        <w:rPr>
          <w:b/>
          <w:sz w:val="32"/>
          <w:szCs w:val="32"/>
        </w:rPr>
        <w:t xml:space="preserve">  </w:t>
      </w:r>
      <w:r w:rsidR="00B33A67">
        <w:rPr>
          <w:b/>
          <w:sz w:val="32"/>
          <w:szCs w:val="32"/>
        </w:rPr>
        <w:t xml:space="preserve"> 1</w:t>
      </w:r>
      <w:r w:rsidRPr="004F262E">
        <w:rPr>
          <w:b/>
          <w:sz w:val="32"/>
          <w:szCs w:val="32"/>
        </w:rPr>
        <w:t xml:space="preserve"> for halved match, </w:t>
      </w:r>
      <w:r>
        <w:rPr>
          <w:b/>
          <w:sz w:val="32"/>
          <w:szCs w:val="32"/>
        </w:rPr>
        <w:t xml:space="preserve">  </w:t>
      </w:r>
      <w:r w:rsidRPr="004F262E">
        <w:rPr>
          <w:b/>
          <w:sz w:val="32"/>
          <w:szCs w:val="32"/>
        </w:rPr>
        <w:t>0 for lost match</w:t>
      </w:r>
      <w:r w:rsidRPr="004F262E">
        <w:rPr>
          <w:b/>
          <w:sz w:val="32"/>
          <w:szCs w:val="32"/>
        </w:rPr>
        <w:tab/>
      </w:r>
    </w:p>
    <w:p w14:paraId="4342B22D" w14:textId="67C9DC01" w:rsidR="00081D93" w:rsidRPr="004F262E" w:rsidRDefault="00081D93" w:rsidP="00F3438E">
      <w:pPr>
        <w:rPr>
          <w:b/>
          <w:sz w:val="32"/>
          <w:szCs w:val="32"/>
        </w:rPr>
      </w:pPr>
      <w:r w:rsidRPr="004F262E">
        <w:rPr>
          <w:b/>
          <w:sz w:val="32"/>
          <w:szCs w:val="32"/>
        </w:rPr>
        <w:tab/>
      </w:r>
      <w:r w:rsidRPr="004F262E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="00504491">
        <w:rPr>
          <w:b/>
          <w:sz w:val="32"/>
          <w:szCs w:val="32"/>
        </w:rPr>
        <w:tab/>
      </w:r>
      <w:r w:rsidRPr="004F262E">
        <w:rPr>
          <w:b/>
          <w:sz w:val="32"/>
          <w:szCs w:val="32"/>
        </w:rPr>
        <w:t>DAILY CARRYING TOTALS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08"/>
        <w:gridCol w:w="1299"/>
        <w:gridCol w:w="1307"/>
        <w:gridCol w:w="1299"/>
        <w:gridCol w:w="1289"/>
        <w:gridCol w:w="1311"/>
        <w:gridCol w:w="408"/>
        <w:gridCol w:w="1005"/>
        <w:gridCol w:w="1005"/>
        <w:gridCol w:w="1028"/>
        <w:gridCol w:w="1260"/>
      </w:tblGrid>
      <w:tr w:rsidR="00043723" w:rsidRPr="00175691" w14:paraId="4342B23B" w14:textId="77777777" w:rsidTr="00DF5D42">
        <w:tc>
          <w:tcPr>
            <w:tcW w:w="1857" w:type="dxa"/>
            <w:tcBorders>
              <w:top w:val="nil"/>
              <w:left w:val="nil"/>
            </w:tcBorders>
          </w:tcPr>
          <w:p w14:paraId="4342B22E" w14:textId="77777777" w:rsidR="00043723" w:rsidRPr="00175691" w:rsidRDefault="00043723" w:rsidP="00DF5D42">
            <w:pPr>
              <w:rPr>
                <w:b/>
              </w:rPr>
            </w:pPr>
          </w:p>
        </w:tc>
        <w:tc>
          <w:tcPr>
            <w:tcW w:w="1308" w:type="dxa"/>
          </w:tcPr>
          <w:p w14:paraId="4342B22F" w14:textId="4A686EA4" w:rsidR="00043723" w:rsidRPr="00175691" w:rsidRDefault="00043723" w:rsidP="00DF5D42">
            <w:pPr>
              <w:rPr>
                <w:b/>
              </w:rPr>
            </w:pPr>
            <w:r w:rsidRPr="00175691">
              <w:rPr>
                <w:b/>
              </w:rPr>
              <w:t>M</w:t>
            </w:r>
            <w:r>
              <w:rPr>
                <w:b/>
              </w:rPr>
              <w:t>atch 1</w:t>
            </w:r>
          </w:p>
        </w:tc>
        <w:tc>
          <w:tcPr>
            <w:tcW w:w="1299" w:type="dxa"/>
          </w:tcPr>
          <w:p w14:paraId="4342B230" w14:textId="61D40DEE" w:rsidR="00043723" w:rsidRPr="00175691" w:rsidRDefault="00043723" w:rsidP="00DF5D42">
            <w:pPr>
              <w:rPr>
                <w:b/>
              </w:rPr>
            </w:pPr>
            <w:r>
              <w:rPr>
                <w:b/>
              </w:rPr>
              <w:t>Match 2</w:t>
            </w:r>
          </w:p>
        </w:tc>
        <w:tc>
          <w:tcPr>
            <w:tcW w:w="1307" w:type="dxa"/>
          </w:tcPr>
          <w:p w14:paraId="4342B231" w14:textId="1806A8F8" w:rsidR="00043723" w:rsidRPr="00175691" w:rsidRDefault="00043723" w:rsidP="00DF5D42">
            <w:pPr>
              <w:rPr>
                <w:b/>
              </w:rPr>
            </w:pPr>
            <w:r>
              <w:rPr>
                <w:b/>
              </w:rPr>
              <w:t>Match 3</w:t>
            </w:r>
          </w:p>
        </w:tc>
        <w:tc>
          <w:tcPr>
            <w:tcW w:w="1299" w:type="dxa"/>
          </w:tcPr>
          <w:p w14:paraId="4342B232" w14:textId="2C990978" w:rsidR="00043723" w:rsidRPr="00175691" w:rsidRDefault="00043723" w:rsidP="00DF5D42">
            <w:pPr>
              <w:rPr>
                <w:b/>
              </w:rPr>
            </w:pPr>
            <w:r>
              <w:rPr>
                <w:b/>
              </w:rPr>
              <w:t>Match 4</w:t>
            </w:r>
          </w:p>
        </w:tc>
        <w:tc>
          <w:tcPr>
            <w:tcW w:w="1289" w:type="dxa"/>
          </w:tcPr>
          <w:p w14:paraId="4342B233" w14:textId="617E2802" w:rsidR="00043723" w:rsidRPr="00175691" w:rsidRDefault="00043723" w:rsidP="00DF5D42">
            <w:pPr>
              <w:rPr>
                <w:b/>
              </w:rPr>
            </w:pPr>
            <w:r>
              <w:rPr>
                <w:b/>
              </w:rPr>
              <w:t>Match 5</w:t>
            </w:r>
          </w:p>
        </w:tc>
        <w:tc>
          <w:tcPr>
            <w:tcW w:w="1311" w:type="dxa"/>
          </w:tcPr>
          <w:p w14:paraId="4342B234" w14:textId="77777777" w:rsidR="00043723" w:rsidRPr="00175691" w:rsidRDefault="00043723" w:rsidP="00DF5D42">
            <w:pPr>
              <w:rPr>
                <w:b/>
              </w:rPr>
            </w:pPr>
            <w:r w:rsidRPr="00175691">
              <w:rPr>
                <w:b/>
              </w:rPr>
              <w:t>Total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35" w14:textId="77777777" w:rsidR="00043723" w:rsidRPr="00175691" w:rsidRDefault="00043723" w:rsidP="00DF5D42">
            <w:pPr>
              <w:rPr>
                <w:b/>
              </w:rPr>
            </w:pPr>
          </w:p>
        </w:tc>
        <w:tc>
          <w:tcPr>
            <w:tcW w:w="1005" w:type="dxa"/>
          </w:tcPr>
          <w:p w14:paraId="4342B236" w14:textId="32721608" w:rsidR="00043723" w:rsidRPr="00175691" w:rsidRDefault="00043723" w:rsidP="00DF5D42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005" w:type="dxa"/>
          </w:tcPr>
          <w:p w14:paraId="4342B237" w14:textId="34366358" w:rsidR="00043723" w:rsidRPr="00175691" w:rsidRDefault="00043723" w:rsidP="00DF5D42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028" w:type="dxa"/>
          </w:tcPr>
          <w:p w14:paraId="4342B238" w14:textId="2A8C4CAD" w:rsidR="00043723" w:rsidRPr="00175691" w:rsidRDefault="00043723" w:rsidP="00DF5D42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260" w:type="dxa"/>
          </w:tcPr>
          <w:p w14:paraId="4342B23A" w14:textId="77777777" w:rsidR="00043723" w:rsidRPr="00175691" w:rsidRDefault="00043723" w:rsidP="00DF5D42">
            <w:pPr>
              <w:rPr>
                <w:b/>
              </w:rPr>
            </w:pPr>
            <w:r w:rsidRPr="00175691">
              <w:rPr>
                <w:b/>
              </w:rPr>
              <w:t>Total</w:t>
            </w:r>
          </w:p>
        </w:tc>
      </w:tr>
      <w:tr w:rsidR="00043723" w14:paraId="4342B249" w14:textId="77777777" w:rsidTr="00DF5D42">
        <w:tc>
          <w:tcPr>
            <w:tcW w:w="1857" w:type="dxa"/>
          </w:tcPr>
          <w:p w14:paraId="4342B23C" w14:textId="7D723495" w:rsidR="00043723" w:rsidRDefault="00FE7638" w:rsidP="00DF5D42">
            <w:pPr>
              <w:spacing w:after="120"/>
            </w:pPr>
            <w:r>
              <w:t>Buckinghamshire</w:t>
            </w:r>
          </w:p>
        </w:tc>
        <w:tc>
          <w:tcPr>
            <w:tcW w:w="1308" w:type="dxa"/>
          </w:tcPr>
          <w:p w14:paraId="4342B23D" w14:textId="3C5531D7" w:rsidR="00043723" w:rsidRDefault="001A2A18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299" w:type="dxa"/>
          </w:tcPr>
          <w:p w14:paraId="4342B23E" w14:textId="4B476832" w:rsidR="00043723" w:rsidRDefault="00CB6033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307" w:type="dxa"/>
          </w:tcPr>
          <w:p w14:paraId="4342B23F" w14:textId="2BF5709F" w:rsidR="00043723" w:rsidRDefault="0048718B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299" w:type="dxa"/>
          </w:tcPr>
          <w:p w14:paraId="4342B240" w14:textId="01EE5AD5" w:rsidR="00043723" w:rsidRDefault="0048718B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289" w:type="dxa"/>
          </w:tcPr>
          <w:p w14:paraId="4342B241" w14:textId="6027475B" w:rsidR="00043723" w:rsidRDefault="007F6FEE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311" w:type="dxa"/>
          </w:tcPr>
          <w:p w14:paraId="4342B242" w14:textId="775E4DB4" w:rsidR="00043723" w:rsidRPr="00127E2A" w:rsidRDefault="00043723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43" w14:textId="77777777" w:rsidR="00043723" w:rsidRDefault="00043723" w:rsidP="00DF5D42">
            <w:pPr>
              <w:spacing w:after="120"/>
            </w:pPr>
          </w:p>
        </w:tc>
        <w:tc>
          <w:tcPr>
            <w:tcW w:w="1005" w:type="dxa"/>
          </w:tcPr>
          <w:p w14:paraId="4342B244" w14:textId="29760A9B" w:rsidR="00043723" w:rsidRDefault="00B80E22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005" w:type="dxa"/>
          </w:tcPr>
          <w:p w14:paraId="4342B245" w14:textId="0BB094B1" w:rsidR="00043723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028" w:type="dxa"/>
          </w:tcPr>
          <w:p w14:paraId="4342B246" w14:textId="35B57F70" w:rsidR="00043723" w:rsidRDefault="00D563FD" w:rsidP="00755CED">
            <w:pPr>
              <w:spacing w:after="12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4342B248" w14:textId="0EE6BD70" w:rsidR="00043723" w:rsidRPr="00127E2A" w:rsidRDefault="00D563FD" w:rsidP="00755C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3723" w14:paraId="4342B257" w14:textId="77777777" w:rsidTr="00DF5D42">
        <w:tc>
          <w:tcPr>
            <w:tcW w:w="1857" w:type="dxa"/>
          </w:tcPr>
          <w:p w14:paraId="4342B24A" w14:textId="241746DE" w:rsidR="00043723" w:rsidRDefault="00A430B4" w:rsidP="00DF5D42">
            <w:pPr>
              <w:spacing w:after="120"/>
            </w:pPr>
            <w:r>
              <w:t>H</w:t>
            </w:r>
            <w:r w:rsidR="00FE7638">
              <w:t>ertfo</w:t>
            </w:r>
            <w:r>
              <w:t>rdshire</w:t>
            </w:r>
          </w:p>
        </w:tc>
        <w:tc>
          <w:tcPr>
            <w:tcW w:w="1308" w:type="dxa"/>
          </w:tcPr>
          <w:p w14:paraId="4342B24B" w14:textId="35D13704" w:rsidR="00043723" w:rsidRDefault="00FB40CB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299" w:type="dxa"/>
          </w:tcPr>
          <w:p w14:paraId="4342B24C" w14:textId="4A5B1DEE" w:rsidR="00043723" w:rsidRDefault="00B80E22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307" w:type="dxa"/>
          </w:tcPr>
          <w:p w14:paraId="4342B24D" w14:textId="41A21FA4" w:rsidR="00043723" w:rsidRDefault="0048718B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299" w:type="dxa"/>
          </w:tcPr>
          <w:p w14:paraId="4342B24E" w14:textId="7CDBDF1B" w:rsidR="00043723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4342B24F" w14:textId="3A46D43B" w:rsidR="00043723" w:rsidRDefault="00C210CA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311" w:type="dxa"/>
          </w:tcPr>
          <w:p w14:paraId="4342B250" w14:textId="7BB1DD10" w:rsidR="00043723" w:rsidRPr="00127E2A" w:rsidRDefault="00043723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51" w14:textId="77777777" w:rsidR="00043723" w:rsidRDefault="00043723" w:rsidP="00DF5D42">
            <w:pPr>
              <w:spacing w:after="120"/>
            </w:pPr>
          </w:p>
        </w:tc>
        <w:tc>
          <w:tcPr>
            <w:tcW w:w="1005" w:type="dxa"/>
          </w:tcPr>
          <w:p w14:paraId="4342B252" w14:textId="30819B40" w:rsidR="00043723" w:rsidRDefault="00B80E22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005" w:type="dxa"/>
          </w:tcPr>
          <w:p w14:paraId="4342B253" w14:textId="1045130F" w:rsidR="00043723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028" w:type="dxa"/>
          </w:tcPr>
          <w:p w14:paraId="4342B254" w14:textId="44FE2BAF" w:rsidR="00043723" w:rsidRDefault="00D563FD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4342B256" w14:textId="65DEA2AD" w:rsidR="00043723" w:rsidRPr="00127E2A" w:rsidRDefault="00D563FD" w:rsidP="00755C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3723" w14:paraId="4342B265" w14:textId="77777777" w:rsidTr="00DF5D42">
        <w:tc>
          <w:tcPr>
            <w:tcW w:w="1857" w:type="dxa"/>
          </w:tcPr>
          <w:p w14:paraId="4342B258" w14:textId="7A3C6DC2" w:rsidR="00043723" w:rsidRDefault="00A430B4" w:rsidP="00DF5D42">
            <w:pPr>
              <w:spacing w:after="120"/>
            </w:pPr>
            <w:r>
              <w:t>Lincolnshire</w:t>
            </w:r>
          </w:p>
        </w:tc>
        <w:tc>
          <w:tcPr>
            <w:tcW w:w="1308" w:type="dxa"/>
          </w:tcPr>
          <w:p w14:paraId="4342B259" w14:textId="7E22ADD7" w:rsidR="00043723" w:rsidRDefault="00DD3930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99" w:type="dxa"/>
          </w:tcPr>
          <w:p w14:paraId="4342B25A" w14:textId="754FC11E" w:rsidR="00043723" w:rsidRDefault="00836858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307" w:type="dxa"/>
          </w:tcPr>
          <w:p w14:paraId="4342B25B" w14:textId="240DD49C" w:rsidR="00043723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99" w:type="dxa"/>
          </w:tcPr>
          <w:p w14:paraId="4342B25C" w14:textId="1A0B0712" w:rsidR="00043723" w:rsidRDefault="0048718B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289" w:type="dxa"/>
          </w:tcPr>
          <w:p w14:paraId="4342B25D" w14:textId="1B392E21" w:rsidR="00043723" w:rsidRDefault="00784DC6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311" w:type="dxa"/>
          </w:tcPr>
          <w:p w14:paraId="4342B25E" w14:textId="126CAB1E" w:rsidR="00043723" w:rsidRPr="00127E2A" w:rsidRDefault="00043723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5F" w14:textId="77777777" w:rsidR="00043723" w:rsidRDefault="00043723" w:rsidP="00DF5D42">
            <w:pPr>
              <w:spacing w:after="120"/>
            </w:pPr>
          </w:p>
        </w:tc>
        <w:tc>
          <w:tcPr>
            <w:tcW w:w="1005" w:type="dxa"/>
          </w:tcPr>
          <w:p w14:paraId="4342B260" w14:textId="7607EBE5" w:rsidR="00043723" w:rsidRDefault="00E145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005" w:type="dxa"/>
          </w:tcPr>
          <w:p w14:paraId="4342B261" w14:textId="44F8E83C" w:rsidR="00043723" w:rsidRDefault="0048718B" w:rsidP="00755CED">
            <w:pPr>
              <w:spacing w:after="120"/>
              <w:jc w:val="center"/>
            </w:pPr>
            <w:r>
              <w:t>4</w:t>
            </w:r>
          </w:p>
        </w:tc>
        <w:tc>
          <w:tcPr>
            <w:tcW w:w="1028" w:type="dxa"/>
          </w:tcPr>
          <w:p w14:paraId="4342B262" w14:textId="2913B957" w:rsidR="00043723" w:rsidRDefault="00D563FD" w:rsidP="00755CED">
            <w:pPr>
              <w:spacing w:after="12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4342B264" w14:textId="74BA070F" w:rsidR="00043723" w:rsidRPr="00127E2A" w:rsidRDefault="00D563FD" w:rsidP="00755C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43723" w14:paraId="4342B273" w14:textId="77777777" w:rsidTr="00DF5D42">
        <w:tc>
          <w:tcPr>
            <w:tcW w:w="1857" w:type="dxa"/>
          </w:tcPr>
          <w:p w14:paraId="4342B266" w14:textId="20FE9BE3" w:rsidR="00043723" w:rsidRDefault="00A430B4" w:rsidP="00DF5D42">
            <w:pPr>
              <w:spacing w:after="120"/>
            </w:pPr>
            <w:r>
              <w:t>Somerset</w:t>
            </w:r>
          </w:p>
        </w:tc>
        <w:tc>
          <w:tcPr>
            <w:tcW w:w="1308" w:type="dxa"/>
          </w:tcPr>
          <w:p w14:paraId="4342B267" w14:textId="20DA6957" w:rsidR="00043723" w:rsidRDefault="00E1458B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299" w:type="dxa"/>
          </w:tcPr>
          <w:p w14:paraId="4342B268" w14:textId="2498031D" w:rsidR="00043723" w:rsidRDefault="00B80E22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307" w:type="dxa"/>
          </w:tcPr>
          <w:p w14:paraId="4342B269" w14:textId="5FC8EDC6" w:rsidR="00043723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99" w:type="dxa"/>
          </w:tcPr>
          <w:p w14:paraId="4342B26A" w14:textId="301F5367" w:rsidR="00043723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4342B26B" w14:textId="14F71AFB" w:rsidR="00043723" w:rsidRDefault="00F55A77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311" w:type="dxa"/>
          </w:tcPr>
          <w:p w14:paraId="4342B26C" w14:textId="0936998F" w:rsidR="00043723" w:rsidRPr="00127E2A" w:rsidRDefault="00043723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6D" w14:textId="77777777" w:rsidR="00043723" w:rsidRDefault="00043723" w:rsidP="00DF5D42">
            <w:pPr>
              <w:spacing w:after="120"/>
            </w:pPr>
          </w:p>
        </w:tc>
        <w:tc>
          <w:tcPr>
            <w:tcW w:w="1005" w:type="dxa"/>
          </w:tcPr>
          <w:p w14:paraId="4342B26E" w14:textId="28F1A05C" w:rsidR="00043723" w:rsidRDefault="00E145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005" w:type="dxa"/>
          </w:tcPr>
          <w:p w14:paraId="4342B26F" w14:textId="1BF23212" w:rsidR="00043723" w:rsidRDefault="0048718B" w:rsidP="00755CED">
            <w:pPr>
              <w:spacing w:after="120"/>
              <w:jc w:val="center"/>
            </w:pPr>
            <w:r>
              <w:t>6</w:t>
            </w:r>
          </w:p>
        </w:tc>
        <w:tc>
          <w:tcPr>
            <w:tcW w:w="1028" w:type="dxa"/>
          </w:tcPr>
          <w:p w14:paraId="4342B270" w14:textId="1FADBD18" w:rsidR="00043723" w:rsidRDefault="00D563FD" w:rsidP="00755CED">
            <w:pPr>
              <w:spacing w:after="120"/>
              <w:jc w:val="center"/>
            </w:pPr>
            <w:r>
              <w:t>6</w:t>
            </w:r>
          </w:p>
        </w:tc>
        <w:tc>
          <w:tcPr>
            <w:tcW w:w="1260" w:type="dxa"/>
          </w:tcPr>
          <w:p w14:paraId="4342B272" w14:textId="673BF1E5" w:rsidR="00043723" w:rsidRPr="00127E2A" w:rsidRDefault="00D563FD" w:rsidP="00755C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43723" w14:paraId="4342B281" w14:textId="77777777" w:rsidTr="00DF5D42">
        <w:tc>
          <w:tcPr>
            <w:tcW w:w="1857" w:type="dxa"/>
          </w:tcPr>
          <w:p w14:paraId="4342B274" w14:textId="45985413" w:rsidR="00043723" w:rsidRDefault="00A430B4" w:rsidP="00DF5D42">
            <w:pPr>
              <w:spacing w:after="120"/>
            </w:pPr>
            <w:r>
              <w:t>Surrey</w:t>
            </w:r>
          </w:p>
        </w:tc>
        <w:tc>
          <w:tcPr>
            <w:tcW w:w="1308" w:type="dxa"/>
          </w:tcPr>
          <w:p w14:paraId="4342B275" w14:textId="3722317C" w:rsidR="00043723" w:rsidRDefault="00FB40C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99" w:type="dxa"/>
          </w:tcPr>
          <w:p w14:paraId="4342B276" w14:textId="7205891B" w:rsidR="00043723" w:rsidRDefault="002A4F46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307" w:type="dxa"/>
          </w:tcPr>
          <w:p w14:paraId="4342B277" w14:textId="3A56B89F" w:rsidR="00043723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99" w:type="dxa"/>
          </w:tcPr>
          <w:p w14:paraId="4342B278" w14:textId="341B058C" w:rsidR="00043723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4342B279" w14:textId="41E54E3C" w:rsidR="00043723" w:rsidRDefault="00F55A77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311" w:type="dxa"/>
          </w:tcPr>
          <w:p w14:paraId="4342B27A" w14:textId="0136582D" w:rsidR="00043723" w:rsidRPr="00127E2A" w:rsidRDefault="00043723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7B" w14:textId="77777777" w:rsidR="00043723" w:rsidRDefault="00043723" w:rsidP="00DF5D42">
            <w:pPr>
              <w:spacing w:after="120"/>
            </w:pPr>
          </w:p>
        </w:tc>
        <w:tc>
          <w:tcPr>
            <w:tcW w:w="1005" w:type="dxa"/>
          </w:tcPr>
          <w:p w14:paraId="4342B27C" w14:textId="58A1C01D" w:rsidR="00043723" w:rsidRDefault="00E1458B" w:rsidP="00755CED">
            <w:pPr>
              <w:spacing w:after="120"/>
              <w:jc w:val="center"/>
            </w:pPr>
            <w:r>
              <w:t>4</w:t>
            </w:r>
          </w:p>
        </w:tc>
        <w:tc>
          <w:tcPr>
            <w:tcW w:w="1005" w:type="dxa"/>
          </w:tcPr>
          <w:p w14:paraId="4342B27D" w14:textId="3577A213" w:rsidR="00043723" w:rsidRDefault="0048718B" w:rsidP="00755CED">
            <w:pPr>
              <w:spacing w:after="120"/>
              <w:jc w:val="center"/>
            </w:pPr>
            <w:r>
              <w:t>8</w:t>
            </w:r>
          </w:p>
        </w:tc>
        <w:tc>
          <w:tcPr>
            <w:tcW w:w="1028" w:type="dxa"/>
          </w:tcPr>
          <w:p w14:paraId="4342B27E" w14:textId="1E21C7F2" w:rsidR="00043723" w:rsidRDefault="00D563FD" w:rsidP="00755CED">
            <w:pPr>
              <w:spacing w:after="120"/>
              <w:jc w:val="center"/>
            </w:pPr>
            <w:r>
              <w:t>10</w:t>
            </w:r>
          </w:p>
        </w:tc>
        <w:tc>
          <w:tcPr>
            <w:tcW w:w="1260" w:type="dxa"/>
          </w:tcPr>
          <w:p w14:paraId="4342B280" w14:textId="5389AD49" w:rsidR="00043723" w:rsidRPr="00127E2A" w:rsidRDefault="00D563FD" w:rsidP="00755C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43723" w14:paraId="4342B28F" w14:textId="77777777" w:rsidTr="00DF5D42">
        <w:tc>
          <w:tcPr>
            <w:tcW w:w="1857" w:type="dxa"/>
          </w:tcPr>
          <w:p w14:paraId="4342B282" w14:textId="77777777" w:rsidR="00043723" w:rsidRDefault="00043723" w:rsidP="00DF5D42">
            <w:pPr>
              <w:spacing w:after="120"/>
            </w:pPr>
            <w:r>
              <w:t>Yorkshire</w:t>
            </w:r>
          </w:p>
        </w:tc>
        <w:tc>
          <w:tcPr>
            <w:tcW w:w="1308" w:type="dxa"/>
          </w:tcPr>
          <w:p w14:paraId="4342B283" w14:textId="2B65C70B" w:rsidR="00043723" w:rsidRDefault="001A2A18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99" w:type="dxa"/>
          </w:tcPr>
          <w:p w14:paraId="4342B284" w14:textId="76BC263B" w:rsidR="00043723" w:rsidRDefault="00B80E22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307" w:type="dxa"/>
          </w:tcPr>
          <w:p w14:paraId="4342B285" w14:textId="03A4AE8C" w:rsidR="00043723" w:rsidRDefault="0048718B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299" w:type="dxa"/>
          </w:tcPr>
          <w:p w14:paraId="4342B286" w14:textId="3CCF6ED6" w:rsidR="00043723" w:rsidRDefault="0048718B" w:rsidP="00755CED">
            <w:pPr>
              <w:spacing w:after="120"/>
              <w:jc w:val="center"/>
            </w:pPr>
            <w:r>
              <w:t>0</w:t>
            </w:r>
          </w:p>
        </w:tc>
        <w:tc>
          <w:tcPr>
            <w:tcW w:w="1289" w:type="dxa"/>
          </w:tcPr>
          <w:p w14:paraId="4342B287" w14:textId="554D8D79" w:rsidR="00043723" w:rsidRDefault="00784DC6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311" w:type="dxa"/>
          </w:tcPr>
          <w:p w14:paraId="4342B288" w14:textId="2A6443EC" w:rsidR="00043723" w:rsidRPr="00755CED" w:rsidRDefault="00043723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89" w14:textId="77777777" w:rsidR="00043723" w:rsidRDefault="00043723" w:rsidP="00DF5D42">
            <w:pPr>
              <w:spacing w:after="120"/>
            </w:pPr>
          </w:p>
        </w:tc>
        <w:tc>
          <w:tcPr>
            <w:tcW w:w="1005" w:type="dxa"/>
          </w:tcPr>
          <w:p w14:paraId="4342B28A" w14:textId="5053F871" w:rsidR="00043723" w:rsidRDefault="00E145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005" w:type="dxa"/>
          </w:tcPr>
          <w:p w14:paraId="4342B28B" w14:textId="49917BF5" w:rsidR="00043723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028" w:type="dxa"/>
          </w:tcPr>
          <w:p w14:paraId="4342B28C" w14:textId="63C9A4B5" w:rsidR="00043723" w:rsidRDefault="00D563FD" w:rsidP="00755CED">
            <w:pPr>
              <w:spacing w:after="120"/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4342B28E" w14:textId="12BC64FA" w:rsidR="00043723" w:rsidRPr="00127E2A" w:rsidRDefault="000E0954" w:rsidP="00755C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4342B290" w14:textId="77777777" w:rsidR="00081D93" w:rsidRDefault="00081D93" w:rsidP="00F3438E"/>
    <w:p w14:paraId="4342B291" w14:textId="77777777" w:rsidR="00081D93" w:rsidRDefault="00081D93" w:rsidP="00F3438E"/>
    <w:p w14:paraId="4342B292" w14:textId="77777777" w:rsidR="00081D93" w:rsidRPr="004F262E" w:rsidRDefault="00081D93" w:rsidP="00F3438E">
      <w:pPr>
        <w:rPr>
          <w:b/>
          <w:sz w:val="32"/>
          <w:szCs w:val="32"/>
        </w:rPr>
      </w:pPr>
      <w:r w:rsidRPr="004F262E">
        <w:rPr>
          <w:b/>
          <w:sz w:val="32"/>
          <w:szCs w:val="32"/>
        </w:rPr>
        <w:t>GAMES SCORED WITHIN EACH MATCH</w:t>
      </w:r>
      <w:r w:rsidRPr="004F262E">
        <w:rPr>
          <w:b/>
          <w:sz w:val="32"/>
          <w:szCs w:val="32"/>
        </w:rPr>
        <w:tab/>
      </w:r>
      <w:r w:rsidRPr="004F262E">
        <w:rPr>
          <w:b/>
          <w:sz w:val="32"/>
          <w:szCs w:val="32"/>
        </w:rPr>
        <w:tab/>
      </w:r>
      <w:r w:rsidRPr="004F262E">
        <w:rPr>
          <w:b/>
          <w:sz w:val="32"/>
          <w:szCs w:val="32"/>
        </w:rPr>
        <w:tab/>
      </w:r>
      <w:r w:rsidRPr="004F262E">
        <w:rPr>
          <w:b/>
          <w:sz w:val="32"/>
          <w:szCs w:val="32"/>
        </w:rPr>
        <w:tab/>
      </w:r>
      <w:r w:rsidRPr="004F262E">
        <w:rPr>
          <w:b/>
          <w:sz w:val="32"/>
          <w:szCs w:val="32"/>
        </w:rPr>
        <w:tab/>
      </w:r>
      <w:r w:rsidRPr="004F262E">
        <w:rPr>
          <w:b/>
          <w:sz w:val="32"/>
          <w:szCs w:val="32"/>
        </w:rPr>
        <w:tab/>
      </w:r>
      <w:r w:rsidRPr="004F262E">
        <w:rPr>
          <w:b/>
          <w:sz w:val="32"/>
          <w:szCs w:val="32"/>
        </w:rPr>
        <w:tab/>
      </w:r>
      <w:r w:rsidRPr="004F262E">
        <w:rPr>
          <w:b/>
          <w:sz w:val="32"/>
          <w:szCs w:val="32"/>
        </w:rPr>
        <w:tab/>
        <w:t>DAILY CARRYING TOTALS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308"/>
        <w:gridCol w:w="1299"/>
        <w:gridCol w:w="1307"/>
        <w:gridCol w:w="1299"/>
        <w:gridCol w:w="1289"/>
        <w:gridCol w:w="1311"/>
        <w:gridCol w:w="408"/>
        <w:gridCol w:w="1005"/>
        <w:gridCol w:w="1005"/>
        <w:gridCol w:w="1028"/>
        <w:gridCol w:w="1260"/>
      </w:tblGrid>
      <w:tr w:rsidR="00281C4C" w:rsidRPr="00175691" w14:paraId="4342B2A0" w14:textId="77777777" w:rsidTr="00281C4C">
        <w:tc>
          <w:tcPr>
            <w:tcW w:w="1889" w:type="dxa"/>
            <w:tcBorders>
              <w:top w:val="nil"/>
              <w:left w:val="nil"/>
            </w:tcBorders>
          </w:tcPr>
          <w:p w14:paraId="4342B293" w14:textId="77777777" w:rsidR="00281C4C" w:rsidRPr="00175691" w:rsidRDefault="00281C4C" w:rsidP="00DF5D42">
            <w:pPr>
              <w:rPr>
                <w:b/>
              </w:rPr>
            </w:pPr>
          </w:p>
        </w:tc>
        <w:tc>
          <w:tcPr>
            <w:tcW w:w="1308" w:type="dxa"/>
          </w:tcPr>
          <w:p w14:paraId="4342B294" w14:textId="04F70D01" w:rsidR="00281C4C" w:rsidRPr="00175691" w:rsidRDefault="00281C4C" w:rsidP="00DF5D42">
            <w:pPr>
              <w:rPr>
                <w:b/>
              </w:rPr>
            </w:pPr>
            <w:r>
              <w:rPr>
                <w:b/>
              </w:rPr>
              <w:t>Match 1</w:t>
            </w:r>
          </w:p>
        </w:tc>
        <w:tc>
          <w:tcPr>
            <w:tcW w:w="1299" w:type="dxa"/>
          </w:tcPr>
          <w:p w14:paraId="4342B295" w14:textId="73985D81" w:rsidR="00281C4C" w:rsidRPr="00175691" w:rsidRDefault="00281C4C" w:rsidP="00DF5D42">
            <w:pPr>
              <w:rPr>
                <w:b/>
              </w:rPr>
            </w:pPr>
            <w:r>
              <w:rPr>
                <w:b/>
              </w:rPr>
              <w:t>Match 2</w:t>
            </w:r>
          </w:p>
        </w:tc>
        <w:tc>
          <w:tcPr>
            <w:tcW w:w="1307" w:type="dxa"/>
          </w:tcPr>
          <w:p w14:paraId="4342B296" w14:textId="63F5087C" w:rsidR="00281C4C" w:rsidRPr="00175691" w:rsidRDefault="00281C4C" w:rsidP="00DF5D42">
            <w:pPr>
              <w:rPr>
                <w:b/>
              </w:rPr>
            </w:pPr>
            <w:r>
              <w:rPr>
                <w:b/>
              </w:rPr>
              <w:t>Match 3</w:t>
            </w:r>
          </w:p>
        </w:tc>
        <w:tc>
          <w:tcPr>
            <w:tcW w:w="1299" w:type="dxa"/>
          </w:tcPr>
          <w:p w14:paraId="4342B297" w14:textId="73C96EEB" w:rsidR="00281C4C" w:rsidRPr="00175691" w:rsidRDefault="00281C4C" w:rsidP="00DF5D42">
            <w:pPr>
              <w:rPr>
                <w:b/>
              </w:rPr>
            </w:pPr>
            <w:r>
              <w:rPr>
                <w:b/>
              </w:rPr>
              <w:t>Match 4</w:t>
            </w:r>
          </w:p>
        </w:tc>
        <w:tc>
          <w:tcPr>
            <w:tcW w:w="1289" w:type="dxa"/>
          </w:tcPr>
          <w:p w14:paraId="4342B298" w14:textId="79748016" w:rsidR="00281C4C" w:rsidRPr="00175691" w:rsidRDefault="0048718B" w:rsidP="00DF5D42">
            <w:pPr>
              <w:rPr>
                <w:b/>
              </w:rPr>
            </w:pPr>
            <w:r>
              <w:rPr>
                <w:b/>
              </w:rPr>
              <w:t>Match 5</w:t>
            </w:r>
          </w:p>
        </w:tc>
        <w:tc>
          <w:tcPr>
            <w:tcW w:w="1311" w:type="dxa"/>
          </w:tcPr>
          <w:p w14:paraId="4342B299" w14:textId="77777777" w:rsidR="00281C4C" w:rsidRPr="00175691" w:rsidRDefault="00281C4C" w:rsidP="00DF5D42">
            <w:pPr>
              <w:rPr>
                <w:b/>
              </w:rPr>
            </w:pPr>
            <w:r w:rsidRPr="00175691">
              <w:rPr>
                <w:b/>
              </w:rPr>
              <w:t>Total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9A" w14:textId="77777777" w:rsidR="00281C4C" w:rsidRPr="00175691" w:rsidRDefault="00281C4C" w:rsidP="00DF5D42">
            <w:pPr>
              <w:rPr>
                <w:b/>
              </w:rPr>
            </w:pPr>
          </w:p>
        </w:tc>
        <w:tc>
          <w:tcPr>
            <w:tcW w:w="1005" w:type="dxa"/>
          </w:tcPr>
          <w:p w14:paraId="4342B29B" w14:textId="3B504B9D" w:rsidR="00281C4C" w:rsidRPr="00175691" w:rsidRDefault="00281C4C" w:rsidP="00DF5D42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005" w:type="dxa"/>
          </w:tcPr>
          <w:p w14:paraId="4342B29C" w14:textId="2B6E953E" w:rsidR="00281C4C" w:rsidRPr="00175691" w:rsidRDefault="00281C4C" w:rsidP="00DF5D42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028" w:type="dxa"/>
          </w:tcPr>
          <w:p w14:paraId="4342B29D" w14:textId="5E781AFF" w:rsidR="00281C4C" w:rsidRPr="00175691" w:rsidRDefault="00281C4C" w:rsidP="00DF5D42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260" w:type="dxa"/>
          </w:tcPr>
          <w:p w14:paraId="4342B29F" w14:textId="77777777" w:rsidR="00281C4C" w:rsidRPr="00175691" w:rsidRDefault="00281C4C" w:rsidP="00DF5D42">
            <w:pPr>
              <w:rPr>
                <w:b/>
              </w:rPr>
            </w:pPr>
            <w:r w:rsidRPr="00175691">
              <w:rPr>
                <w:b/>
              </w:rPr>
              <w:t>Total</w:t>
            </w:r>
          </w:p>
        </w:tc>
      </w:tr>
      <w:tr w:rsidR="00281C4C" w14:paraId="4342B2AE" w14:textId="77777777" w:rsidTr="00281C4C">
        <w:tc>
          <w:tcPr>
            <w:tcW w:w="1889" w:type="dxa"/>
          </w:tcPr>
          <w:p w14:paraId="4342B2A1" w14:textId="5C44B219" w:rsidR="00281C4C" w:rsidRDefault="00281C4C" w:rsidP="00DF5D42">
            <w:pPr>
              <w:spacing w:after="120"/>
            </w:pPr>
            <w:r>
              <w:t>Buckinghamshire</w:t>
            </w:r>
          </w:p>
        </w:tc>
        <w:tc>
          <w:tcPr>
            <w:tcW w:w="1308" w:type="dxa"/>
          </w:tcPr>
          <w:p w14:paraId="4342B2A2" w14:textId="45394FC3" w:rsidR="00281C4C" w:rsidRPr="00F728B9" w:rsidRDefault="001A2A18" w:rsidP="00755CED">
            <w:pPr>
              <w:spacing w:after="120"/>
              <w:jc w:val="center"/>
            </w:pPr>
            <w:r>
              <w:t>1</w:t>
            </w:r>
          </w:p>
        </w:tc>
        <w:tc>
          <w:tcPr>
            <w:tcW w:w="1299" w:type="dxa"/>
          </w:tcPr>
          <w:p w14:paraId="4342B2A3" w14:textId="5969BE21" w:rsidR="00281C4C" w:rsidRPr="00F728B9" w:rsidRDefault="002A4F46" w:rsidP="00755CED">
            <w:pPr>
              <w:spacing w:after="120"/>
              <w:jc w:val="center"/>
            </w:pPr>
            <w:r>
              <w:t>4</w:t>
            </w:r>
          </w:p>
        </w:tc>
        <w:tc>
          <w:tcPr>
            <w:tcW w:w="1307" w:type="dxa"/>
          </w:tcPr>
          <w:p w14:paraId="4342B2A4" w14:textId="01CD3DF8" w:rsidR="00281C4C" w:rsidRPr="00F728B9" w:rsidRDefault="0048718B" w:rsidP="00755CED">
            <w:pPr>
              <w:spacing w:after="120"/>
              <w:jc w:val="center"/>
            </w:pPr>
            <w:r>
              <w:t>1.5</w:t>
            </w:r>
          </w:p>
        </w:tc>
        <w:tc>
          <w:tcPr>
            <w:tcW w:w="1299" w:type="dxa"/>
          </w:tcPr>
          <w:p w14:paraId="4342B2A5" w14:textId="7DACC9DB" w:rsidR="00281C4C" w:rsidRPr="00F728B9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4342B2A6" w14:textId="5538155D" w:rsidR="00281C4C" w:rsidRPr="00F728B9" w:rsidRDefault="00573B28" w:rsidP="00755CED">
            <w:pPr>
              <w:spacing w:after="120"/>
              <w:jc w:val="center"/>
            </w:pPr>
            <w:r>
              <w:t>3.5</w:t>
            </w:r>
          </w:p>
        </w:tc>
        <w:tc>
          <w:tcPr>
            <w:tcW w:w="1311" w:type="dxa"/>
          </w:tcPr>
          <w:p w14:paraId="4342B2A7" w14:textId="08E976C7" w:rsidR="00281C4C" w:rsidRPr="00F728B9" w:rsidRDefault="00281C4C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A8" w14:textId="77777777" w:rsidR="00281C4C" w:rsidRDefault="00281C4C" w:rsidP="00DF5D42">
            <w:pPr>
              <w:spacing w:after="120"/>
            </w:pPr>
          </w:p>
        </w:tc>
        <w:tc>
          <w:tcPr>
            <w:tcW w:w="1005" w:type="dxa"/>
          </w:tcPr>
          <w:p w14:paraId="4342B2A9" w14:textId="7B963B64" w:rsidR="00281C4C" w:rsidRDefault="00E1458B" w:rsidP="00755CED">
            <w:pPr>
              <w:spacing w:after="120"/>
              <w:jc w:val="center"/>
            </w:pPr>
            <w:r>
              <w:t>5</w:t>
            </w:r>
          </w:p>
        </w:tc>
        <w:tc>
          <w:tcPr>
            <w:tcW w:w="1005" w:type="dxa"/>
          </w:tcPr>
          <w:p w14:paraId="4342B2AA" w14:textId="57B34B1D" w:rsidR="00281C4C" w:rsidRDefault="000E0954" w:rsidP="00755CED">
            <w:pPr>
              <w:spacing w:after="120"/>
              <w:jc w:val="center"/>
            </w:pPr>
            <w:r>
              <w:t>8</w:t>
            </w:r>
            <w:r w:rsidR="0048718B">
              <w:t>.5</w:t>
            </w:r>
          </w:p>
        </w:tc>
        <w:tc>
          <w:tcPr>
            <w:tcW w:w="1028" w:type="dxa"/>
          </w:tcPr>
          <w:p w14:paraId="4342B2AB" w14:textId="30243C6E" w:rsidR="00281C4C" w:rsidRDefault="000E0954" w:rsidP="00755CED">
            <w:pPr>
              <w:spacing w:after="120"/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4342B2AD" w14:textId="21195CAC" w:rsidR="00281C4C" w:rsidRPr="00127E2A" w:rsidRDefault="000E0954" w:rsidP="00755C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81C4C" w14:paraId="4342B2BC" w14:textId="77777777" w:rsidTr="00281C4C">
        <w:tc>
          <w:tcPr>
            <w:tcW w:w="1889" w:type="dxa"/>
          </w:tcPr>
          <w:p w14:paraId="4342B2AF" w14:textId="19D2F97A" w:rsidR="00281C4C" w:rsidRDefault="00281C4C" w:rsidP="00DF5D42">
            <w:pPr>
              <w:spacing w:after="120"/>
            </w:pPr>
            <w:r w:rsidRPr="006B1491">
              <w:t>Hertfordshire</w:t>
            </w:r>
          </w:p>
        </w:tc>
        <w:tc>
          <w:tcPr>
            <w:tcW w:w="1308" w:type="dxa"/>
          </w:tcPr>
          <w:p w14:paraId="4342B2B0" w14:textId="0EFCDF19" w:rsidR="00281C4C" w:rsidRPr="00F728B9" w:rsidRDefault="00185792" w:rsidP="00755CED">
            <w:pPr>
              <w:spacing w:after="120"/>
              <w:jc w:val="center"/>
            </w:pPr>
            <w:r>
              <w:t>1.5</w:t>
            </w:r>
          </w:p>
        </w:tc>
        <w:tc>
          <w:tcPr>
            <w:tcW w:w="1299" w:type="dxa"/>
          </w:tcPr>
          <w:p w14:paraId="4342B2B1" w14:textId="48AFD26D" w:rsidR="00281C4C" w:rsidRPr="00F728B9" w:rsidRDefault="002A4F46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307" w:type="dxa"/>
          </w:tcPr>
          <w:p w14:paraId="4342B2B2" w14:textId="39CF1508" w:rsidR="00281C4C" w:rsidRPr="00F728B9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99" w:type="dxa"/>
          </w:tcPr>
          <w:p w14:paraId="4342B2B3" w14:textId="6E9BE3E4" w:rsidR="00281C4C" w:rsidRPr="00F728B9" w:rsidRDefault="0048718B" w:rsidP="00755CED">
            <w:pPr>
              <w:spacing w:after="120"/>
              <w:jc w:val="center"/>
            </w:pPr>
            <w:r>
              <w:t>3</w:t>
            </w:r>
          </w:p>
        </w:tc>
        <w:tc>
          <w:tcPr>
            <w:tcW w:w="1289" w:type="dxa"/>
          </w:tcPr>
          <w:p w14:paraId="4342B2B4" w14:textId="4008D54E" w:rsidR="00281C4C" w:rsidRPr="00F728B9" w:rsidRDefault="00573B28" w:rsidP="00755CED">
            <w:pPr>
              <w:spacing w:after="120"/>
              <w:jc w:val="center"/>
            </w:pPr>
            <w:r>
              <w:t>1.5</w:t>
            </w:r>
          </w:p>
        </w:tc>
        <w:tc>
          <w:tcPr>
            <w:tcW w:w="1311" w:type="dxa"/>
          </w:tcPr>
          <w:p w14:paraId="4342B2B5" w14:textId="67087C60" w:rsidR="00281C4C" w:rsidRPr="00F728B9" w:rsidRDefault="00281C4C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B6" w14:textId="77777777" w:rsidR="00281C4C" w:rsidRDefault="00281C4C" w:rsidP="00DF5D42">
            <w:pPr>
              <w:spacing w:after="120"/>
            </w:pPr>
          </w:p>
        </w:tc>
        <w:tc>
          <w:tcPr>
            <w:tcW w:w="1005" w:type="dxa"/>
          </w:tcPr>
          <w:p w14:paraId="4342B2B7" w14:textId="0B5EA2ED" w:rsidR="00281C4C" w:rsidRDefault="00E1458B" w:rsidP="00755CED">
            <w:pPr>
              <w:spacing w:after="120"/>
              <w:jc w:val="center"/>
            </w:pPr>
            <w:r>
              <w:t>3.5</w:t>
            </w:r>
          </w:p>
        </w:tc>
        <w:tc>
          <w:tcPr>
            <w:tcW w:w="1005" w:type="dxa"/>
          </w:tcPr>
          <w:p w14:paraId="4342B2B8" w14:textId="68ECC97D" w:rsidR="00281C4C" w:rsidRDefault="0048718B" w:rsidP="00755CED">
            <w:pPr>
              <w:spacing w:after="120"/>
              <w:jc w:val="center"/>
            </w:pPr>
            <w:r>
              <w:t>8.5</w:t>
            </w:r>
          </w:p>
        </w:tc>
        <w:tc>
          <w:tcPr>
            <w:tcW w:w="1028" w:type="dxa"/>
          </w:tcPr>
          <w:p w14:paraId="4342B2B9" w14:textId="2A21DED9" w:rsidR="00281C4C" w:rsidRDefault="00CC0C2F" w:rsidP="00755CED">
            <w:pPr>
              <w:spacing w:after="120"/>
              <w:jc w:val="center"/>
            </w:pPr>
            <w:r>
              <w:t>10</w:t>
            </w:r>
          </w:p>
        </w:tc>
        <w:tc>
          <w:tcPr>
            <w:tcW w:w="1260" w:type="dxa"/>
          </w:tcPr>
          <w:p w14:paraId="4342B2BB" w14:textId="68EBA784" w:rsidR="00281C4C" w:rsidRPr="00127E2A" w:rsidRDefault="00CC0C2F" w:rsidP="00755C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81C4C" w14:paraId="4342B2CA" w14:textId="77777777" w:rsidTr="00281C4C">
        <w:tc>
          <w:tcPr>
            <w:tcW w:w="1889" w:type="dxa"/>
          </w:tcPr>
          <w:p w14:paraId="4342B2BD" w14:textId="485F4828" w:rsidR="00281C4C" w:rsidRDefault="00281C4C" w:rsidP="00DF5D42">
            <w:pPr>
              <w:spacing w:after="120"/>
            </w:pPr>
            <w:r w:rsidRPr="006B1491">
              <w:t>Lincolnshire</w:t>
            </w:r>
          </w:p>
        </w:tc>
        <w:tc>
          <w:tcPr>
            <w:tcW w:w="1308" w:type="dxa"/>
          </w:tcPr>
          <w:p w14:paraId="4342B2BE" w14:textId="08454662" w:rsidR="00281C4C" w:rsidRPr="00F728B9" w:rsidRDefault="00185792" w:rsidP="00755CED">
            <w:pPr>
              <w:spacing w:after="120"/>
              <w:jc w:val="center"/>
            </w:pPr>
            <w:r>
              <w:t>3.5</w:t>
            </w:r>
          </w:p>
        </w:tc>
        <w:tc>
          <w:tcPr>
            <w:tcW w:w="1299" w:type="dxa"/>
          </w:tcPr>
          <w:p w14:paraId="4342B2BF" w14:textId="1C2882A8" w:rsidR="00281C4C" w:rsidRPr="00F728B9" w:rsidRDefault="002A4F46" w:rsidP="00755CED">
            <w:pPr>
              <w:spacing w:after="120"/>
              <w:jc w:val="center"/>
            </w:pPr>
            <w:r>
              <w:t>1</w:t>
            </w:r>
          </w:p>
        </w:tc>
        <w:tc>
          <w:tcPr>
            <w:tcW w:w="1307" w:type="dxa"/>
          </w:tcPr>
          <w:p w14:paraId="4342B2C0" w14:textId="5866A7C1" w:rsidR="00281C4C" w:rsidRPr="00F728B9" w:rsidRDefault="0048718B" w:rsidP="00755CED">
            <w:pPr>
              <w:spacing w:after="120"/>
              <w:jc w:val="center"/>
            </w:pPr>
            <w:r>
              <w:t>3</w:t>
            </w:r>
          </w:p>
        </w:tc>
        <w:tc>
          <w:tcPr>
            <w:tcW w:w="1299" w:type="dxa"/>
          </w:tcPr>
          <w:p w14:paraId="4342B2C1" w14:textId="6D828375" w:rsidR="00281C4C" w:rsidRPr="00F728B9" w:rsidRDefault="0048718B" w:rsidP="00755CED">
            <w:pPr>
              <w:spacing w:after="120"/>
              <w:jc w:val="center"/>
            </w:pPr>
            <w:r>
              <w:t>1</w:t>
            </w:r>
          </w:p>
        </w:tc>
        <w:tc>
          <w:tcPr>
            <w:tcW w:w="1289" w:type="dxa"/>
          </w:tcPr>
          <w:p w14:paraId="4342B2C2" w14:textId="7B72CCC6" w:rsidR="00281C4C" w:rsidRPr="00F728B9" w:rsidRDefault="00784DC6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311" w:type="dxa"/>
          </w:tcPr>
          <w:p w14:paraId="4342B2C3" w14:textId="59E56F20" w:rsidR="00281C4C" w:rsidRPr="00F728B9" w:rsidRDefault="00281C4C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C4" w14:textId="77777777" w:rsidR="00281C4C" w:rsidRDefault="00281C4C" w:rsidP="00DF5D42">
            <w:pPr>
              <w:spacing w:after="120"/>
            </w:pPr>
          </w:p>
        </w:tc>
        <w:tc>
          <w:tcPr>
            <w:tcW w:w="1005" w:type="dxa"/>
          </w:tcPr>
          <w:p w14:paraId="4342B2C5" w14:textId="66AFE32C" w:rsidR="00281C4C" w:rsidRDefault="00E1458B" w:rsidP="00755CED">
            <w:pPr>
              <w:spacing w:after="120"/>
              <w:jc w:val="center"/>
            </w:pPr>
            <w:r>
              <w:t>4.5</w:t>
            </w:r>
          </w:p>
        </w:tc>
        <w:tc>
          <w:tcPr>
            <w:tcW w:w="1005" w:type="dxa"/>
          </w:tcPr>
          <w:p w14:paraId="4342B2C6" w14:textId="4B5E061F" w:rsidR="00281C4C" w:rsidRDefault="0048718B" w:rsidP="00755CED">
            <w:pPr>
              <w:spacing w:after="120"/>
              <w:jc w:val="center"/>
            </w:pPr>
            <w:r>
              <w:t>8.5</w:t>
            </w:r>
          </w:p>
        </w:tc>
        <w:tc>
          <w:tcPr>
            <w:tcW w:w="1028" w:type="dxa"/>
          </w:tcPr>
          <w:p w14:paraId="4342B2C7" w14:textId="086BF264" w:rsidR="00281C4C" w:rsidRDefault="00CC0C2F" w:rsidP="00755CED">
            <w:pPr>
              <w:spacing w:after="120"/>
              <w:jc w:val="center"/>
            </w:pPr>
            <w:r>
              <w:t>10.5</w:t>
            </w:r>
          </w:p>
        </w:tc>
        <w:tc>
          <w:tcPr>
            <w:tcW w:w="1260" w:type="dxa"/>
          </w:tcPr>
          <w:p w14:paraId="4342B2C9" w14:textId="7F75CB71" w:rsidR="00281C4C" w:rsidRPr="00127E2A" w:rsidRDefault="00CC0C2F" w:rsidP="00755C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10.5</w:t>
            </w:r>
          </w:p>
        </w:tc>
      </w:tr>
      <w:tr w:rsidR="00281C4C" w14:paraId="4342B2D8" w14:textId="77777777" w:rsidTr="00281C4C">
        <w:tc>
          <w:tcPr>
            <w:tcW w:w="1889" w:type="dxa"/>
          </w:tcPr>
          <w:p w14:paraId="4342B2CB" w14:textId="4A8FD15D" w:rsidR="00281C4C" w:rsidRDefault="00281C4C" w:rsidP="00DF5D42">
            <w:pPr>
              <w:spacing w:after="120"/>
            </w:pPr>
            <w:r w:rsidRPr="006B1491">
              <w:t>Somerset</w:t>
            </w:r>
          </w:p>
        </w:tc>
        <w:tc>
          <w:tcPr>
            <w:tcW w:w="1308" w:type="dxa"/>
          </w:tcPr>
          <w:p w14:paraId="4342B2CC" w14:textId="6F127F60" w:rsidR="00281C4C" w:rsidRPr="00F728B9" w:rsidRDefault="00185792" w:rsidP="00755CED">
            <w:pPr>
              <w:spacing w:after="120"/>
              <w:jc w:val="center"/>
            </w:pPr>
            <w:r>
              <w:t>1.5</w:t>
            </w:r>
          </w:p>
        </w:tc>
        <w:tc>
          <w:tcPr>
            <w:tcW w:w="1299" w:type="dxa"/>
          </w:tcPr>
          <w:p w14:paraId="4342B2CD" w14:textId="2178391A" w:rsidR="00281C4C" w:rsidRPr="00F728B9" w:rsidRDefault="006A58E2" w:rsidP="00755CED">
            <w:pPr>
              <w:spacing w:after="120"/>
              <w:jc w:val="center"/>
            </w:pPr>
            <w:r>
              <w:t>3</w:t>
            </w:r>
          </w:p>
        </w:tc>
        <w:tc>
          <w:tcPr>
            <w:tcW w:w="1307" w:type="dxa"/>
          </w:tcPr>
          <w:p w14:paraId="4342B2CE" w14:textId="753E6B68" w:rsidR="00281C4C" w:rsidRPr="00F728B9" w:rsidRDefault="0048718B" w:rsidP="00755CED">
            <w:pPr>
              <w:spacing w:after="120"/>
              <w:jc w:val="center"/>
            </w:pPr>
            <w:r>
              <w:t>3</w:t>
            </w:r>
          </w:p>
        </w:tc>
        <w:tc>
          <w:tcPr>
            <w:tcW w:w="1299" w:type="dxa"/>
          </w:tcPr>
          <w:p w14:paraId="4342B2CF" w14:textId="42FA136B" w:rsidR="00281C4C" w:rsidRPr="00F728B9" w:rsidRDefault="0048718B" w:rsidP="00755CED">
            <w:pPr>
              <w:spacing w:after="120"/>
              <w:jc w:val="center"/>
            </w:pPr>
            <w:r>
              <w:t>3</w:t>
            </w:r>
          </w:p>
        </w:tc>
        <w:tc>
          <w:tcPr>
            <w:tcW w:w="1289" w:type="dxa"/>
          </w:tcPr>
          <w:p w14:paraId="4342B2D0" w14:textId="4C9E3CBE" w:rsidR="00281C4C" w:rsidRPr="00F728B9" w:rsidRDefault="0064726C" w:rsidP="00755CED">
            <w:pPr>
              <w:spacing w:after="120"/>
              <w:jc w:val="center"/>
            </w:pPr>
            <w:r>
              <w:t>1</w:t>
            </w:r>
            <w:r w:rsidR="00755602">
              <w:t>.5</w:t>
            </w:r>
          </w:p>
        </w:tc>
        <w:tc>
          <w:tcPr>
            <w:tcW w:w="1311" w:type="dxa"/>
          </w:tcPr>
          <w:p w14:paraId="4342B2D1" w14:textId="0A17E40E" w:rsidR="00281C4C" w:rsidRPr="00F728B9" w:rsidRDefault="00281C4C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D2" w14:textId="77777777" w:rsidR="00281C4C" w:rsidRDefault="00281C4C" w:rsidP="00DF5D42">
            <w:pPr>
              <w:spacing w:after="120"/>
            </w:pPr>
          </w:p>
        </w:tc>
        <w:tc>
          <w:tcPr>
            <w:tcW w:w="1005" w:type="dxa"/>
          </w:tcPr>
          <w:p w14:paraId="4342B2D3" w14:textId="66BCBFCA" w:rsidR="00281C4C" w:rsidRDefault="00E1458B" w:rsidP="00755CED">
            <w:pPr>
              <w:spacing w:after="120"/>
              <w:jc w:val="center"/>
            </w:pPr>
            <w:r>
              <w:t>4.5</w:t>
            </w:r>
          </w:p>
        </w:tc>
        <w:tc>
          <w:tcPr>
            <w:tcW w:w="1005" w:type="dxa"/>
          </w:tcPr>
          <w:p w14:paraId="4342B2D4" w14:textId="7E4B5228" w:rsidR="00281C4C" w:rsidRDefault="0048718B" w:rsidP="00755CED">
            <w:pPr>
              <w:spacing w:after="120"/>
              <w:jc w:val="center"/>
            </w:pPr>
            <w:r>
              <w:t>10.5</w:t>
            </w:r>
          </w:p>
        </w:tc>
        <w:tc>
          <w:tcPr>
            <w:tcW w:w="1028" w:type="dxa"/>
          </w:tcPr>
          <w:p w14:paraId="4342B2D5" w14:textId="5D0D67A6" w:rsidR="00281C4C" w:rsidRDefault="001C7FB6" w:rsidP="00755CED">
            <w:pPr>
              <w:spacing w:after="120"/>
              <w:jc w:val="center"/>
            </w:pPr>
            <w:r>
              <w:t>12</w:t>
            </w:r>
          </w:p>
        </w:tc>
        <w:tc>
          <w:tcPr>
            <w:tcW w:w="1260" w:type="dxa"/>
          </w:tcPr>
          <w:p w14:paraId="4342B2D7" w14:textId="60D3D884" w:rsidR="00281C4C" w:rsidRPr="00127E2A" w:rsidRDefault="001C7FB6" w:rsidP="00366EA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81C4C" w14:paraId="4342B2E6" w14:textId="77777777" w:rsidTr="00281C4C">
        <w:tc>
          <w:tcPr>
            <w:tcW w:w="1889" w:type="dxa"/>
          </w:tcPr>
          <w:p w14:paraId="4342B2D9" w14:textId="1F52E9DA" w:rsidR="00281C4C" w:rsidRDefault="00281C4C" w:rsidP="00DF5D42">
            <w:pPr>
              <w:spacing w:after="120"/>
            </w:pPr>
            <w:r>
              <w:t>Surrey</w:t>
            </w:r>
          </w:p>
        </w:tc>
        <w:tc>
          <w:tcPr>
            <w:tcW w:w="1308" w:type="dxa"/>
          </w:tcPr>
          <w:p w14:paraId="4342B2DA" w14:textId="159715CF" w:rsidR="00281C4C" w:rsidRPr="00F728B9" w:rsidRDefault="00FB40CB" w:rsidP="00755CED">
            <w:pPr>
              <w:spacing w:after="120"/>
              <w:jc w:val="center"/>
            </w:pPr>
            <w:r>
              <w:t>3</w:t>
            </w:r>
            <w:r w:rsidR="00185792">
              <w:t>.5</w:t>
            </w:r>
          </w:p>
        </w:tc>
        <w:tc>
          <w:tcPr>
            <w:tcW w:w="1299" w:type="dxa"/>
          </w:tcPr>
          <w:p w14:paraId="4342B2DB" w14:textId="1C335B56" w:rsidR="00281C4C" w:rsidRPr="00F728B9" w:rsidRDefault="006A58E2" w:rsidP="00755CED">
            <w:pPr>
              <w:spacing w:after="120"/>
              <w:jc w:val="center"/>
            </w:pPr>
            <w:r>
              <w:t>3</w:t>
            </w:r>
          </w:p>
        </w:tc>
        <w:tc>
          <w:tcPr>
            <w:tcW w:w="1307" w:type="dxa"/>
          </w:tcPr>
          <w:p w14:paraId="4342B2DC" w14:textId="05C55078" w:rsidR="00281C4C" w:rsidRPr="00F728B9" w:rsidRDefault="0048718B" w:rsidP="00755CED">
            <w:pPr>
              <w:spacing w:after="120"/>
              <w:jc w:val="center"/>
            </w:pPr>
            <w:r>
              <w:t>3.5</w:t>
            </w:r>
          </w:p>
        </w:tc>
        <w:tc>
          <w:tcPr>
            <w:tcW w:w="1299" w:type="dxa"/>
          </w:tcPr>
          <w:p w14:paraId="4342B2DD" w14:textId="0EC7C9B7" w:rsidR="00281C4C" w:rsidRPr="00F728B9" w:rsidRDefault="0048718B" w:rsidP="00755CED">
            <w:pPr>
              <w:spacing w:after="120"/>
              <w:jc w:val="center"/>
            </w:pPr>
            <w:r>
              <w:t>4</w:t>
            </w:r>
          </w:p>
        </w:tc>
        <w:tc>
          <w:tcPr>
            <w:tcW w:w="1289" w:type="dxa"/>
          </w:tcPr>
          <w:p w14:paraId="4342B2DE" w14:textId="260F2B8E" w:rsidR="00281C4C" w:rsidRPr="00F728B9" w:rsidRDefault="0064726C" w:rsidP="00755CED">
            <w:pPr>
              <w:spacing w:after="120"/>
              <w:jc w:val="center"/>
            </w:pPr>
            <w:r>
              <w:t>3.5</w:t>
            </w:r>
          </w:p>
        </w:tc>
        <w:tc>
          <w:tcPr>
            <w:tcW w:w="1311" w:type="dxa"/>
          </w:tcPr>
          <w:p w14:paraId="4342B2DF" w14:textId="1B9D13DE" w:rsidR="00281C4C" w:rsidRPr="00F728B9" w:rsidRDefault="00281C4C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E0" w14:textId="77777777" w:rsidR="00281C4C" w:rsidRDefault="00281C4C" w:rsidP="00DF5D42">
            <w:pPr>
              <w:spacing w:after="120"/>
            </w:pPr>
          </w:p>
        </w:tc>
        <w:tc>
          <w:tcPr>
            <w:tcW w:w="1005" w:type="dxa"/>
          </w:tcPr>
          <w:p w14:paraId="4342B2E1" w14:textId="196EE618" w:rsidR="00281C4C" w:rsidRDefault="00E1458B" w:rsidP="00755CED">
            <w:pPr>
              <w:spacing w:after="120"/>
              <w:jc w:val="center"/>
            </w:pPr>
            <w:r>
              <w:t>6.5</w:t>
            </w:r>
          </w:p>
        </w:tc>
        <w:tc>
          <w:tcPr>
            <w:tcW w:w="1005" w:type="dxa"/>
          </w:tcPr>
          <w:p w14:paraId="4342B2E2" w14:textId="32BEC515" w:rsidR="00281C4C" w:rsidRDefault="0048718B" w:rsidP="00755CED">
            <w:pPr>
              <w:spacing w:after="120"/>
              <w:jc w:val="center"/>
            </w:pPr>
            <w:r>
              <w:t>14</w:t>
            </w:r>
          </w:p>
        </w:tc>
        <w:tc>
          <w:tcPr>
            <w:tcW w:w="1028" w:type="dxa"/>
          </w:tcPr>
          <w:p w14:paraId="4342B2E3" w14:textId="55D729A2" w:rsidR="00281C4C" w:rsidRDefault="001C7FB6" w:rsidP="00755CED">
            <w:pPr>
              <w:spacing w:after="120"/>
              <w:jc w:val="center"/>
            </w:pPr>
            <w:r>
              <w:t>17.5</w:t>
            </w:r>
          </w:p>
        </w:tc>
        <w:tc>
          <w:tcPr>
            <w:tcW w:w="1260" w:type="dxa"/>
          </w:tcPr>
          <w:p w14:paraId="4342B2E5" w14:textId="1E0DD323" w:rsidR="00281C4C" w:rsidRPr="00127E2A" w:rsidRDefault="001C7FB6" w:rsidP="00755C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17.5</w:t>
            </w:r>
          </w:p>
        </w:tc>
      </w:tr>
      <w:tr w:rsidR="00281C4C" w14:paraId="4342B2F4" w14:textId="77777777" w:rsidTr="00281C4C">
        <w:tc>
          <w:tcPr>
            <w:tcW w:w="1889" w:type="dxa"/>
          </w:tcPr>
          <w:p w14:paraId="4342B2E7" w14:textId="77777777" w:rsidR="00281C4C" w:rsidRDefault="00281C4C" w:rsidP="00DF5D42">
            <w:pPr>
              <w:spacing w:after="120"/>
            </w:pPr>
            <w:r>
              <w:t>Yorkshire</w:t>
            </w:r>
          </w:p>
        </w:tc>
        <w:tc>
          <w:tcPr>
            <w:tcW w:w="1308" w:type="dxa"/>
          </w:tcPr>
          <w:p w14:paraId="4342B2E8" w14:textId="7A91C4D6" w:rsidR="00281C4C" w:rsidRPr="00F728B9" w:rsidRDefault="001A2A18" w:rsidP="00C90D24">
            <w:pPr>
              <w:spacing w:after="120"/>
              <w:jc w:val="center"/>
            </w:pPr>
            <w:r>
              <w:t>4</w:t>
            </w:r>
          </w:p>
        </w:tc>
        <w:tc>
          <w:tcPr>
            <w:tcW w:w="1299" w:type="dxa"/>
          </w:tcPr>
          <w:p w14:paraId="4342B2E9" w14:textId="7943B141" w:rsidR="00281C4C" w:rsidRPr="00F728B9" w:rsidRDefault="006A58E2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307" w:type="dxa"/>
          </w:tcPr>
          <w:p w14:paraId="4342B2EA" w14:textId="76AB5BE1" w:rsidR="00281C4C" w:rsidRPr="00F728B9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99" w:type="dxa"/>
          </w:tcPr>
          <w:p w14:paraId="4342B2EB" w14:textId="21921CCB" w:rsidR="00281C4C" w:rsidRPr="00F728B9" w:rsidRDefault="0048718B" w:rsidP="00755CED">
            <w:pPr>
              <w:spacing w:after="120"/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4342B2EC" w14:textId="7BAB734A" w:rsidR="00281C4C" w:rsidRPr="00F728B9" w:rsidRDefault="00784DC6" w:rsidP="00755CED">
            <w:pPr>
              <w:spacing w:after="120"/>
              <w:jc w:val="center"/>
            </w:pPr>
            <w:r>
              <w:t>3</w:t>
            </w:r>
          </w:p>
        </w:tc>
        <w:tc>
          <w:tcPr>
            <w:tcW w:w="1311" w:type="dxa"/>
          </w:tcPr>
          <w:p w14:paraId="4342B2ED" w14:textId="1BAFF44F" w:rsidR="00281C4C" w:rsidRPr="00F728B9" w:rsidRDefault="00281C4C" w:rsidP="00755CE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4342B2EE" w14:textId="77777777" w:rsidR="00281C4C" w:rsidRDefault="00281C4C" w:rsidP="00DF5D42">
            <w:pPr>
              <w:spacing w:after="120"/>
            </w:pPr>
          </w:p>
        </w:tc>
        <w:tc>
          <w:tcPr>
            <w:tcW w:w="1005" w:type="dxa"/>
          </w:tcPr>
          <w:p w14:paraId="4342B2EF" w14:textId="406EF412" w:rsidR="00281C4C" w:rsidRDefault="00E1458B" w:rsidP="00C90D24">
            <w:pPr>
              <w:spacing w:after="120"/>
              <w:jc w:val="center"/>
            </w:pPr>
            <w:r>
              <w:t>6</w:t>
            </w:r>
          </w:p>
        </w:tc>
        <w:tc>
          <w:tcPr>
            <w:tcW w:w="1005" w:type="dxa"/>
          </w:tcPr>
          <w:p w14:paraId="4342B2F0" w14:textId="79BA407F" w:rsidR="00281C4C" w:rsidRDefault="0048718B" w:rsidP="00755CED">
            <w:pPr>
              <w:spacing w:after="120"/>
              <w:jc w:val="center"/>
            </w:pPr>
            <w:r>
              <w:t>10</w:t>
            </w:r>
          </w:p>
        </w:tc>
        <w:tc>
          <w:tcPr>
            <w:tcW w:w="1028" w:type="dxa"/>
          </w:tcPr>
          <w:p w14:paraId="4342B2F1" w14:textId="7EF7EE82" w:rsidR="00281C4C" w:rsidRDefault="005E689D" w:rsidP="00755CED">
            <w:pPr>
              <w:spacing w:after="120"/>
              <w:jc w:val="center"/>
            </w:pPr>
            <w:r>
              <w:t>13</w:t>
            </w:r>
          </w:p>
        </w:tc>
        <w:tc>
          <w:tcPr>
            <w:tcW w:w="1260" w:type="dxa"/>
          </w:tcPr>
          <w:p w14:paraId="4342B2F3" w14:textId="174F2655" w:rsidR="00281C4C" w:rsidRPr="00127E2A" w:rsidRDefault="005E689D" w:rsidP="00755CE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14:paraId="4342B2F5" w14:textId="77777777" w:rsidR="00081D93" w:rsidRDefault="00081D93" w:rsidP="00F3438E"/>
    <w:p w14:paraId="4342B2F6" w14:textId="77777777" w:rsidR="00081D93" w:rsidRPr="001A6DCF" w:rsidRDefault="00081D93" w:rsidP="00F3438E">
      <w:pPr>
        <w:tabs>
          <w:tab w:val="left" w:pos="2340"/>
        </w:tabs>
        <w:rPr>
          <w:sz w:val="28"/>
          <w:szCs w:val="28"/>
        </w:rPr>
      </w:pPr>
      <w:r w:rsidRPr="001A6DCF">
        <w:rPr>
          <w:sz w:val="28"/>
          <w:szCs w:val="28"/>
        </w:rPr>
        <w:t>SCORING:  Winner:</w:t>
      </w:r>
      <w:r w:rsidRPr="001A6DCF">
        <w:rPr>
          <w:sz w:val="28"/>
          <w:szCs w:val="28"/>
        </w:rPr>
        <w:tab/>
        <w:t xml:space="preserve">The county with the highest number of points is The Champion. </w:t>
      </w:r>
    </w:p>
    <w:p w14:paraId="4342B2F7" w14:textId="77777777" w:rsidR="00081D93" w:rsidRPr="001A6DCF" w:rsidRDefault="00081D93" w:rsidP="00F3438E">
      <w:pPr>
        <w:tabs>
          <w:tab w:val="left" w:pos="2340"/>
        </w:tabs>
        <w:rPr>
          <w:sz w:val="28"/>
          <w:szCs w:val="28"/>
        </w:rPr>
      </w:pPr>
      <w:r w:rsidRPr="001A6DCF">
        <w:rPr>
          <w:sz w:val="28"/>
          <w:szCs w:val="28"/>
        </w:rPr>
        <w:tab/>
        <w:t>In the event of a tie on points, the Winner is decided by the highest number of games within the Matches.</w:t>
      </w:r>
    </w:p>
    <w:p w14:paraId="4342B2F8" w14:textId="41DFFF2F" w:rsidR="00081D93" w:rsidRDefault="004F1F70" w:rsidP="004F1F70">
      <w:pPr>
        <w:tabs>
          <w:tab w:val="left" w:pos="1592"/>
        </w:tabs>
      </w:pPr>
      <w:r>
        <w:tab/>
      </w:r>
    </w:p>
    <w:sectPr w:rsidR="00081D93" w:rsidSect="004F262E">
      <w:footerReference w:type="default" r:id="rId6"/>
      <w:pgSz w:w="16838" w:h="11906" w:orient="landscape"/>
      <w:pgMar w:top="851" w:right="17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0DB8" w14:textId="77777777" w:rsidR="00F0400A" w:rsidRDefault="00F0400A" w:rsidP="00F3438E">
      <w:r>
        <w:separator/>
      </w:r>
    </w:p>
  </w:endnote>
  <w:endnote w:type="continuationSeparator" w:id="0">
    <w:p w14:paraId="1172982F" w14:textId="77777777" w:rsidR="00F0400A" w:rsidRDefault="00F0400A" w:rsidP="00F3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Pro 45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B2FD" w14:textId="224521B3" w:rsidR="00081D93" w:rsidRDefault="004F1F70">
    <w:pPr>
      <w:pStyle w:val="Footer"/>
    </w:pPr>
    <w:r>
      <w:t>E</w:t>
    </w:r>
    <w:r w:rsidR="00504491">
      <w:t>WF/</w:t>
    </w:r>
    <w:r w:rsidR="00081D93">
      <w:t>20</w:t>
    </w:r>
    <w:r w:rsidR="00504491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58DE" w14:textId="77777777" w:rsidR="00F0400A" w:rsidRDefault="00F0400A" w:rsidP="00F3438E">
      <w:r>
        <w:separator/>
      </w:r>
    </w:p>
  </w:footnote>
  <w:footnote w:type="continuationSeparator" w:id="0">
    <w:p w14:paraId="058C50EC" w14:textId="77777777" w:rsidR="00F0400A" w:rsidRDefault="00F0400A" w:rsidP="00F3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8E"/>
    <w:rsid w:val="00001F05"/>
    <w:rsid w:val="00024571"/>
    <w:rsid w:val="00043723"/>
    <w:rsid w:val="00075294"/>
    <w:rsid w:val="00081D93"/>
    <w:rsid w:val="000E0954"/>
    <w:rsid w:val="00127E2A"/>
    <w:rsid w:val="00152EAC"/>
    <w:rsid w:val="001703AD"/>
    <w:rsid w:val="00175691"/>
    <w:rsid w:val="00184583"/>
    <w:rsid w:val="00185792"/>
    <w:rsid w:val="001A2A18"/>
    <w:rsid w:val="001A6A12"/>
    <w:rsid w:val="001A6DCF"/>
    <w:rsid w:val="001C7FB6"/>
    <w:rsid w:val="001D5C25"/>
    <w:rsid w:val="001D7E65"/>
    <w:rsid w:val="001F403D"/>
    <w:rsid w:val="00260738"/>
    <w:rsid w:val="0028021D"/>
    <w:rsid w:val="00281C4C"/>
    <w:rsid w:val="002920D0"/>
    <w:rsid w:val="002A4107"/>
    <w:rsid w:val="002A4F46"/>
    <w:rsid w:val="002B5B62"/>
    <w:rsid w:val="002F6E8B"/>
    <w:rsid w:val="00321798"/>
    <w:rsid w:val="00355499"/>
    <w:rsid w:val="00366EA4"/>
    <w:rsid w:val="00374B24"/>
    <w:rsid w:val="003D4931"/>
    <w:rsid w:val="004118D4"/>
    <w:rsid w:val="0048718B"/>
    <w:rsid w:val="004A079E"/>
    <w:rsid w:val="004F1F70"/>
    <w:rsid w:val="004F262E"/>
    <w:rsid w:val="00504491"/>
    <w:rsid w:val="00551592"/>
    <w:rsid w:val="00573B28"/>
    <w:rsid w:val="005B3D6A"/>
    <w:rsid w:val="005E689D"/>
    <w:rsid w:val="005F7C36"/>
    <w:rsid w:val="0064726C"/>
    <w:rsid w:val="00652794"/>
    <w:rsid w:val="006561DD"/>
    <w:rsid w:val="006A58E2"/>
    <w:rsid w:val="006B1491"/>
    <w:rsid w:val="006C7387"/>
    <w:rsid w:val="006F2C83"/>
    <w:rsid w:val="0071383A"/>
    <w:rsid w:val="0072655C"/>
    <w:rsid w:val="00740452"/>
    <w:rsid w:val="0074176B"/>
    <w:rsid w:val="00755602"/>
    <w:rsid w:val="00755CED"/>
    <w:rsid w:val="00765F7C"/>
    <w:rsid w:val="00784DC6"/>
    <w:rsid w:val="0079762D"/>
    <w:rsid w:val="007F6FEE"/>
    <w:rsid w:val="00823456"/>
    <w:rsid w:val="00831B10"/>
    <w:rsid w:val="00831CEA"/>
    <w:rsid w:val="00836858"/>
    <w:rsid w:val="008842D9"/>
    <w:rsid w:val="00886B73"/>
    <w:rsid w:val="008A353A"/>
    <w:rsid w:val="00924EE2"/>
    <w:rsid w:val="009411F4"/>
    <w:rsid w:val="00992FA5"/>
    <w:rsid w:val="00995C00"/>
    <w:rsid w:val="009C53B6"/>
    <w:rsid w:val="009E3EF4"/>
    <w:rsid w:val="009F4385"/>
    <w:rsid w:val="00A00B58"/>
    <w:rsid w:val="00A430B4"/>
    <w:rsid w:val="00AA6812"/>
    <w:rsid w:val="00AE41DF"/>
    <w:rsid w:val="00B109FA"/>
    <w:rsid w:val="00B33A67"/>
    <w:rsid w:val="00B37B73"/>
    <w:rsid w:val="00B75B94"/>
    <w:rsid w:val="00B80E22"/>
    <w:rsid w:val="00B95A43"/>
    <w:rsid w:val="00BC6871"/>
    <w:rsid w:val="00C14463"/>
    <w:rsid w:val="00C210CA"/>
    <w:rsid w:val="00C25277"/>
    <w:rsid w:val="00C407F6"/>
    <w:rsid w:val="00C701F5"/>
    <w:rsid w:val="00C90D24"/>
    <w:rsid w:val="00CB0539"/>
    <w:rsid w:val="00CB5B3A"/>
    <w:rsid w:val="00CB5E9D"/>
    <w:rsid w:val="00CB6033"/>
    <w:rsid w:val="00CC0C2F"/>
    <w:rsid w:val="00CE68C6"/>
    <w:rsid w:val="00D13263"/>
    <w:rsid w:val="00D30EF4"/>
    <w:rsid w:val="00D563FD"/>
    <w:rsid w:val="00D673E8"/>
    <w:rsid w:val="00DD3930"/>
    <w:rsid w:val="00DF5D42"/>
    <w:rsid w:val="00E1458B"/>
    <w:rsid w:val="00E34688"/>
    <w:rsid w:val="00E84C64"/>
    <w:rsid w:val="00E87222"/>
    <w:rsid w:val="00EA7BCB"/>
    <w:rsid w:val="00EB4F0A"/>
    <w:rsid w:val="00EE47B8"/>
    <w:rsid w:val="00F0400A"/>
    <w:rsid w:val="00F3438E"/>
    <w:rsid w:val="00F464C1"/>
    <w:rsid w:val="00F55A77"/>
    <w:rsid w:val="00F65DB7"/>
    <w:rsid w:val="00F728B9"/>
    <w:rsid w:val="00F750B0"/>
    <w:rsid w:val="00FB40CB"/>
    <w:rsid w:val="00FD1169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42B228"/>
  <w15:docId w15:val="{C0220457-A6D4-4B33-8359-9B97DB00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38E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118D4"/>
    <w:pPr>
      <w:spacing w:line="280" w:lineRule="atLeast"/>
    </w:pPr>
    <w:rPr>
      <w:rFonts w:ascii="Frutiger LT Pro 45 Light" w:hAnsi="Frutiger LT Pro 45 Light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5277"/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C25277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F3438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F3438E"/>
    <w:rPr>
      <w:rFonts w:ascii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rsid w:val="00F3438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3438E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Brown</dc:creator>
  <cp:lastModifiedBy>lesly ford</cp:lastModifiedBy>
  <cp:revision>33</cp:revision>
  <cp:lastPrinted>2016-07-01T14:36:00Z</cp:lastPrinted>
  <dcterms:created xsi:type="dcterms:W3CDTF">2021-09-16T16:55:00Z</dcterms:created>
  <dcterms:modified xsi:type="dcterms:W3CDTF">2021-09-19T21:51:00Z</dcterms:modified>
</cp:coreProperties>
</file>