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6408" w14:textId="1B4DA59C" w:rsidR="00435ED3" w:rsidRDefault="00435ED3" w:rsidP="00435ED3">
      <w:r>
        <w:rPr>
          <w:noProof/>
        </w:rPr>
        <w:drawing>
          <wp:inline distT="0" distB="0" distL="0" distR="0" wp14:anchorId="12D488DD" wp14:editId="2272705F">
            <wp:extent cx="5448300" cy="429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r="3611"/>
                    <a:stretch/>
                  </pic:blipFill>
                  <pic:spPr bwMode="auto">
                    <a:xfrm>
                      <a:off x="0" y="0"/>
                      <a:ext cx="54483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714E3" w14:textId="56A27836" w:rsidR="00435ED3" w:rsidRDefault="00435ED3" w:rsidP="00435ED3"/>
    <w:p w14:paraId="31EA838A" w14:textId="43E227C3" w:rsidR="00435ED3" w:rsidRPr="00435ED3" w:rsidRDefault="00435ED3" w:rsidP="00435ED3">
      <w:pPr>
        <w:rPr>
          <w:sz w:val="40"/>
          <w:szCs w:val="40"/>
        </w:rPr>
      </w:pPr>
      <w:r w:rsidRPr="00435ED3">
        <w:rPr>
          <w:sz w:val="40"/>
          <w:szCs w:val="40"/>
        </w:rPr>
        <w:t>Congratulations Nigel Evans on a new course record.</w:t>
      </w:r>
    </w:p>
    <w:sectPr w:rsidR="00435ED3" w:rsidRPr="00435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D3"/>
    <w:rsid w:val="0043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44D9"/>
  <w15:chartTrackingRefBased/>
  <w15:docId w15:val="{0BFBBF8E-AEBE-4730-9183-2E4384D5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2020-09-15T13:13:00Z</dcterms:created>
  <dcterms:modified xsi:type="dcterms:W3CDTF">2020-09-15T13:16:00Z</dcterms:modified>
</cp:coreProperties>
</file>