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51D6" w14:textId="08F0D543" w:rsidR="00B07FE8" w:rsidRPr="00245DD9" w:rsidRDefault="00245DD9" w:rsidP="00245DD9">
      <w:pPr>
        <w:jc w:val="center"/>
        <w:rPr>
          <w:b/>
          <w:bCs/>
          <w:sz w:val="32"/>
          <w:szCs w:val="32"/>
          <w:lang w:val="en-US"/>
        </w:rPr>
      </w:pPr>
      <w:r w:rsidRPr="00245DD9">
        <w:rPr>
          <w:b/>
          <w:bCs/>
          <w:sz w:val="32"/>
          <w:szCs w:val="32"/>
          <w:lang w:val="en-US"/>
        </w:rPr>
        <w:t>FLORIDA TEXAS SCRAMBLE</w:t>
      </w:r>
    </w:p>
    <w:p w14:paraId="106A82E0" w14:textId="472AF58E" w:rsidR="00245DD9" w:rsidRPr="00245DD9" w:rsidRDefault="00245DD9" w:rsidP="00245DD9">
      <w:pPr>
        <w:jc w:val="center"/>
        <w:rPr>
          <w:b/>
          <w:bCs/>
          <w:sz w:val="32"/>
          <w:szCs w:val="32"/>
          <w:lang w:val="en-US"/>
        </w:rPr>
      </w:pPr>
      <w:r w:rsidRPr="00245DD9">
        <w:rPr>
          <w:b/>
          <w:bCs/>
          <w:sz w:val="32"/>
          <w:szCs w:val="32"/>
          <w:lang w:val="en-US"/>
        </w:rPr>
        <w:t>Friday, 6 October 2023</w:t>
      </w:r>
    </w:p>
    <w:p w14:paraId="2CD86F53" w14:textId="08AC9B96" w:rsidR="00245DD9" w:rsidRPr="00245DD9" w:rsidRDefault="00245DD9" w:rsidP="00245DD9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245DD9">
        <w:rPr>
          <w:b/>
          <w:bCs/>
          <w:sz w:val="32"/>
          <w:szCs w:val="32"/>
          <w:lang w:val="en-US"/>
        </w:rPr>
        <w:t>2 tee start</w:t>
      </w:r>
    </w:p>
    <w:p w14:paraId="1190B3CC" w14:textId="58CA2C86" w:rsidR="00245DD9" w:rsidRPr="00245DD9" w:rsidRDefault="00245DD9" w:rsidP="00245DD9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245DD9">
        <w:rPr>
          <w:b/>
          <w:bCs/>
          <w:sz w:val="32"/>
          <w:szCs w:val="32"/>
          <w:lang w:val="en-US"/>
        </w:rPr>
        <w:t>Combined handicap – 25% +20%+15%+10% lowest to highest</w:t>
      </w:r>
    </w:p>
    <w:p w14:paraId="28D168E7" w14:textId="067F9514" w:rsidR="00245DD9" w:rsidRDefault="00245DD9" w:rsidP="00245DD9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245DD9">
        <w:rPr>
          <w:b/>
          <w:bCs/>
          <w:sz w:val="32"/>
          <w:szCs w:val="32"/>
          <w:lang w:val="en-US"/>
        </w:rPr>
        <w:t>Each player minimum 4 drives</w:t>
      </w:r>
    </w:p>
    <w:p w14:paraId="6323A0A8" w14:textId="77777777" w:rsidR="00245DD9" w:rsidRDefault="00245DD9" w:rsidP="00245DD9">
      <w:pPr>
        <w:spacing w:after="0"/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2819"/>
        <w:gridCol w:w="958"/>
        <w:gridCol w:w="979"/>
        <w:gridCol w:w="1072"/>
      </w:tblGrid>
      <w:tr w:rsidR="00245DD9" w14:paraId="06501FF1" w14:textId="77777777" w:rsidTr="00024CCC">
        <w:tc>
          <w:tcPr>
            <w:tcW w:w="3188" w:type="dxa"/>
          </w:tcPr>
          <w:p w14:paraId="65F5ED3C" w14:textId="77777777" w:rsidR="00245DD9" w:rsidRDefault="00245DD9" w:rsidP="00245DD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19" w:type="dxa"/>
          </w:tcPr>
          <w:p w14:paraId="269AF1B0" w14:textId="1BB92653" w:rsidR="00245DD9" w:rsidRDefault="00245DD9" w:rsidP="00245DD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Club</w:t>
            </w:r>
          </w:p>
        </w:tc>
        <w:tc>
          <w:tcPr>
            <w:tcW w:w="958" w:type="dxa"/>
          </w:tcPr>
          <w:p w14:paraId="2136AD14" w14:textId="6DFBF0F8" w:rsidR="00245DD9" w:rsidRDefault="00245DD9" w:rsidP="00245DD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Gross</w:t>
            </w:r>
          </w:p>
        </w:tc>
        <w:tc>
          <w:tcPr>
            <w:tcW w:w="979" w:type="dxa"/>
          </w:tcPr>
          <w:p w14:paraId="499A9E53" w14:textId="31950DA1" w:rsidR="00245DD9" w:rsidRDefault="00245DD9" w:rsidP="00245DD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h/c</w:t>
            </w:r>
          </w:p>
        </w:tc>
        <w:tc>
          <w:tcPr>
            <w:tcW w:w="1072" w:type="dxa"/>
          </w:tcPr>
          <w:p w14:paraId="4BB8A99F" w14:textId="58E8B18D" w:rsidR="00245DD9" w:rsidRPr="00245DD9" w:rsidRDefault="00245DD9" w:rsidP="00245DD9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Nett</w:t>
            </w:r>
            <w:proofErr w:type="spellEnd"/>
          </w:p>
        </w:tc>
      </w:tr>
      <w:tr w:rsidR="00245DD9" w14:paraId="2BBE6890" w14:textId="77777777" w:rsidTr="00024CCC">
        <w:tc>
          <w:tcPr>
            <w:tcW w:w="3188" w:type="dxa"/>
          </w:tcPr>
          <w:p w14:paraId="58167BBE" w14:textId="77777777" w:rsidR="00245DD9" w:rsidRPr="00024CCC" w:rsidRDefault="00245DD9" w:rsidP="00245DD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4CCC">
              <w:rPr>
                <w:b/>
                <w:bCs/>
                <w:sz w:val="28"/>
                <w:szCs w:val="28"/>
                <w:lang w:val="en-US"/>
              </w:rPr>
              <w:t>FIRST</w:t>
            </w:r>
          </w:p>
          <w:p w14:paraId="25D78A2C" w14:textId="77777777" w:rsidR="00245DD9" w:rsidRPr="00024CCC" w:rsidRDefault="00245DD9" w:rsidP="00245DD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67080B" w14:textId="77777777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Sara Harris</w:t>
            </w:r>
          </w:p>
          <w:p w14:paraId="2F1B9ABC" w14:textId="77777777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Penny Campbell</w:t>
            </w:r>
          </w:p>
          <w:p w14:paraId="70507749" w14:textId="77777777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Mary Gates</w:t>
            </w:r>
          </w:p>
          <w:p w14:paraId="55B44F00" w14:textId="77777777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Beverley Harpham</w:t>
            </w:r>
          </w:p>
          <w:p w14:paraId="4AE61899" w14:textId="685A8879" w:rsidR="0088185B" w:rsidRPr="00024CCC" w:rsidRDefault="0088185B" w:rsidP="00245D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19" w:type="dxa"/>
          </w:tcPr>
          <w:p w14:paraId="4F6A1568" w14:textId="77777777" w:rsidR="00245DD9" w:rsidRPr="00024CCC" w:rsidRDefault="00245DD9" w:rsidP="00245DD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6DF90F" w14:textId="77777777" w:rsidR="00245DD9" w:rsidRPr="00024CCC" w:rsidRDefault="00245DD9" w:rsidP="00245DD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4A7A53" w14:textId="647612CF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Burghley Park</w:t>
            </w:r>
          </w:p>
        </w:tc>
        <w:tc>
          <w:tcPr>
            <w:tcW w:w="958" w:type="dxa"/>
          </w:tcPr>
          <w:p w14:paraId="792D1E3F" w14:textId="77777777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</w:p>
          <w:p w14:paraId="1C9B5E96" w14:textId="77777777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</w:p>
          <w:p w14:paraId="5C43ACB3" w14:textId="004B91C1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979" w:type="dxa"/>
          </w:tcPr>
          <w:p w14:paraId="02C611BE" w14:textId="77777777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</w:p>
          <w:p w14:paraId="2EB2BDE6" w14:textId="77777777" w:rsidR="0088185B" w:rsidRPr="00024CCC" w:rsidRDefault="0088185B" w:rsidP="00245DD9">
            <w:pPr>
              <w:rPr>
                <w:sz w:val="28"/>
                <w:szCs w:val="28"/>
                <w:lang w:val="en-US"/>
              </w:rPr>
            </w:pPr>
          </w:p>
          <w:p w14:paraId="2B453442" w14:textId="1FE47BEC" w:rsidR="0088185B" w:rsidRPr="00024CCC" w:rsidRDefault="0088185B" w:rsidP="00245DD9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072" w:type="dxa"/>
          </w:tcPr>
          <w:p w14:paraId="201A4D20" w14:textId="77777777" w:rsidR="00245DD9" w:rsidRPr="00024CCC" w:rsidRDefault="00245DD9" w:rsidP="00245DD9">
            <w:pPr>
              <w:rPr>
                <w:sz w:val="28"/>
                <w:szCs w:val="28"/>
                <w:lang w:val="en-US"/>
              </w:rPr>
            </w:pPr>
          </w:p>
          <w:p w14:paraId="206429E7" w14:textId="77777777" w:rsidR="0088185B" w:rsidRPr="00024CCC" w:rsidRDefault="0088185B" w:rsidP="00245DD9">
            <w:pPr>
              <w:rPr>
                <w:sz w:val="28"/>
                <w:szCs w:val="28"/>
                <w:lang w:val="en-US"/>
              </w:rPr>
            </w:pPr>
          </w:p>
          <w:p w14:paraId="18F28AAA" w14:textId="7ADDCF8B" w:rsidR="0088185B" w:rsidRPr="00024CCC" w:rsidRDefault="0088185B" w:rsidP="00245DD9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60</w:t>
            </w:r>
          </w:p>
        </w:tc>
      </w:tr>
      <w:tr w:rsidR="00245DD9" w:rsidRPr="0088185B" w14:paraId="0D5B3951" w14:textId="77777777" w:rsidTr="00024CCC">
        <w:tc>
          <w:tcPr>
            <w:tcW w:w="3188" w:type="dxa"/>
          </w:tcPr>
          <w:p w14:paraId="3D865EC6" w14:textId="77777777" w:rsidR="00245DD9" w:rsidRPr="00024CCC" w:rsidRDefault="0088185B" w:rsidP="0088185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4CCC">
              <w:rPr>
                <w:b/>
                <w:bCs/>
                <w:sz w:val="28"/>
                <w:szCs w:val="28"/>
                <w:lang w:val="en-US"/>
              </w:rPr>
              <w:t>SECOND</w:t>
            </w:r>
          </w:p>
          <w:p w14:paraId="01F91C98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137882B7" w14:textId="3F27428B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Julie Howes</w:t>
            </w:r>
          </w:p>
          <w:p w14:paraId="456EE026" w14:textId="72ADE5AB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Roz Macdonald</w:t>
            </w:r>
          </w:p>
          <w:p w14:paraId="7C66E44B" w14:textId="47A98B6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Claire Hunter</w:t>
            </w:r>
          </w:p>
          <w:p w14:paraId="4D210FF0" w14:textId="72B7A716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Kerry Hambleton</w:t>
            </w:r>
          </w:p>
          <w:p w14:paraId="42BE16C2" w14:textId="6304052A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19" w:type="dxa"/>
          </w:tcPr>
          <w:p w14:paraId="19978F70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04FF7633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117BDE08" w14:textId="0C8A1F8A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proofErr w:type="spellStart"/>
            <w:r w:rsidRPr="00024CCC">
              <w:rPr>
                <w:sz w:val="28"/>
                <w:szCs w:val="28"/>
                <w:lang w:val="en-US"/>
              </w:rPr>
              <w:t>Overstone</w:t>
            </w:r>
            <w:proofErr w:type="spellEnd"/>
          </w:p>
        </w:tc>
        <w:tc>
          <w:tcPr>
            <w:tcW w:w="958" w:type="dxa"/>
          </w:tcPr>
          <w:p w14:paraId="5C22704D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66F23308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58018C4E" w14:textId="39E4C9A2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79" w:type="dxa"/>
          </w:tcPr>
          <w:p w14:paraId="4B1DAEFE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44572472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4E707D67" w14:textId="3E41FF60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72" w:type="dxa"/>
          </w:tcPr>
          <w:p w14:paraId="5A0C4C88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63380054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4C87B5EE" w14:textId="7D0675A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61</w:t>
            </w:r>
          </w:p>
        </w:tc>
      </w:tr>
      <w:tr w:rsidR="00245DD9" w:rsidRPr="0088185B" w14:paraId="03A6FE26" w14:textId="77777777" w:rsidTr="00024CCC">
        <w:tc>
          <w:tcPr>
            <w:tcW w:w="3188" w:type="dxa"/>
          </w:tcPr>
          <w:p w14:paraId="4E8C9FA2" w14:textId="77777777" w:rsidR="0088185B" w:rsidRPr="00024CCC" w:rsidRDefault="0088185B" w:rsidP="0088185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4CCC">
              <w:rPr>
                <w:b/>
                <w:bCs/>
                <w:sz w:val="28"/>
                <w:szCs w:val="28"/>
                <w:lang w:val="en-US"/>
              </w:rPr>
              <w:t>THIRD</w:t>
            </w:r>
          </w:p>
          <w:p w14:paraId="174A104C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3AB9DF1E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June Russell</w:t>
            </w:r>
          </w:p>
          <w:p w14:paraId="7F73F3E8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Anne Beckett</w:t>
            </w:r>
          </w:p>
          <w:p w14:paraId="6B6CAB08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Suzie Bishop</w:t>
            </w:r>
          </w:p>
          <w:p w14:paraId="0A90B40E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Jane Bonner</w:t>
            </w:r>
          </w:p>
          <w:p w14:paraId="7FB28155" w14:textId="7B01AC7B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19" w:type="dxa"/>
          </w:tcPr>
          <w:p w14:paraId="43ACFEA0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4907A3E1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7E18A0D2" w14:textId="64B03BB3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proofErr w:type="spellStart"/>
            <w:r w:rsidRPr="00024CCC">
              <w:rPr>
                <w:sz w:val="28"/>
                <w:szCs w:val="28"/>
                <w:lang w:val="en-US"/>
              </w:rPr>
              <w:t>Pavenham</w:t>
            </w:r>
            <w:proofErr w:type="spellEnd"/>
            <w:r w:rsidRPr="00024CCC">
              <w:rPr>
                <w:sz w:val="28"/>
                <w:szCs w:val="28"/>
                <w:lang w:val="en-US"/>
              </w:rPr>
              <w:t>/Woburn</w:t>
            </w:r>
          </w:p>
        </w:tc>
        <w:tc>
          <w:tcPr>
            <w:tcW w:w="958" w:type="dxa"/>
          </w:tcPr>
          <w:p w14:paraId="0F3D1516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09C91292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11DE9DBD" w14:textId="2A1345A2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979" w:type="dxa"/>
          </w:tcPr>
          <w:p w14:paraId="34FE03F0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1B26A9D7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24562278" w14:textId="18707610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072" w:type="dxa"/>
          </w:tcPr>
          <w:p w14:paraId="6FDF961A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43837535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17752206" w14:textId="63E4B48B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62</w:t>
            </w:r>
          </w:p>
        </w:tc>
      </w:tr>
      <w:tr w:rsidR="00245DD9" w:rsidRPr="0088185B" w14:paraId="72BA696C" w14:textId="77777777" w:rsidTr="00024CCC">
        <w:tc>
          <w:tcPr>
            <w:tcW w:w="3188" w:type="dxa"/>
          </w:tcPr>
          <w:p w14:paraId="050E709B" w14:textId="77777777" w:rsidR="00245DD9" w:rsidRPr="00024CCC" w:rsidRDefault="0088185B" w:rsidP="0088185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24CCC">
              <w:rPr>
                <w:b/>
                <w:bCs/>
                <w:sz w:val="28"/>
                <w:szCs w:val="28"/>
                <w:lang w:val="en-US"/>
              </w:rPr>
              <w:t>FOURTH</w:t>
            </w:r>
          </w:p>
          <w:p w14:paraId="7EBF2A6D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1A31AAB3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Barbara Gretton</w:t>
            </w:r>
          </w:p>
          <w:p w14:paraId="483D48BD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Lynda White</w:t>
            </w:r>
          </w:p>
          <w:p w14:paraId="33B15911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 xml:space="preserve">Christine </w:t>
            </w:r>
            <w:proofErr w:type="spellStart"/>
            <w:r w:rsidRPr="00024CCC">
              <w:rPr>
                <w:sz w:val="28"/>
                <w:szCs w:val="28"/>
                <w:lang w:val="en-US"/>
              </w:rPr>
              <w:t>Levaggi</w:t>
            </w:r>
            <w:proofErr w:type="spellEnd"/>
          </w:p>
          <w:p w14:paraId="1BD58320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Sylvia Evans</w:t>
            </w:r>
          </w:p>
          <w:p w14:paraId="3870B399" w14:textId="0D939A73" w:rsidR="00024CCC" w:rsidRPr="00024CCC" w:rsidRDefault="00024CCC" w:rsidP="008818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19" w:type="dxa"/>
          </w:tcPr>
          <w:p w14:paraId="6DCFAEBD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791055F6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09078A7C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Aspley Guise and</w:t>
            </w:r>
          </w:p>
          <w:p w14:paraId="56A6CC79" w14:textId="5F9A4454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Woburn</w:t>
            </w:r>
          </w:p>
        </w:tc>
        <w:tc>
          <w:tcPr>
            <w:tcW w:w="958" w:type="dxa"/>
          </w:tcPr>
          <w:p w14:paraId="6E33DBB9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367F1004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57FF1A44" w14:textId="75DFCE94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979" w:type="dxa"/>
          </w:tcPr>
          <w:p w14:paraId="2A8726A2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7AA6A67C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709F9A83" w14:textId="54AF4473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072" w:type="dxa"/>
          </w:tcPr>
          <w:p w14:paraId="098DB4C2" w14:textId="77777777" w:rsidR="00245DD9" w:rsidRPr="00024CCC" w:rsidRDefault="00245DD9" w:rsidP="0088185B">
            <w:pPr>
              <w:rPr>
                <w:sz w:val="28"/>
                <w:szCs w:val="28"/>
                <w:lang w:val="en-US"/>
              </w:rPr>
            </w:pPr>
          </w:p>
          <w:p w14:paraId="15DF3188" w14:textId="77777777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</w:p>
          <w:p w14:paraId="35F77E70" w14:textId="029B8DA6" w:rsidR="0088185B" w:rsidRPr="00024CCC" w:rsidRDefault="0088185B" w:rsidP="0088185B">
            <w:pPr>
              <w:rPr>
                <w:sz w:val="28"/>
                <w:szCs w:val="28"/>
                <w:lang w:val="en-US"/>
              </w:rPr>
            </w:pPr>
            <w:r w:rsidRPr="00024CCC">
              <w:rPr>
                <w:sz w:val="28"/>
                <w:szCs w:val="28"/>
                <w:lang w:val="en-US"/>
              </w:rPr>
              <w:t>63 c/b</w:t>
            </w:r>
          </w:p>
        </w:tc>
      </w:tr>
    </w:tbl>
    <w:p w14:paraId="3D10D3B1" w14:textId="77777777" w:rsidR="00245DD9" w:rsidRPr="00245DD9" w:rsidRDefault="00245DD9" w:rsidP="0088185B">
      <w:pPr>
        <w:spacing w:after="0"/>
        <w:rPr>
          <w:b/>
          <w:bCs/>
          <w:sz w:val="32"/>
          <w:szCs w:val="32"/>
          <w:lang w:val="en-US"/>
        </w:rPr>
      </w:pPr>
    </w:p>
    <w:sectPr w:rsidR="00245DD9" w:rsidRPr="00245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D9"/>
    <w:rsid w:val="00024CCC"/>
    <w:rsid w:val="00245DD9"/>
    <w:rsid w:val="0088185B"/>
    <w:rsid w:val="00B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BE56"/>
  <w15:chartTrackingRefBased/>
  <w15:docId w15:val="{3A6A5D0E-AE3C-4FC1-8C10-69C83A93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Holland</dc:creator>
  <cp:keywords/>
  <dc:description/>
  <cp:lastModifiedBy>P Holland</cp:lastModifiedBy>
  <cp:revision>1</cp:revision>
  <dcterms:created xsi:type="dcterms:W3CDTF">2023-10-09T15:37:00Z</dcterms:created>
  <dcterms:modified xsi:type="dcterms:W3CDTF">2023-10-09T16:02:00Z</dcterms:modified>
</cp:coreProperties>
</file>