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2207" w14:textId="77777777" w:rsidR="00E341CB" w:rsidRDefault="00E341CB" w:rsidP="003D760B">
      <w:pPr>
        <w:jc w:val="center"/>
        <w:rPr>
          <w:rFonts w:cstheme="minorHAnsi"/>
        </w:rPr>
      </w:pPr>
    </w:p>
    <w:p w14:paraId="79785D88" w14:textId="3C156127" w:rsidR="001B4180" w:rsidRDefault="00E51A24" w:rsidP="003D760B">
      <w:pPr>
        <w:jc w:val="center"/>
        <w:rPr>
          <w:rFonts w:cstheme="minorHAnsi"/>
        </w:rPr>
      </w:pPr>
      <w:r w:rsidRPr="001831C9">
        <w:rPr>
          <w:rFonts w:cstheme="minorHAnsi"/>
        </w:rPr>
        <w:t>Ryburn Golf Club</w:t>
      </w:r>
    </w:p>
    <w:p w14:paraId="0DA408E0" w14:textId="6AB694D3" w:rsidR="00E51A24" w:rsidRDefault="008F57CC" w:rsidP="003D760B">
      <w:pPr>
        <w:jc w:val="center"/>
        <w:rPr>
          <w:rFonts w:cstheme="minorHAnsi"/>
        </w:rPr>
      </w:pPr>
      <w:r w:rsidRPr="001831C9">
        <w:rPr>
          <w:rFonts w:cstheme="minorHAnsi"/>
        </w:rPr>
        <w:t>Terms of Competition</w:t>
      </w:r>
    </w:p>
    <w:p w14:paraId="1F4DCCC3" w14:textId="1AA8E49C" w:rsidR="006D2324" w:rsidRPr="001831C9" w:rsidRDefault="006D2324" w:rsidP="003D760B">
      <w:pPr>
        <w:jc w:val="center"/>
        <w:rPr>
          <w:rFonts w:cstheme="minorHAnsi"/>
        </w:rPr>
      </w:pPr>
      <w:r>
        <w:rPr>
          <w:rFonts w:cstheme="minorHAnsi"/>
        </w:rPr>
        <w:t xml:space="preserve">Updated and ratified at </w:t>
      </w:r>
      <w:r w:rsidR="00D05F9C">
        <w:rPr>
          <w:rFonts w:cstheme="minorHAnsi"/>
        </w:rPr>
        <w:t xml:space="preserve">Ladies </w:t>
      </w:r>
      <w:r>
        <w:rPr>
          <w:rFonts w:cstheme="minorHAnsi"/>
        </w:rPr>
        <w:t>Committee</w:t>
      </w:r>
      <w:r w:rsidR="00D05F9C">
        <w:rPr>
          <w:rFonts w:cstheme="minorHAnsi"/>
        </w:rPr>
        <w:t xml:space="preserve">: </w:t>
      </w:r>
      <w:r w:rsidR="00090B1C">
        <w:rPr>
          <w:rFonts w:cstheme="minorHAnsi"/>
        </w:rPr>
        <w:t>July 2021</w:t>
      </w:r>
    </w:p>
    <w:p w14:paraId="74D63953" w14:textId="77777777" w:rsidR="006746D2" w:rsidRDefault="006746D2" w:rsidP="00F2096E">
      <w:pPr>
        <w:pStyle w:val="Body"/>
        <w:widowControl w:val="0"/>
        <w:spacing w:line="240" w:lineRule="auto"/>
        <w:jc w:val="both"/>
      </w:pPr>
    </w:p>
    <w:p w14:paraId="0456C0EB" w14:textId="77777777" w:rsidR="00F2096E" w:rsidRDefault="00F2096E" w:rsidP="003D760B">
      <w:pPr>
        <w:jc w:val="both"/>
        <w:rPr>
          <w:rFonts w:cstheme="minorHAnsi"/>
        </w:rPr>
      </w:pPr>
    </w:p>
    <w:p w14:paraId="3DC484FE" w14:textId="5C73341A" w:rsidR="00E60F32" w:rsidRPr="001831C9" w:rsidRDefault="00E60F32" w:rsidP="003D760B">
      <w:pPr>
        <w:jc w:val="both"/>
        <w:rPr>
          <w:rFonts w:cstheme="minorHAnsi"/>
        </w:rPr>
      </w:pPr>
      <w:r w:rsidRPr="001831C9">
        <w:rPr>
          <w:rFonts w:cstheme="minorHAnsi"/>
        </w:rPr>
        <w:t xml:space="preserve">All competition golf shall be played in accordance with the Rules of Golf </w:t>
      </w:r>
      <w:r w:rsidRPr="001831C9">
        <w:rPr>
          <w:rFonts w:eastAsia="Times New Roman" w:cstheme="minorHAnsi"/>
          <w:color w:val="333333"/>
          <w:lang w:eastAsia="en-GB"/>
        </w:rPr>
        <w:t>and</w:t>
      </w:r>
      <w:r w:rsidR="00EA7648" w:rsidRPr="001831C9">
        <w:rPr>
          <w:rFonts w:eastAsia="Times New Roman" w:cstheme="minorHAnsi"/>
          <w:color w:val="333333"/>
          <w:lang w:eastAsia="en-GB"/>
        </w:rPr>
        <w:t xml:space="preserve"> Local </w:t>
      </w:r>
      <w:r w:rsidR="001C1A6D" w:rsidRPr="001831C9">
        <w:rPr>
          <w:rFonts w:eastAsia="Times New Roman" w:cstheme="minorHAnsi"/>
          <w:color w:val="333333"/>
          <w:lang w:eastAsia="en-GB"/>
        </w:rPr>
        <w:t xml:space="preserve">Club </w:t>
      </w:r>
      <w:r w:rsidR="00EA7648" w:rsidRPr="001831C9">
        <w:rPr>
          <w:rFonts w:eastAsia="Times New Roman" w:cstheme="minorHAnsi"/>
          <w:color w:val="333333"/>
          <w:lang w:eastAsia="en-GB"/>
        </w:rPr>
        <w:t xml:space="preserve">Rules. </w:t>
      </w:r>
      <w:r w:rsidRPr="001831C9">
        <w:rPr>
          <w:rFonts w:eastAsia="Times New Roman" w:cstheme="minorHAnsi"/>
          <w:color w:val="333333"/>
          <w:lang w:eastAsia="en-GB"/>
        </w:rPr>
        <w:t xml:space="preserve">  All who play or mark scorecards are expected to be familiar with </w:t>
      </w:r>
      <w:r w:rsidR="00EA7648" w:rsidRPr="001831C9">
        <w:rPr>
          <w:rFonts w:eastAsia="Times New Roman" w:cstheme="minorHAnsi"/>
          <w:color w:val="333333"/>
          <w:lang w:eastAsia="en-GB"/>
        </w:rPr>
        <w:t xml:space="preserve">the above. </w:t>
      </w:r>
    </w:p>
    <w:p w14:paraId="18ECB42A" w14:textId="3DD2DA73" w:rsidR="00E60F32" w:rsidRPr="001831C9" w:rsidRDefault="00E60F32" w:rsidP="003D760B">
      <w:pPr>
        <w:shd w:val="clear" w:color="auto" w:fill="FFFFFF"/>
        <w:spacing w:after="240" w:line="240" w:lineRule="auto"/>
        <w:jc w:val="both"/>
        <w:rPr>
          <w:rFonts w:eastAsia="Times New Roman" w:cstheme="minorHAnsi"/>
          <w:color w:val="333333"/>
          <w:lang w:eastAsia="en-GB"/>
        </w:rPr>
      </w:pPr>
      <w:r w:rsidRPr="001831C9">
        <w:rPr>
          <w:rFonts w:eastAsia="Times New Roman" w:cstheme="minorHAnsi"/>
          <w:color w:val="333333"/>
          <w:lang w:eastAsia="en-GB"/>
        </w:rPr>
        <w:t>The full Local Rules are on display in the locker room.</w:t>
      </w:r>
      <w:r w:rsidR="00EA7648" w:rsidRPr="001831C9">
        <w:rPr>
          <w:rFonts w:eastAsia="Times New Roman" w:cstheme="minorHAnsi"/>
          <w:color w:val="333333"/>
          <w:lang w:eastAsia="en-GB"/>
        </w:rPr>
        <w:t xml:space="preserve">  </w:t>
      </w:r>
      <w:r w:rsidR="001831C9" w:rsidRPr="001831C9">
        <w:rPr>
          <w:rFonts w:eastAsia="Times New Roman" w:cstheme="minorHAnsi"/>
          <w:color w:val="333333"/>
          <w:lang w:eastAsia="en-GB"/>
        </w:rPr>
        <w:t xml:space="preserve">An abridged version is on the back of the score card. </w:t>
      </w:r>
      <w:r w:rsidR="00EA7648" w:rsidRPr="001831C9">
        <w:rPr>
          <w:rFonts w:eastAsia="Times New Roman" w:cstheme="minorHAnsi"/>
          <w:color w:val="333333"/>
          <w:lang w:eastAsia="en-GB"/>
        </w:rPr>
        <w:t xml:space="preserve">Any </w:t>
      </w:r>
      <w:r w:rsidRPr="001831C9">
        <w:rPr>
          <w:rFonts w:eastAsia="Times New Roman" w:cstheme="minorHAnsi"/>
          <w:color w:val="333333"/>
          <w:lang w:eastAsia="en-GB"/>
        </w:rPr>
        <w:t>Temporary Local Rules are displayed in the Locker Room and on the Lobby poster board.</w:t>
      </w:r>
    </w:p>
    <w:p w14:paraId="4BC85D0A" w14:textId="18E34134" w:rsidR="00E60F32" w:rsidRPr="001831C9" w:rsidRDefault="00E60F32" w:rsidP="003D760B">
      <w:pPr>
        <w:shd w:val="clear" w:color="auto" w:fill="FFFFFF"/>
        <w:spacing w:after="240" w:line="240" w:lineRule="auto"/>
        <w:jc w:val="both"/>
        <w:rPr>
          <w:rFonts w:eastAsia="Times New Roman" w:cstheme="minorHAnsi"/>
          <w:color w:val="333333"/>
          <w:lang w:eastAsia="en-GB"/>
        </w:rPr>
      </w:pPr>
      <w:r w:rsidRPr="001831C9">
        <w:rPr>
          <w:rFonts w:eastAsia="Times New Roman" w:cstheme="minorHAnsi"/>
          <w:color w:val="333333"/>
          <w:lang w:eastAsia="en-GB"/>
        </w:rPr>
        <w:t>The use of </w:t>
      </w:r>
      <w:r w:rsidRPr="001831C9">
        <w:rPr>
          <w:rFonts w:eastAsia="Times New Roman" w:cstheme="minorHAnsi"/>
          <w:b/>
          <w:bCs/>
          <w:color w:val="333333"/>
          <w:lang w:eastAsia="en-GB"/>
        </w:rPr>
        <w:t>Distance Measuring Devices</w:t>
      </w:r>
      <w:r w:rsidRPr="001831C9">
        <w:rPr>
          <w:rFonts w:eastAsia="Times New Roman" w:cstheme="minorHAnsi"/>
          <w:color w:val="333333"/>
          <w:lang w:eastAsia="en-GB"/>
        </w:rPr>
        <w:t> is allowed.</w:t>
      </w:r>
      <w:r w:rsidR="00B10026">
        <w:rPr>
          <w:rFonts w:eastAsia="Times New Roman" w:cstheme="minorHAnsi"/>
          <w:color w:val="333333"/>
          <w:lang w:eastAsia="en-GB"/>
        </w:rPr>
        <w:t xml:space="preserve">  Distance measuring devices</w:t>
      </w:r>
      <w:r w:rsidR="003D760B">
        <w:rPr>
          <w:rFonts w:eastAsia="Times New Roman" w:cstheme="minorHAnsi"/>
          <w:color w:val="333333"/>
          <w:lang w:eastAsia="en-GB"/>
        </w:rPr>
        <w:t xml:space="preserve"> </w:t>
      </w:r>
      <w:r w:rsidR="00B10026">
        <w:rPr>
          <w:rFonts w:eastAsia="Times New Roman" w:cstheme="minorHAnsi"/>
          <w:color w:val="333333"/>
          <w:lang w:eastAsia="en-GB"/>
        </w:rPr>
        <w:t>or options that show and gauge</w:t>
      </w:r>
      <w:r w:rsidR="003D760B">
        <w:rPr>
          <w:rFonts w:eastAsia="Times New Roman" w:cstheme="minorHAnsi"/>
          <w:color w:val="333333"/>
          <w:lang w:eastAsia="en-GB"/>
        </w:rPr>
        <w:t>/</w:t>
      </w:r>
      <w:r w:rsidR="00B10026">
        <w:rPr>
          <w:rFonts w:eastAsia="Times New Roman" w:cstheme="minorHAnsi"/>
          <w:color w:val="333333"/>
          <w:lang w:eastAsia="en-GB"/>
        </w:rPr>
        <w:t xml:space="preserve">measure other conditions that might affect play (eg gradient, wind speed, temperature etc) are not allowed and their use will lead to disqualification (Rule 14-3). </w:t>
      </w:r>
    </w:p>
    <w:p w14:paraId="60A621CC" w14:textId="2A4BF5BD" w:rsidR="00E60F32" w:rsidRPr="001831C9" w:rsidRDefault="00E60F32" w:rsidP="003D760B">
      <w:pPr>
        <w:shd w:val="clear" w:color="auto" w:fill="FFFFFF"/>
        <w:spacing w:after="240" w:line="240" w:lineRule="auto"/>
        <w:jc w:val="both"/>
        <w:rPr>
          <w:rFonts w:eastAsia="Times New Roman" w:cstheme="minorHAnsi"/>
          <w:color w:val="333333"/>
          <w:lang w:eastAsia="en-GB"/>
        </w:rPr>
      </w:pPr>
      <w:r w:rsidRPr="001831C9">
        <w:rPr>
          <w:rFonts w:eastAsia="Times New Roman" w:cstheme="minorHAnsi"/>
          <w:color w:val="333333"/>
          <w:lang w:eastAsia="en-GB"/>
        </w:rPr>
        <w:t>The use of </w:t>
      </w:r>
      <w:r w:rsidRPr="001831C9">
        <w:rPr>
          <w:rFonts w:eastAsia="Times New Roman" w:cstheme="minorHAnsi"/>
          <w:b/>
          <w:bCs/>
          <w:color w:val="333333"/>
          <w:lang w:eastAsia="en-GB"/>
        </w:rPr>
        <w:t>Motorised Transportation</w:t>
      </w:r>
      <w:r w:rsidRPr="001831C9">
        <w:rPr>
          <w:rFonts w:eastAsia="Times New Roman" w:cstheme="minorHAnsi"/>
          <w:color w:val="333333"/>
          <w:lang w:eastAsia="en-GB"/>
        </w:rPr>
        <w:t> (buggies) is allowed</w:t>
      </w:r>
      <w:r w:rsidR="00EA7648" w:rsidRPr="001831C9">
        <w:rPr>
          <w:rFonts w:eastAsia="Times New Roman" w:cstheme="minorHAnsi"/>
          <w:color w:val="333333"/>
          <w:lang w:eastAsia="en-GB"/>
        </w:rPr>
        <w:t xml:space="preserve">, </w:t>
      </w:r>
      <w:r w:rsidRPr="001831C9">
        <w:rPr>
          <w:rFonts w:eastAsia="Times New Roman" w:cstheme="minorHAnsi"/>
          <w:color w:val="333333"/>
          <w:lang w:eastAsia="en-GB"/>
        </w:rPr>
        <w:t xml:space="preserve">subject to </w:t>
      </w:r>
      <w:r w:rsidR="00EA7648" w:rsidRPr="001831C9">
        <w:rPr>
          <w:rFonts w:eastAsia="Times New Roman" w:cstheme="minorHAnsi"/>
          <w:color w:val="333333"/>
          <w:lang w:eastAsia="en-GB"/>
        </w:rPr>
        <w:t xml:space="preserve">individual </w:t>
      </w:r>
      <w:r w:rsidRPr="001831C9">
        <w:rPr>
          <w:rFonts w:eastAsia="Times New Roman" w:cstheme="minorHAnsi"/>
          <w:color w:val="333333"/>
          <w:lang w:eastAsia="en-GB"/>
        </w:rPr>
        <w:t>competition rules</w:t>
      </w:r>
      <w:r w:rsidR="00EA7648" w:rsidRPr="001831C9">
        <w:rPr>
          <w:rFonts w:eastAsia="Times New Roman" w:cstheme="minorHAnsi"/>
          <w:color w:val="333333"/>
          <w:lang w:eastAsia="en-GB"/>
        </w:rPr>
        <w:t>.</w:t>
      </w:r>
    </w:p>
    <w:p w14:paraId="606B6ECB" w14:textId="77777777" w:rsidR="00E60F32" w:rsidRPr="001831C9" w:rsidRDefault="00E60F32" w:rsidP="003D760B">
      <w:pPr>
        <w:shd w:val="clear" w:color="auto" w:fill="FFFFFF"/>
        <w:spacing w:after="0" w:line="240" w:lineRule="auto"/>
        <w:jc w:val="both"/>
        <w:rPr>
          <w:rFonts w:eastAsia="Times New Roman" w:cstheme="minorHAnsi"/>
          <w:color w:val="333333"/>
          <w:lang w:eastAsia="en-GB"/>
        </w:rPr>
      </w:pPr>
      <w:r w:rsidRPr="001831C9">
        <w:rPr>
          <w:rFonts w:eastAsia="Times New Roman" w:cstheme="minorHAnsi"/>
          <w:color w:val="333333"/>
          <w:lang w:eastAsia="en-GB"/>
        </w:rPr>
        <w:t>The use of </w:t>
      </w:r>
      <w:r w:rsidRPr="001831C9">
        <w:rPr>
          <w:rFonts w:eastAsia="Times New Roman" w:cstheme="minorHAnsi"/>
          <w:b/>
          <w:bCs/>
          <w:color w:val="333333"/>
          <w:lang w:eastAsia="en-GB"/>
        </w:rPr>
        <w:t>Caddies</w:t>
      </w:r>
      <w:r w:rsidRPr="001831C9">
        <w:rPr>
          <w:rFonts w:eastAsia="Times New Roman" w:cstheme="minorHAnsi"/>
          <w:color w:val="333333"/>
          <w:lang w:eastAsia="en-GB"/>
        </w:rPr>
        <w:t> is allowed</w:t>
      </w:r>
    </w:p>
    <w:p w14:paraId="014109DA" w14:textId="2111F22E" w:rsidR="00E51A24" w:rsidRDefault="00E51A24" w:rsidP="003D760B">
      <w:pPr>
        <w:jc w:val="both"/>
      </w:pPr>
    </w:p>
    <w:p w14:paraId="48848D5A" w14:textId="16C6FAA7" w:rsidR="00C128A1" w:rsidRPr="00C128A1" w:rsidRDefault="00C128A1" w:rsidP="003D760B">
      <w:pPr>
        <w:jc w:val="both"/>
        <w:rPr>
          <w:b/>
          <w:bCs/>
        </w:rPr>
      </w:pPr>
      <w:r w:rsidRPr="00C128A1">
        <w:rPr>
          <w:b/>
          <w:bCs/>
        </w:rPr>
        <w:t>Ladies Competition &amp; Handicap Committee</w:t>
      </w:r>
    </w:p>
    <w:p w14:paraId="253C50CB" w14:textId="21F58D35" w:rsidR="00C128A1" w:rsidRDefault="00C128A1" w:rsidP="003D760B">
      <w:pPr>
        <w:jc w:val="both"/>
      </w:pPr>
      <w:r>
        <w:t>Lizzie Haigh</w:t>
      </w:r>
    </w:p>
    <w:p w14:paraId="6436DF14" w14:textId="5709D637" w:rsidR="00C128A1" w:rsidRDefault="00C128A1" w:rsidP="003D760B">
      <w:pPr>
        <w:jc w:val="both"/>
      </w:pPr>
      <w:r>
        <w:t>Ruth Jackson</w:t>
      </w:r>
    </w:p>
    <w:p w14:paraId="2F6BEB8D" w14:textId="4C0E4A6D" w:rsidR="00C128A1" w:rsidRDefault="00C128A1" w:rsidP="003D760B">
      <w:pPr>
        <w:jc w:val="both"/>
      </w:pPr>
      <w:r>
        <w:t>Dianne Ingham</w:t>
      </w:r>
    </w:p>
    <w:p w14:paraId="5B4A0718" w14:textId="41FF1935" w:rsidR="00C128A1" w:rsidRDefault="00C128A1" w:rsidP="003D760B">
      <w:pPr>
        <w:jc w:val="both"/>
      </w:pPr>
    </w:p>
    <w:p w14:paraId="7276D8E6" w14:textId="77777777" w:rsidR="00C128A1" w:rsidRDefault="00C128A1" w:rsidP="003D760B">
      <w:pPr>
        <w:jc w:val="both"/>
      </w:pPr>
    </w:p>
    <w:p w14:paraId="50D9FBE9" w14:textId="49C5995F" w:rsidR="00E51A24" w:rsidRPr="006746D2" w:rsidRDefault="002C485A" w:rsidP="003D760B">
      <w:pPr>
        <w:jc w:val="both"/>
      </w:pPr>
      <w:r>
        <w:t>1</w:t>
      </w:r>
      <w:r w:rsidR="00BA32A0">
        <w:t xml:space="preserve">  </w:t>
      </w:r>
      <w:r w:rsidR="00E51A24" w:rsidRPr="004861A6">
        <w:rPr>
          <w:b/>
          <w:bCs/>
        </w:rPr>
        <w:t xml:space="preserve">Times of </w:t>
      </w:r>
      <w:r w:rsidR="00E51A24" w:rsidRPr="006746D2">
        <w:rPr>
          <w:b/>
          <w:bCs/>
        </w:rPr>
        <w:t>playing Competitions:</w:t>
      </w:r>
      <w:r w:rsidR="00E51A24" w:rsidRPr="006746D2">
        <w:t xml:space="preserve"> </w:t>
      </w:r>
    </w:p>
    <w:p w14:paraId="4453C7B2" w14:textId="5EBD5926" w:rsidR="00E51A24" w:rsidRPr="00D028AC" w:rsidRDefault="000C74D2" w:rsidP="003D760B">
      <w:pPr>
        <w:jc w:val="both"/>
        <w:rPr>
          <w:i/>
          <w:iCs/>
        </w:rPr>
      </w:pPr>
      <w:r w:rsidRPr="00D028AC">
        <w:rPr>
          <w:i/>
          <w:iCs/>
        </w:rPr>
        <w:t xml:space="preserve">Ladies </w:t>
      </w:r>
      <w:r w:rsidR="00AA6E29" w:rsidRPr="00D028AC">
        <w:rPr>
          <w:i/>
          <w:iCs/>
        </w:rPr>
        <w:t>generally play competition</w:t>
      </w:r>
      <w:r w:rsidR="00F87FF5" w:rsidRPr="00D028AC">
        <w:rPr>
          <w:i/>
          <w:iCs/>
        </w:rPr>
        <w:t xml:space="preserve">s </w:t>
      </w:r>
      <w:r w:rsidRPr="00D028AC">
        <w:rPr>
          <w:i/>
          <w:iCs/>
        </w:rPr>
        <w:t xml:space="preserve">on a Thursday.  </w:t>
      </w:r>
      <w:r w:rsidR="00EA7648" w:rsidRPr="00D028AC">
        <w:rPr>
          <w:i/>
          <w:iCs/>
        </w:rPr>
        <w:t>On Clu</w:t>
      </w:r>
      <w:r w:rsidR="008F57CC" w:rsidRPr="00D028AC">
        <w:rPr>
          <w:i/>
          <w:iCs/>
        </w:rPr>
        <w:t xml:space="preserve">b V1 </w:t>
      </w:r>
      <w:r w:rsidR="00EA7648" w:rsidRPr="00D028AC">
        <w:rPr>
          <w:i/>
          <w:iCs/>
        </w:rPr>
        <w:t>the time reserved for the Ladies to play is a Thursday afternoon</w:t>
      </w:r>
      <w:r w:rsidR="008F4F40" w:rsidRPr="00D028AC">
        <w:rPr>
          <w:i/>
          <w:iCs/>
        </w:rPr>
        <w:t xml:space="preserve"> however if ladies cannot play on a Thursday afternoon then they may play in a casual tee time</w:t>
      </w:r>
      <w:r w:rsidR="00EA7648" w:rsidRPr="00D028AC">
        <w:rPr>
          <w:i/>
          <w:iCs/>
        </w:rPr>
        <w:t xml:space="preserve">.  </w:t>
      </w:r>
      <w:r w:rsidR="00AA6E29" w:rsidRPr="00D028AC">
        <w:rPr>
          <w:i/>
          <w:iCs/>
        </w:rPr>
        <w:t xml:space="preserve">Members </w:t>
      </w:r>
      <w:r w:rsidR="004861A6" w:rsidRPr="00D028AC">
        <w:rPr>
          <w:i/>
          <w:iCs/>
        </w:rPr>
        <w:t xml:space="preserve">must sign into the competition time so that their fees are taken and </w:t>
      </w:r>
      <w:r w:rsidR="00F87FF5" w:rsidRPr="00D028AC">
        <w:rPr>
          <w:i/>
          <w:iCs/>
        </w:rPr>
        <w:t>they have entered the competition.  Scores</w:t>
      </w:r>
      <w:r w:rsidR="004861A6" w:rsidRPr="00D028AC">
        <w:rPr>
          <w:i/>
          <w:iCs/>
        </w:rPr>
        <w:t xml:space="preserve"> </w:t>
      </w:r>
      <w:r w:rsidR="00E23F49" w:rsidRPr="00D028AC">
        <w:rPr>
          <w:i/>
          <w:iCs/>
        </w:rPr>
        <w:t>must be entered vi</w:t>
      </w:r>
      <w:r w:rsidR="00C128A1">
        <w:rPr>
          <w:i/>
          <w:iCs/>
        </w:rPr>
        <w:t>a</w:t>
      </w:r>
      <w:r w:rsidR="00E23F49" w:rsidRPr="00D028AC">
        <w:rPr>
          <w:i/>
          <w:iCs/>
        </w:rPr>
        <w:t xml:space="preserve"> Club V1</w:t>
      </w:r>
      <w:r w:rsidR="00F87FF5" w:rsidRPr="00D028AC">
        <w:rPr>
          <w:i/>
          <w:iCs/>
        </w:rPr>
        <w:t xml:space="preserve"> – if ladies are struggling because of IT issues they must inform a member of the </w:t>
      </w:r>
      <w:r w:rsidR="00C128A1">
        <w:rPr>
          <w:i/>
          <w:iCs/>
        </w:rPr>
        <w:t>Ladies</w:t>
      </w:r>
      <w:r w:rsidR="00F87FF5" w:rsidRPr="00D028AC">
        <w:rPr>
          <w:i/>
          <w:iCs/>
        </w:rPr>
        <w:t xml:space="preserve"> Handicap &amp; Competition Committee</w:t>
      </w:r>
      <w:r w:rsidR="004861A6" w:rsidRPr="00D028AC">
        <w:rPr>
          <w:i/>
          <w:iCs/>
        </w:rPr>
        <w:t xml:space="preserve">. </w:t>
      </w:r>
      <w:r w:rsidR="003D760B" w:rsidRPr="00D028AC">
        <w:rPr>
          <w:i/>
          <w:iCs/>
        </w:rPr>
        <w:t xml:space="preserve"> </w:t>
      </w:r>
      <w:r w:rsidR="008F4F40" w:rsidRPr="00D028AC">
        <w:rPr>
          <w:i/>
          <w:iCs/>
        </w:rPr>
        <w:t>On a Saturday</w:t>
      </w:r>
      <w:r w:rsidR="000077AE" w:rsidRPr="00D028AC">
        <w:rPr>
          <w:i/>
          <w:iCs/>
        </w:rPr>
        <w:t xml:space="preserve"> ladies share tee times with the men from 7.30 – 9.30 am and 12.30 to 2.30 pm</w:t>
      </w:r>
      <w:r w:rsidR="009D0C01" w:rsidRPr="00D028AC">
        <w:rPr>
          <w:i/>
          <w:iCs/>
        </w:rPr>
        <w:t xml:space="preserve"> for most competitions. When these tee times are offered then </w:t>
      </w:r>
      <w:r w:rsidR="007E0652" w:rsidRPr="00D028AC">
        <w:rPr>
          <w:i/>
          <w:iCs/>
        </w:rPr>
        <w:t>all competitors</w:t>
      </w:r>
      <w:r w:rsidR="000077AE" w:rsidRPr="00D028AC">
        <w:rPr>
          <w:i/>
          <w:iCs/>
        </w:rPr>
        <w:t xml:space="preserve"> must play within the competition tee times and no </w:t>
      </w:r>
      <w:r w:rsidR="008F4F40" w:rsidRPr="00D028AC">
        <w:rPr>
          <w:i/>
          <w:iCs/>
        </w:rPr>
        <w:t>casual tee times can be booked for Competition Play</w:t>
      </w:r>
      <w:r w:rsidR="00544009" w:rsidRPr="00D028AC">
        <w:rPr>
          <w:i/>
          <w:iCs/>
        </w:rPr>
        <w:t xml:space="preserve">.  </w:t>
      </w:r>
    </w:p>
    <w:p w14:paraId="42DF50D2" w14:textId="58BB6FD3" w:rsidR="00E23F49" w:rsidRPr="00D028AC" w:rsidRDefault="008F4F40" w:rsidP="000077AE">
      <w:pPr>
        <w:pStyle w:val="Body"/>
        <w:spacing w:after="0" w:line="240" w:lineRule="auto"/>
        <w:jc w:val="both"/>
        <w:rPr>
          <w:i/>
          <w:iCs/>
        </w:rPr>
      </w:pPr>
      <w:r w:rsidRPr="00D028AC">
        <w:rPr>
          <w:i/>
          <w:iCs/>
        </w:rPr>
        <w:t xml:space="preserve">If you are playing in a three ball it is preferable to go out last or before a gap </w:t>
      </w:r>
      <w:r w:rsidR="00A334FA" w:rsidRPr="00D028AC">
        <w:rPr>
          <w:i/>
          <w:iCs/>
        </w:rPr>
        <w:t xml:space="preserve">in play </w:t>
      </w:r>
      <w:r w:rsidRPr="00D028AC">
        <w:rPr>
          <w:i/>
          <w:iCs/>
        </w:rPr>
        <w:t>so you don</w:t>
      </w:r>
      <w:r w:rsidRPr="00D028AC">
        <w:rPr>
          <w:i/>
          <w:iCs/>
          <w:rtl/>
        </w:rPr>
        <w:t>’</w:t>
      </w:r>
      <w:r w:rsidRPr="00D028AC">
        <w:rPr>
          <w:i/>
          <w:iCs/>
        </w:rPr>
        <w:t xml:space="preserve">t slow </w:t>
      </w:r>
      <w:r w:rsidR="00A334FA" w:rsidRPr="00D028AC">
        <w:rPr>
          <w:i/>
          <w:iCs/>
        </w:rPr>
        <w:t xml:space="preserve">down </w:t>
      </w:r>
      <w:r w:rsidRPr="00D028AC">
        <w:rPr>
          <w:i/>
          <w:iCs/>
        </w:rPr>
        <w:t xml:space="preserve">following two balls down. </w:t>
      </w:r>
    </w:p>
    <w:p w14:paraId="33CA0472" w14:textId="77777777" w:rsidR="000077AE" w:rsidRDefault="000077AE" w:rsidP="000077AE">
      <w:pPr>
        <w:pStyle w:val="Body"/>
        <w:spacing w:after="0" w:line="240" w:lineRule="auto"/>
        <w:jc w:val="both"/>
      </w:pPr>
    </w:p>
    <w:p w14:paraId="1084121F" w14:textId="19253141" w:rsidR="00E51A24" w:rsidRDefault="002C485A" w:rsidP="003D760B">
      <w:pPr>
        <w:jc w:val="both"/>
      </w:pPr>
      <w:r>
        <w:t>2</w:t>
      </w:r>
      <w:r w:rsidR="00BA32A0">
        <w:t xml:space="preserve">  </w:t>
      </w:r>
      <w:r w:rsidR="00E51A24" w:rsidRPr="004861A6">
        <w:rPr>
          <w:b/>
          <w:bCs/>
        </w:rPr>
        <w:t>Marker:</w:t>
      </w:r>
      <w:r w:rsidR="00E51A24">
        <w:t xml:space="preserve"> </w:t>
      </w:r>
    </w:p>
    <w:p w14:paraId="1EEEC13F" w14:textId="56E1F5DB" w:rsidR="00E51A24" w:rsidRDefault="00E51A24" w:rsidP="003D760B">
      <w:pPr>
        <w:jc w:val="both"/>
      </w:pPr>
      <w:r>
        <w:t>2.1</w:t>
      </w:r>
      <w:r w:rsidR="003D760B">
        <w:t xml:space="preserve">:  </w:t>
      </w:r>
      <w:r>
        <w:t xml:space="preserve">The </w:t>
      </w:r>
      <w:r w:rsidR="00CD3F36">
        <w:t>member</w:t>
      </w:r>
      <w:r>
        <w:t xml:space="preserve"> must have a fellow competitor</w:t>
      </w:r>
      <w:r w:rsidR="001831C9">
        <w:t xml:space="preserve">, or any golfer with a valid handicap, to mark </w:t>
      </w:r>
      <w:r w:rsidR="00883AD1">
        <w:t>their Competition</w:t>
      </w:r>
      <w:r>
        <w:t xml:space="preserve"> card</w:t>
      </w:r>
      <w:r w:rsidR="001831C9">
        <w:t xml:space="preserve">, with the exception that all Major Competitions must be played with fellow competitors. </w:t>
      </w:r>
    </w:p>
    <w:p w14:paraId="5EDB2B9E" w14:textId="13E47B15" w:rsidR="00E23F49" w:rsidRDefault="00E51A24" w:rsidP="003D760B">
      <w:pPr>
        <w:jc w:val="both"/>
      </w:pPr>
      <w:r>
        <w:lastRenderedPageBreak/>
        <w:t xml:space="preserve"> 2.2: </w:t>
      </w:r>
      <w:r w:rsidR="00BA32A0">
        <w:t xml:space="preserve"> </w:t>
      </w:r>
      <w:r w:rsidR="00A43446">
        <w:t xml:space="preserve">A </w:t>
      </w:r>
      <w:r w:rsidR="00CD3F36">
        <w:t>member</w:t>
      </w:r>
      <w:r w:rsidR="00A43446">
        <w:t>’s card must be marked and signed by a marker who holds</w:t>
      </w:r>
      <w:r>
        <w:t xml:space="preserve"> a valid Handicap Index</w:t>
      </w:r>
      <w:r w:rsidR="00CD3F36">
        <w:t xml:space="preserve"> otherwise the member will be disqualified.</w:t>
      </w:r>
      <w:r>
        <w:t xml:space="preserve"> </w:t>
      </w:r>
    </w:p>
    <w:p w14:paraId="7A243126" w14:textId="0FE4FD6E" w:rsidR="002C485A" w:rsidRDefault="00E51A24" w:rsidP="003D760B">
      <w:pPr>
        <w:jc w:val="both"/>
      </w:pPr>
      <w:r>
        <w:t>3</w:t>
      </w:r>
      <w:r w:rsidR="00BA32A0">
        <w:t xml:space="preserve"> </w:t>
      </w:r>
      <w:r>
        <w:t xml:space="preserve"> </w:t>
      </w:r>
      <w:r w:rsidRPr="004861A6">
        <w:rPr>
          <w:b/>
          <w:bCs/>
        </w:rPr>
        <w:t>Competition Entry</w:t>
      </w:r>
      <w:r>
        <w:t xml:space="preserve"> </w:t>
      </w:r>
    </w:p>
    <w:p w14:paraId="23915D19" w14:textId="3E8E9C5F" w:rsidR="00E23F49" w:rsidRDefault="00E51A24" w:rsidP="003D760B">
      <w:pPr>
        <w:jc w:val="both"/>
      </w:pPr>
      <w:r>
        <w:t xml:space="preserve">3.1: </w:t>
      </w:r>
      <w:r w:rsidR="00BA32A0">
        <w:t xml:space="preserve"> </w:t>
      </w:r>
      <w:r>
        <w:t xml:space="preserve">Bookings for competitions must be made online through </w:t>
      </w:r>
      <w:r w:rsidR="002C485A">
        <w:t xml:space="preserve">Club V1.  </w:t>
      </w:r>
      <w:r w:rsidR="004861A6">
        <w:t>If a Competit</w:t>
      </w:r>
      <w:r w:rsidR="002F21B9">
        <w:t>io</w:t>
      </w:r>
      <w:r w:rsidR="004861A6">
        <w:t>n is to be entered by another means (eg writing names on a board) then ladies will be advised by the Competition Secretary</w:t>
      </w:r>
      <w:r w:rsidR="001F29A5">
        <w:t xml:space="preserve"> and the rules of the Individual Competition.</w:t>
      </w:r>
      <w:r w:rsidR="00E23F49" w:rsidRPr="00E23F49">
        <w:t xml:space="preserve"> </w:t>
      </w:r>
    </w:p>
    <w:p w14:paraId="30B63E8D" w14:textId="252BF0B7" w:rsidR="002C485A" w:rsidRDefault="00E23F49" w:rsidP="003D760B">
      <w:pPr>
        <w:jc w:val="both"/>
      </w:pPr>
      <w:r>
        <w:t xml:space="preserve">3.1.1 Bookings on </w:t>
      </w:r>
      <w:r w:rsidRPr="00AA6E29">
        <w:t xml:space="preserve">Club V1 </w:t>
      </w:r>
      <w:r w:rsidR="00175F6A">
        <w:t xml:space="preserve">generally </w:t>
      </w:r>
      <w:r w:rsidRPr="00AA6E29">
        <w:t xml:space="preserve">open </w:t>
      </w:r>
      <w:r w:rsidR="006746D2">
        <w:t>2</w:t>
      </w:r>
      <w:r w:rsidRPr="00AA6E29">
        <w:t xml:space="preserve"> weeks before the Competition Date apart from Majors when it opens </w:t>
      </w:r>
      <w:r w:rsidR="00175F6A">
        <w:t>earlier</w:t>
      </w:r>
      <w:r w:rsidRPr="00AA6E29">
        <w:t>.</w:t>
      </w:r>
    </w:p>
    <w:p w14:paraId="3BEA1FDF" w14:textId="6D0AC460" w:rsidR="002C485A" w:rsidRPr="001F29A5" w:rsidRDefault="00E51A24" w:rsidP="003D760B">
      <w:pPr>
        <w:jc w:val="both"/>
      </w:pPr>
      <w:r w:rsidRPr="001F29A5">
        <w:t xml:space="preserve">3.2: </w:t>
      </w:r>
      <w:r w:rsidR="00BA32A0">
        <w:t xml:space="preserve"> </w:t>
      </w:r>
      <w:r w:rsidR="00CD3F36">
        <w:t>M</w:t>
      </w:r>
      <w:r w:rsidRPr="001F29A5">
        <w:t>embers must</w:t>
      </w:r>
      <w:r w:rsidR="002C485A" w:rsidRPr="001F29A5">
        <w:t xml:space="preserve"> </w:t>
      </w:r>
      <w:r w:rsidR="00CD3F36">
        <w:t xml:space="preserve">be </w:t>
      </w:r>
      <w:r w:rsidR="002C485A" w:rsidRPr="001F29A5">
        <w:t>book</w:t>
      </w:r>
      <w:r w:rsidR="00CD3F36">
        <w:t>ed</w:t>
      </w:r>
      <w:r w:rsidR="002C485A" w:rsidRPr="001F29A5">
        <w:t xml:space="preserve"> into</w:t>
      </w:r>
      <w:r w:rsidRPr="001F29A5">
        <w:t xml:space="preserve"> </w:t>
      </w:r>
      <w:r w:rsidR="002C485A" w:rsidRPr="001F29A5">
        <w:t>the Competition before midnight on the day before play</w:t>
      </w:r>
      <w:r w:rsidR="001F29A5" w:rsidRPr="001F29A5">
        <w:t xml:space="preserve"> </w:t>
      </w:r>
      <w:r w:rsidR="001F29A5">
        <w:t xml:space="preserve">if they are intending to play in the morning.  They must </w:t>
      </w:r>
      <w:r w:rsidR="00CD3F36">
        <w:t xml:space="preserve">be booked in </w:t>
      </w:r>
      <w:r w:rsidR="001F29A5">
        <w:t>b</w:t>
      </w:r>
      <w:r w:rsidR="001F29A5" w:rsidRPr="001F29A5">
        <w:t>efore midday on the day of play if they are intending to play after midday</w:t>
      </w:r>
      <w:r w:rsidR="002C485A" w:rsidRPr="001F29A5">
        <w:t xml:space="preserve">. </w:t>
      </w:r>
      <w:r w:rsidR="002F21B9" w:rsidRPr="001F29A5">
        <w:t xml:space="preserve"> </w:t>
      </w:r>
    </w:p>
    <w:p w14:paraId="222B555F" w14:textId="1901A2CA" w:rsidR="004D12E0" w:rsidRDefault="002C485A" w:rsidP="003D760B">
      <w:pPr>
        <w:jc w:val="both"/>
      </w:pPr>
      <w:r>
        <w:t xml:space="preserve">3.2:  </w:t>
      </w:r>
      <w:r w:rsidR="00CD3F36">
        <w:t xml:space="preserve">Members must sign </w:t>
      </w:r>
      <w:r>
        <w:t xml:space="preserve">in </w:t>
      </w:r>
      <w:r w:rsidR="00CD3F36" w:rsidRPr="00AA6E29">
        <w:rPr>
          <w:u w:val="single"/>
        </w:rPr>
        <w:t>before</w:t>
      </w:r>
      <w:r w:rsidR="00CD3F36">
        <w:t xml:space="preserve"> playing</w:t>
      </w:r>
      <w:r w:rsidR="00DE1C5A">
        <w:t xml:space="preserve">. </w:t>
      </w:r>
      <w:r w:rsidR="00C97C55">
        <w:t xml:space="preserve"> </w:t>
      </w:r>
      <w:r w:rsidR="00CD3F36">
        <w:t xml:space="preserve">This </w:t>
      </w:r>
      <w:r>
        <w:t>represents the official entry to the Competition</w:t>
      </w:r>
      <w:r w:rsidR="008F57CC" w:rsidRPr="001B4180">
        <w:t>.</w:t>
      </w:r>
      <w:r w:rsidR="008F57CC">
        <w:t xml:space="preserve"> </w:t>
      </w:r>
      <w:r w:rsidR="00AA6E29">
        <w:t xml:space="preserve"> </w:t>
      </w:r>
    </w:p>
    <w:p w14:paraId="30B553E8" w14:textId="20A2C0C2" w:rsidR="00BC3F91" w:rsidRDefault="00D246A9" w:rsidP="003D760B">
      <w:pPr>
        <w:jc w:val="both"/>
      </w:pPr>
      <w:r>
        <w:t>3.3</w:t>
      </w:r>
      <w:r w:rsidR="00BA32A0">
        <w:t>:</w:t>
      </w:r>
      <w:r>
        <w:t xml:space="preserve"> </w:t>
      </w:r>
      <w:r w:rsidR="00BC3F91">
        <w:t xml:space="preserve"> Fees are taken through Club V1</w:t>
      </w:r>
      <w:r w:rsidR="001831C9">
        <w:t xml:space="preserve"> </w:t>
      </w:r>
      <w:r w:rsidR="00AA6E29">
        <w:t xml:space="preserve">at the point </w:t>
      </w:r>
      <w:r w:rsidR="00BC3F91" w:rsidRPr="006746D2">
        <w:t xml:space="preserve">when players book into </w:t>
      </w:r>
      <w:r w:rsidR="000C74D2" w:rsidRPr="006746D2">
        <w:t>a</w:t>
      </w:r>
      <w:r w:rsidR="00BC3F91" w:rsidRPr="006746D2">
        <w:t xml:space="preserve"> competition. </w:t>
      </w:r>
      <w:r w:rsidR="008F57CC" w:rsidRPr="006746D2">
        <w:t xml:space="preserve"> Fees </w:t>
      </w:r>
      <w:r w:rsidR="001831C9" w:rsidRPr="006746D2">
        <w:t xml:space="preserve">are automatically returned if a play withdraws before midnight of the day before.  Members must have funds in their account to </w:t>
      </w:r>
      <w:r w:rsidR="00AA6E29" w:rsidRPr="006746D2">
        <w:t>book</w:t>
      </w:r>
      <w:r w:rsidR="001831C9" w:rsidRPr="006746D2">
        <w:t xml:space="preserve"> into </w:t>
      </w:r>
      <w:r w:rsidR="00AA6E29" w:rsidRPr="006746D2">
        <w:t>a</w:t>
      </w:r>
      <w:r w:rsidR="001831C9" w:rsidRPr="006746D2">
        <w:t xml:space="preserve"> Competition</w:t>
      </w:r>
      <w:r w:rsidR="00AA6E29" w:rsidRPr="006746D2">
        <w:t>.</w:t>
      </w:r>
      <w:r w:rsidR="00AA6E29">
        <w:t xml:space="preserve">  </w:t>
      </w:r>
      <w:r w:rsidR="00397EEF">
        <w:t xml:space="preserve">Please ask a member of the Committee for more information. </w:t>
      </w:r>
    </w:p>
    <w:p w14:paraId="02B567B0" w14:textId="28587162" w:rsidR="00BC3F91" w:rsidRDefault="00BC3F91" w:rsidP="003D760B">
      <w:pPr>
        <w:jc w:val="both"/>
      </w:pPr>
      <w:r>
        <w:t>Entry fees will not normally be refunded after the closing time/date for entries except in certain circumstances at the discretion of the Competition Committee.</w:t>
      </w:r>
    </w:p>
    <w:p w14:paraId="6FD1A615" w14:textId="77777777" w:rsidR="008A5D46" w:rsidRDefault="00BA32A0" w:rsidP="003D760B">
      <w:pPr>
        <w:jc w:val="both"/>
      </w:pPr>
      <w:r>
        <w:t xml:space="preserve">3.4:  </w:t>
      </w:r>
      <w:r w:rsidR="00AA6E29">
        <w:t>Member</w:t>
      </w:r>
      <w:r w:rsidRPr="001B4180">
        <w:t xml:space="preserve">s must Sign In </w:t>
      </w:r>
      <w:r w:rsidRPr="001B4180">
        <w:rPr>
          <w:u w:val="single"/>
        </w:rPr>
        <w:t>bef</w:t>
      </w:r>
      <w:r w:rsidR="00A854CC" w:rsidRPr="001B4180">
        <w:rPr>
          <w:u w:val="single"/>
        </w:rPr>
        <w:t>ore</w:t>
      </w:r>
      <w:r w:rsidRPr="001B4180">
        <w:t xml:space="preserve"> they tee off</w:t>
      </w:r>
      <w:r w:rsidR="0072636C" w:rsidRPr="001B4180">
        <w:t xml:space="preserve"> and should aim to sign in a minimum of 10 minutes before play</w:t>
      </w:r>
      <w:r w:rsidRPr="001B4180">
        <w:t xml:space="preserve">.  </w:t>
      </w:r>
      <w:r w:rsidR="00AA6E29">
        <w:t>Member</w:t>
      </w:r>
      <w:r w:rsidRPr="001B4180">
        <w:t xml:space="preserve">s who sign in after </w:t>
      </w:r>
      <w:r w:rsidR="00872128">
        <w:t xml:space="preserve">they </w:t>
      </w:r>
      <w:r w:rsidRPr="001B4180">
        <w:t xml:space="preserve">tee off or who forget to sign </w:t>
      </w:r>
      <w:r w:rsidR="00A854CC" w:rsidRPr="001B4180">
        <w:t xml:space="preserve">in </w:t>
      </w:r>
      <w:r w:rsidRPr="001B4180">
        <w:t xml:space="preserve">are disqualified. </w:t>
      </w:r>
      <w:r w:rsidR="00A854CC" w:rsidRPr="001B4180">
        <w:t xml:space="preserve"> </w:t>
      </w:r>
      <w:r w:rsidR="00A854CC" w:rsidRPr="00AA6E29">
        <w:t>Fees will be returned</w:t>
      </w:r>
      <w:r w:rsidR="00AA6E29" w:rsidRPr="00AA6E29">
        <w:t xml:space="preserve"> if a member does not sign in</w:t>
      </w:r>
      <w:r w:rsidR="00A854CC" w:rsidRPr="00AA6E29">
        <w:t xml:space="preserve"> however scores for any holes played </w:t>
      </w:r>
      <w:r w:rsidR="00A854CC" w:rsidRPr="00FB7040">
        <w:rPr>
          <w:u w:val="single"/>
        </w:rPr>
        <w:t>must</w:t>
      </w:r>
      <w:r w:rsidR="00A854CC" w:rsidRPr="00AA6E29">
        <w:t xml:space="preserve"> be returned</w:t>
      </w:r>
      <w:r w:rsidR="00A854CC" w:rsidRPr="00B17365">
        <w:t>.</w:t>
      </w:r>
      <w:r w:rsidR="00B17365" w:rsidRPr="00B17365">
        <w:t xml:space="preserve"> If a member cannot access the app,</w:t>
      </w:r>
      <w:r w:rsidR="00EB165C">
        <w:t xml:space="preserve"> </w:t>
      </w:r>
      <w:r w:rsidR="00B17365" w:rsidRPr="00B17365">
        <w:t xml:space="preserve">tablet </w:t>
      </w:r>
      <w:r w:rsidR="00EB165C">
        <w:t xml:space="preserve">or computer </w:t>
      </w:r>
      <w:r w:rsidR="00B17365" w:rsidRPr="00B17365">
        <w:t xml:space="preserve"> then they </w:t>
      </w:r>
      <w:r w:rsidR="00EB165C">
        <w:t>must</w:t>
      </w:r>
      <w:r w:rsidR="00B17365" w:rsidRPr="00B17365">
        <w:t xml:space="preserve"> sign into the green Signing In Book and inform a member of the Competition Committee that they have followed this procedure.</w:t>
      </w:r>
      <w:r w:rsidR="00B17365" w:rsidRPr="00B17365">
        <w:rPr>
          <w:i/>
          <w:iCs/>
        </w:rPr>
        <w:t xml:space="preserve"> </w:t>
      </w:r>
      <w:r w:rsidR="0072636C" w:rsidRPr="00B17365">
        <w:t xml:space="preserve">  </w:t>
      </w:r>
    </w:p>
    <w:p w14:paraId="75351148" w14:textId="3EADACF4" w:rsidR="00E23F49" w:rsidRDefault="008A5D46" w:rsidP="003D760B">
      <w:pPr>
        <w:jc w:val="both"/>
      </w:pPr>
      <w:r>
        <w:t xml:space="preserve">3.5:  </w:t>
      </w:r>
      <w:r w:rsidR="0072636C" w:rsidRPr="00B17365">
        <w:t>Latecomers should not start until the next vacant tee time.</w:t>
      </w:r>
      <w:r w:rsidR="007A7930" w:rsidRPr="00B17365">
        <w:t xml:space="preserve">  </w:t>
      </w:r>
    </w:p>
    <w:p w14:paraId="4CD8BB18" w14:textId="4AAD4B78" w:rsidR="00275CFD" w:rsidRPr="00A17886" w:rsidRDefault="00E51A24" w:rsidP="003D760B">
      <w:pPr>
        <w:jc w:val="both"/>
        <w:rPr>
          <w:b/>
          <w:bCs/>
        </w:rPr>
      </w:pPr>
      <w:r w:rsidRPr="00A17886">
        <w:t>4</w:t>
      </w:r>
      <w:r w:rsidR="003D760B">
        <w:t xml:space="preserve"> </w:t>
      </w:r>
      <w:r w:rsidRPr="00A17886">
        <w:rPr>
          <w:b/>
          <w:bCs/>
        </w:rPr>
        <w:t xml:space="preserve"> Scorecard </w:t>
      </w:r>
    </w:p>
    <w:p w14:paraId="72E7AC03" w14:textId="530251F9" w:rsidR="00275CFD" w:rsidRPr="00B17365" w:rsidRDefault="00E51A24" w:rsidP="003D760B">
      <w:pPr>
        <w:jc w:val="both"/>
      </w:pPr>
      <w:r w:rsidRPr="001C1A6D">
        <w:t>4.1</w:t>
      </w:r>
      <w:r w:rsidR="00BA32A0">
        <w:t xml:space="preserve">: </w:t>
      </w:r>
      <w:r w:rsidRPr="001C1A6D">
        <w:t xml:space="preserve"> </w:t>
      </w:r>
      <w:r w:rsidR="008F57CC" w:rsidRPr="00B17365">
        <w:t xml:space="preserve">Cards must be filled in with member’s </w:t>
      </w:r>
      <w:r w:rsidR="000C74D2" w:rsidRPr="00B17365">
        <w:t xml:space="preserve">full </w:t>
      </w:r>
      <w:r w:rsidR="00275CFD" w:rsidRPr="00B17365">
        <w:t>name, date</w:t>
      </w:r>
      <w:r w:rsidR="000C74D2" w:rsidRPr="00B17365">
        <w:t xml:space="preserve">, </w:t>
      </w:r>
      <w:r w:rsidR="00275CFD" w:rsidRPr="00B17365">
        <w:t xml:space="preserve">name of the competition </w:t>
      </w:r>
      <w:r w:rsidR="000C74D2" w:rsidRPr="00B17365">
        <w:t xml:space="preserve">and </w:t>
      </w:r>
      <w:r w:rsidR="003D760B" w:rsidRPr="00B17365">
        <w:t xml:space="preserve">the </w:t>
      </w:r>
      <w:r w:rsidR="000C74D2" w:rsidRPr="00B17365">
        <w:t xml:space="preserve">Playing Handicap.  The </w:t>
      </w:r>
      <w:r w:rsidR="00275CFD" w:rsidRPr="00B17365">
        <w:t>Handicap Index (HI)</w:t>
      </w:r>
      <w:r w:rsidR="000C74D2" w:rsidRPr="00B17365">
        <w:t xml:space="preserve"> and</w:t>
      </w:r>
      <w:r w:rsidR="00275CFD" w:rsidRPr="00B17365">
        <w:t xml:space="preserve"> </w:t>
      </w:r>
      <w:r w:rsidR="00A43446" w:rsidRPr="00B17365">
        <w:t xml:space="preserve">Course Handicap </w:t>
      </w:r>
      <w:r w:rsidR="000C74D2" w:rsidRPr="00B17365">
        <w:t>should be entered.</w:t>
      </w:r>
      <w:r w:rsidR="00CD3F36" w:rsidRPr="00B17365">
        <w:t xml:space="preserve"> </w:t>
      </w:r>
      <w:r w:rsidR="00AA6E29" w:rsidRPr="00B17365">
        <w:t xml:space="preserve">The relevant information is displayed on the app, pc or table when the member signs in. </w:t>
      </w:r>
    </w:p>
    <w:p w14:paraId="41638E07" w14:textId="19D4C8E0" w:rsidR="00A17886" w:rsidRPr="00B17365" w:rsidRDefault="00E51A24" w:rsidP="003D760B">
      <w:pPr>
        <w:jc w:val="both"/>
      </w:pPr>
      <w:r w:rsidRPr="00B17365">
        <w:t>4.2</w:t>
      </w:r>
      <w:r w:rsidR="00BA32A0" w:rsidRPr="00B17365">
        <w:t>:</w:t>
      </w:r>
      <w:r w:rsidRPr="00B17365">
        <w:t xml:space="preserve"> </w:t>
      </w:r>
      <w:r w:rsidR="00BA32A0" w:rsidRPr="00B17365">
        <w:t xml:space="preserve"> </w:t>
      </w:r>
      <w:r w:rsidRPr="00B17365">
        <w:t xml:space="preserve">It is </w:t>
      </w:r>
      <w:r w:rsidR="006E7E1E" w:rsidRPr="00B17365">
        <w:t>the</w:t>
      </w:r>
      <w:r w:rsidRPr="00B17365">
        <w:t xml:space="preserve"> </w:t>
      </w:r>
      <w:r w:rsidR="00AA6E29" w:rsidRPr="00B17365">
        <w:t>member</w:t>
      </w:r>
      <w:r w:rsidRPr="00B17365">
        <w:t xml:space="preserve">’s responsibility to ensure that </w:t>
      </w:r>
      <w:r w:rsidR="004D12E0" w:rsidRPr="00B17365">
        <w:t xml:space="preserve">their </w:t>
      </w:r>
      <w:r w:rsidRPr="00B17365">
        <w:t xml:space="preserve">competition card, </w:t>
      </w:r>
      <w:r w:rsidRPr="00B17365">
        <w:rPr>
          <w:u w:val="single"/>
        </w:rPr>
        <w:t xml:space="preserve">whether </w:t>
      </w:r>
      <w:r w:rsidR="00A17886" w:rsidRPr="00B17365">
        <w:rPr>
          <w:u w:val="single"/>
        </w:rPr>
        <w:t>they finish the competition</w:t>
      </w:r>
      <w:r w:rsidR="000C74D2" w:rsidRPr="00B17365">
        <w:rPr>
          <w:u w:val="single"/>
        </w:rPr>
        <w:t xml:space="preserve"> </w:t>
      </w:r>
      <w:r w:rsidR="00A17886" w:rsidRPr="00B17365">
        <w:rPr>
          <w:u w:val="single"/>
        </w:rPr>
        <w:t>or not</w:t>
      </w:r>
      <w:r w:rsidRPr="00B17365">
        <w:t xml:space="preserve">, </w:t>
      </w:r>
      <w:r w:rsidR="004D12E0" w:rsidRPr="00B17365">
        <w:t>is</w:t>
      </w:r>
      <w:r w:rsidRPr="00B17365">
        <w:t xml:space="preserve"> returned to the Competition Box and that all scores for completed holes are entered </w:t>
      </w:r>
      <w:r w:rsidR="008F57CC" w:rsidRPr="00B17365">
        <w:t xml:space="preserve">into the computer/app. </w:t>
      </w:r>
      <w:r w:rsidR="006E7E1E" w:rsidRPr="00B17365">
        <w:t xml:space="preserve"> </w:t>
      </w:r>
      <w:r w:rsidR="008F070B" w:rsidRPr="00B17365">
        <w:t xml:space="preserve">Failure to do so may result in a sanction, including disqualification.  </w:t>
      </w:r>
    </w:p>
    <w:p w14:paraId="4E9BE0CA" w14:textId="6E326FF6" w:rsidR="008F57CC" w:rsidRPr="00B17365" w:rsidRDefault="00A17886" w:rsidP="003D760B">
      <w:pPr>
        <w:jc w:val="both"/>
        <w:rPr>
          <w:u w:val="single"/>
        </w:rPr>
      </w:pPr>
      <w:r w:rsidRPr="00B17365">
        <w:t>4.2.1</w:t>
      </w:r>
      <w:r w:rsidR="00BA32A0" w:rsidRPr="00B17365">
        <w:t xml:space="preserve">: </w:t>
      </w:r>
      <w:r w:rsidRPr="00B17365">
        <w:t xml:space="preserve"> </w:t>
      </w:r>
      <w:r w:rsidR="006E7E1E" w:rsidRPr="006746D2">
        <w:t xml:space="preserve">Under no circumstance should </w:t>
      </w:r>
      <w:r w:rsidR="008F070B" w:rsidRPr="006746D2">
        <w:t>no score</w:t>
      </w:r>
      <w:r w:rsidR="006E7E1E" w:rsidRPr="006746D2">
        <w:t xml:space="preserve"> (</w:t>
      </w:r>
      <w:r w:rsidR="008F070B" w:rsidRPr="006746D2">
        <w:t xml:space="preserve">i.e. </w:t>
      </w:r>
      <w:r w:rsidR="006E7E1E" w:rsidRPr="006746D2">
        <w:t>zero) be entered as a score</w:t>
      </w:r>
      <w:r w:rsidR="006E7E1E" w:rsidRPr="006746D2">
        <w:rPr>
          <w:b/>
          <w:bCs/>
        </w:rPr>
        <w:t>.</w:t>
      </w:r>
      <w:r w:rsidR="006E7E1E" w:rsidRPr="00B17365">
        <w:t xml:space="preserve">  </w:t>
      </w:r>
      <w:r w:rsidR="00AA6E29" w:rsidRPr="00B17365">
        <w:t xml:space="preserve">Members </w:t>
      </w:r>
      <w:r w:rsidR="006E7E1E" w:rsidRPr="00B17365">
        <w:t xml:space="preserve">who do not return cards or input a 0 are impacting </w:t>
      </w:r>
      <w:r w:rsidR="00A660EF" w:rsidRPr="00B17365">
        <w:t xml:space="preserve">the calculation of the PCC (Playing Course Conditions). </w:t>
      </w:r>
      <w:r w:rsidR="00AA6E29" w:rsidRPr="00B17365">
        <w:t xml:space="preserve">Members </w:t>
      </w:r>
      <w:r w:rsidRPr="00B17365">
        <w:t xml:space="preserve">should use the NO SCORE option which then brings up a choice of </w:t>
      </w:r>
      <w:r w:rsidR="00AA6E29" w:rsidRPr="00B17365">
        <w:t>‘</w:t>
      </w:r>
      <w:r w:rsidRPr="00B17365">
        <w:t>Did Not Play</w:t>
      </w:r>
      <w:r w:rsidR="00AA6E29" w:rsidRPr="00B17365">
        <w:t>’</w:t>
      </w:r>
      <w:r w:rsidRPr="00B17365">
        <w:t xml:space="preserve"> or </w:t>
      </w:r>
      <w:r w:rsidR="00AA6E29" w:rsidRPr="00B17365">
        <w:t>‘</w:t>
      </w:r>
      <w:r w:rsidRPr="00B17365">
        <w:t>Played But Did Not Score</w:t>
      </w:r>
      <w:r w:rsidR="00AA6E29" w:rsidRPr="00B17365">
        <w:t>’</w:t>
      </w:r>
      <w:r w:rsidRPr="00B17365">
        <w:t>.</w:t>
      </w:r>
      <w:r w:rsidR="00E23F49" w:rsidRPr="00B17365">
        <w:t xml:space="preserve"> </w:t>
      </w:r>
    </w:p>
    <w:p w14:paraId="0412AAE7" w14:textId="1FFE31D8" w:rsidR="001B4180" w:rsidRPr="00B17365" w:rsidRDefault="001B4180" w:rsidP="003D760B">
      <w:pPr>
        <w:jc w:val="both"/>
      </w:pPr>
      <w:r w:rsidRPr="00B17365">
        <w:t xml:space="preserve">4.2.2: </w:t>
      </w:r>
      <w:r w:rsidRPr="00B17365">
        <w:rPr>
          <w:b/>
          <w:bCs/>
        </w:rPr>
        <w:t xml:space="preserve">Gross scores </w:t>
      </w:r>
      <w:r w:rsidR="00E23F49" w:rsidRPr="00B17365">
        <w:rPr>
          <w:b/>
          <w:bCs/>
        </w:rPr>
        <w:t>must</w:t>
      </w:r>
      <w:r w:rsidRPr="00B17365">
        <w:rPr>
          <w:b/>
          <w:bCs/>
        </w:rPr>
        <w:t xml:space="preserve"> be recorded on the score card.</w:t>
      </w:r>
      <w:r w:rsidRPr="00B17365">
        <w:t xml:space="preserve">  </w:t>
      </w:r>
    </w:p>
    <w:p w14:paraId="41D35BC9" w14:textId="25227F5F" w:rsidR="00075FF2" w:rsidRPr="00B17365" w:rsidRDefault="00075FF2" w:rsidP="00075FF2">
      <w:pPr>
        <w:shd w:val="clear" w:color="auto" w:fill="FFFFFF"/>
        <w:spacing w:before="75" w:after="150" w:line="240" w:lineRule="auto"/>
        <w:jc w:val="both"/>
        <w:rPr>
          <w:rFonts w:eastAsia="Times New Roman" w:cstheme="minorHAnsi"/>
          <w:color w:val="333333"/>
          <w:lang w:eastAsia="en-GB"/>
        </w:rPr>
      </w:pPr>
      <w:r w:rsidRPr="00B17365">
        <w:rPr>
          <w:rFonts w:eastAsia="Times New Roman" w:cstheme="minorHAnsi"/>
          <w:color w:val="333333"/>
          <w:lang w:eastAsia="en-GB"/>
        </w:rPr>
        <w:t xml:space="preserve">4.2.3: For handicap purposes, holes not played for a valid reason are recorded as </w:t>
      </w:r>
      <w:r w:rsidR="006A739B" w:rsidRPr="00B17365">
        <w:t xml:space="preserve">‘Did Not Play’ or ‘Played But Did Not Score’.  This is </w:t>
      </w:r>
      <w:r w:rsidRPr="00B17365">
        <w:rPr>
          <w:rFonts w:eastAsia="Times New Roman" w:cstheme="minorHAnsi"/>
          <w:color w:val="333333"/>
          <w:lang w:eastAsia="en-GB"/>
        </w:rPr>
        <w:t>for determining the </w:t>
      </w:r>
      <w:r w:rsidRPr="00B17365">
        <w:rPr>
          <w:rFonts w:eastAsia="Times New Roman" w:cstheme="minorHAnsi"/>
          <w:b/>
          <w:bCs/>
          <w:color w:val="333333"/>
          <w:lang w:eastAsia="en-GB"/>
        </w:rPr>
        <w:t>Score Differential</w:t>
      </w:r>
      <w:r w:rsidRPr="00B17365">
        <w:rPr>
          <w:rFonts w:eastAsia="Times New Roman" w:cstheme="minorHAnsi"/>
          <w:color w:val="333333"/>
          <w:lang w:eastAsia="en-GB"/>
        </w:rPr>
        <w:t> on the player’s </w:t>
      </w:r>
      <w:r w:rsidRPr="00B17365">
        <w:rPr>
          <w:rFonts w:eastAsia="Times New Roman" w:cstheme="minorHAnsi"/>
          <w:b/>
          <w:bCs/>
          <w:color w:val="333333"/>
          <w:lang w:eastAsia="en-GB"/>
        </w:rPr>
        <w:t>Scoring Record</w:t>
      </w:r>
      <w:r w:rsidRPr="00B17365">
        <w:rPr>
          <w:rFonts w:eastAsia="Times New Roman" w:cstheme="minorHAnsi"/>
          <w:color w:val="333333"/>
          <w:lang w:eastAsia="en-GB"/>
        </w:rPr>
        <w:t>:</w:t>
      </w:r>
    </w:p>
    <w:p w14:paraId="6474FC78" w14:textId="77777777" w:rsidR="00075FF2" w:rsidRPr="00B17365" w:rsidRDefault="00075FF2" w:rsidP="00075FF2">
      <w:pPr>
        <w:numPr>
          <w:ilvl w:val="0"/>
          <w:numId w:val="12"/>
        </w:numPr>
        <w:shd w:val="clear" w:color="auto" w:fill="FFFFFF"/>
        <w:spacing w:after="240" w:line="240" w:lineRule="auto"/>
        <w:ind w:left="1095"/>
        <w:jc w:val="both"/>
        <w:rPr>
          <w:rFonts w:eastAsia="Times New Roman" w:cstheme="minorHAnsi"/>
          <w:color w:val="333333"/>
          <w:lang w:eastAsia="en-GB"/>
        </w:rPr>
      </w:pPr>
      <w:r w:rsidRPr="00B17365">
        <w:rPr>
          <w:rFonts w:eastAsia="Times New Roman" w:cstheme="minorHAnsi"/>
          <w:color w:val="333333"/>
          <w:lang w:eastAsia="en-GB"/>
        </w:rPr>
        <w:t>In a 9 hole round, all holes must be played for a 9 hole score to be submitted for handicap purposes.</w:t>
      </w:r>
    </w:p>
    <w:p w14:paraId="4BDA453A" w14:textId="115F5D9A" w:rsidR="00075FF2" w:rsidRPr="00B17365" w:rsidRDefault="00075FF2" w:rsidP="00075FF2">
      <w:pPr>
        <w:numPr>
          <w:ilvl w:val="0"/>
          <w:numId w:val="12"/>
        </w:numPr>
        <w:shd w:val="clear" w:color="auto" w:fill="FFFFFF"/>
        <w:spacing w:after="0" w:line="240" w:lineRule="auto"/>
        <w:ind w:left="1095"/>
        <w:jc w:val="both"/>
        <w:rPr>
          <w:rFonts w:eastAsia="Times New Roman" w:cstheme="minorHAnsi"/>
          <w:color w:val="333333"/>
          <w:lang w:eastAsia="en-GB"/>
        </w:rPr>
      </w:pPr>
      <w:r w:rsidRPr="00B17365">
        <w:rPr>
          <w:rFonts w:eastAsia="Times New Roman" w:cstheme="minorHAnsi"/>
          <w:color w:val="333333"/>
          <w:lang w:eastAsia="en-GB"/>
        </w:rPr>
        <w:t>If 10, 11 or 12 holes have been played, the player will be given </w:t>
      </w:r>
      <w:r w:rsidRPr="00B17365">
        <w:rPr>
          <w:rFonts w:eastAsia="Times New Roman" w:cstheme="minorHAnsi"/>
          <w:b/>
          <w:bCs/>
          <w:color w:val="333333"/>
          <w:lang w:eastAsia="en-GB"/>
        </w:rPr>
        <w:t>Net Par + 1</w:t>
      </w:r>
      <w:r w:rsidRPr="00B17365">
        <w:rPr>
          <w:rFonts w:eastAsia="Times New Roman" w:cstheme="minorHAnsi"/>
          <w:color w:val="333333"/>
          <w:lang w:eastAsia="en-GB"/>
        </w:rPr>
        <w:t> on the first hole not played and </w:t>
      </w:r>
      <w:r w:rsidRPr="00B17365">
        <w:rPr>
          <w:rFonts w:eastAsia="Times New Roman" w:cstheme="minorHAnsi"/>
          <w:b/>
          <w:bCs/>
          <w:color w:val="333333"/>
          <w:lang w:eastAsia="en-GB"/>
        </w:rPr>
        <w:t>Net Par</w:t>
      </w:r>
      <w:r w:rsidRPr="00B17365">
        <w:rPr>
          <w:rFonts w:eastAsia="Times New Roman" w:cstheme="minorHAnsi"/>
          <w:color w:val="333333"/>
          <w:lang w:eastAsia="en-GB"/>
        </w:rPr>
        <w:t> for the remaining holes.</w:t>
      </w:r>
    </w:p>
    <w:p w14:paraId="12969EF6" w14:textId="77777777" w:rsidR="006A739B" w:rsidRPr="006A739B" w:rsidRDefault="006A739B" w:rsidP="006A739B">
      <w:pPr>
        <w:shd w:val="clear" w:color="auto" w:fill="FFFFFF"/>
        <w:spacing w:after="0" w:line="240" w:lineRule="auto"/>
        <w:ind w:left="1095"/>
        <w:jc w:val="both"/>
        <w:rPr>
          <w:rFonts w:eastAsia="Times New Roman" w:cstheme="minorHAnsi"/>
          <w:color w:val="333333"/>
          <w:highlight w:val="yellow"/>
          <w:lang w:eastAsia="en-GB"/>
        </w:rPr>
      </w:pPr>
    </w:p>
    <w:p w14:paraId="5E890DA1" w14:textId="2FB760A1" w:rsidR="006A739B" w:rsidRPr="00B17365" w:rsidRDefault="006A739B" w:rsidP="006A739B">
      <w:pPr>
        <w:numPr>
          <w:ilvl w:val="0"/>
          <w:numId w:val="12"/>
        </w:numPr>
        <w:shd w:val="clear" w:color="auto" w:fill="FFFFFF"/>
        <w:spacing w:after="240" w:line="240" w:lineRule="auto"/>
        <w:ind w:left="1095"/>
        <w:jc w:val="both"/>
        <w:rPr>
          <w:rFonts w:eastAsia="Times New Roman" w:cstheme="minorHAnsi"/>
          <w:color w:val="333333"/>
          <w:lang w:eastAsia="en-GB"/>
        </w:rPr>
      </w:pPr>
      <w:r w:rsidRPr="00B17365">
        <w:rPr>
          <w:rFonts w:eastAsia="Times New Roman" w:cstheme="minorHAnsi"/>
          <w:color w:val="333333"/>
          <w:lang w:eastAsia="en-GB"/>
        </w:rPr>
        <w:lastRenderedPageBreak/>
        <w:t>If 14 or more holes have been played, the player will be given a score of </w:t>
      </w:r>
      <w:r w:rsidRPr="00B17365">
        <w:rPr>
          <w:rFonts w:eastAsia="Times New Roman" w:cstheme="minorHAnsi"/>
          <w:b/>
          <w:bCs/>
          <w:color w:val="333333"/>
          <w:lang w:eastAsia="en-GB"/>
        </w:rPr>
        <w:t>Net Par</w:t>
      </w:r>
      <w:r w:rsidRPr="00B17365">
        <w:rPr>
          <w:rFonts w:eastAsia="Times New Roman" w:cstheme="minorHAnsi"/>
          <w:color w:val="333333"/>
          <w:lang w:eastAsia="en-GB"/>
        </w:rPr>
        <w:t> for the holes not played.</w:t>
      </w:r>
    </w:p>
    <w:p w14:paraId="3DCECE76" w14:textId="5D1221E3" w:rsidR="00075FF2" w:rsidRPr="00B17365" w:rsidRDefault="00075FF2" w:rsidP="00075FF2">
      <w:pPr>
        <w:shd w:val="clear" w:color="auto" w:fill="FFFFFF"/>
        <w:spacing w:before="75" w:after="240" w:line="240" w:lineRule="auto"/>
        <w:jc w:val="both"/>
        <w:rPr>
          <w:rFonts w:eastAsia="Times New Roman" w:cstheme="minorHAnsi"/>
          <w:color w:val="333333"/>
          <w:lang w:eastAsia="en-GB"/>
        </w:rPr>
      </w:pPr>
      <w:r w:rsidRPr="00075FF2">
        <w:rPr>
          <w:rFonts w:eastAsia="Times New Roman" w:cstheme="minorHAnsi"/>
          <w:i/>
          <w:iCs/>
          <w:color w:val="333333"/>
          <w:lang w:eastAsia="en-GB"/>
        </w:rPr>
        <w:t xml:space="preserve">Note: Net Par is </w:t>
      </w:r>
      <w:r w:rsidRPr="00B17365">
        <w:rPr>
          <w:rFonts w:eastAsia="Times New Roman" w:cstheme="minorHAnsi"/>
          <w:i/>
          <w:iCs/>
          <w:color w:val="333333"/>
          <w:lang w:eastAsia="en-GB"/>
        </w:rPr>
        <w:t>determined using the player’s </w:t>
      </w:r>
      <w:r w:rsidRPr="00B17365">
        <w:rPr>
          <w:rFonts w:eastAsia="Times New Roman" w:cstheme="minorHAnsi"/>
          <w:b/>
          <w:bCs/>
          <w:i/>
          <w:iCs/>
          <w:color w:val="333333"/>
          <w:lang w:eastAsia="en-GB"/>
        </w:rPr>
        <w:t>Course Handicap</w:t>
      </w:r>
      <w:r w:rsidRPr="00B17365">
        <w:rPr>
          <w:rFonts w:eastAsia="Times New Roman" w:cstheme="minorHAnsi"/>
          <w:i/>
          <w:iCs/>
          <w:color w:val="333333"/>
          <w:lang w:eastAsia="en-GB"/>
        </w:rPr>
        <w:t>, not the player’s </w:t>
      </w:r>
      <w:r w:rsidRPr="00B17365">
        <w:rPr>
          <w:rFonts w:eastAsia="Times New Roman" w:cstheme="minorHAnsi"/>
          <w:b/>
          <w:bCs/>
          <w:i/>
          <w:iCs/>
          <w:color w:val="333333"/>
          <w:lang w:eastAsia="en-GB"/>
        </w:rPr>
        <w:t>Playing Handicap</w:t>
      </w:r>
      <w:r w:rsidRPr="00B17365">
        <w:rPr>
          <w:rFonts w:eastAsia="Times New Roman" w:cstheme="minorHAnsi"/>
          <w:i/>
          <w:iCs/>
          <w:color w:val="333333"/>
          <w:lang w:eastAsia="en-GB"/>
        </w:rPr>
        <w:t>.</w:t>
      </w:r>
    </w:p>
    <w:p w14:paraId="56E3C676" w14:textId="25B63DAF" w:rsidR="00937C21" w:rsidRPr="00CB418C" w:rsidRDefault="00275CFD" w:rsidP="00937C21">
      <w:pPr>
        <w:shd w:val="clear" w:color="auto" w:fill="FFFFFF"/>
        <w:spacing w:before="75" w:after="150" w:line="240" w:lineRule="auto"/>
        <w:jc w:val="both"/>
        <w:rPr>
          <w:rFonts w:ascii="Arial" w:eastAsia="Times New Roman" w:hAnsi="Arial" w:cs="Arial"/>
          <w:color w:val="333333"/>
          <w:sz w:val="20"/>
          <w:szCs w:val="20"/>
          <w:lang w:eastAsia="en-GB"/>
        </w:rPr>
      </w:pPr>
      <w:r w:rsidRPr="00B17365">
        <w:t>4.3</w:t>
      </w:r>
      <w:r w:rsidR="00BA32A0" w:rsidRPr="00B17365">
        <w:t>:</w:t>
      </w:r>
      <w:r w:rsidRPr="00B17365">
        <w:t xml:space="preserve"> </w:t>
      </w:r>
      <w:r w:rsidR="00BA32A0" w:rsidRPr="00B17365">
        <w:rPr>
          <w:b/>
          <w:bCs/>
        </w:rPr>
        <w:t xml:space="preserve"> </w:t>
      </w:r>
      <w:r w:rsidR="008F070B" w:rsidRPr="00B17365">
        <w:rPr>
          <w:rFonts w:cstheme="minorHAnsi"/>
          <w:b/>
          <w:bCs/>
        </w:rPr>
        <w:t xml:space="preserve">‘No Returns’ are no longer acceptable.  </w:t>
      </w:r>
      <w:r w:rsidR="004F117F" w:rsidRPr="00B17365">
        <w:rPr>
          <w:rFonts w:cstheme="minorHAnsi"/>
        </w:rPr>
        <w:t xml:space="preserve">All cards must be returned.  </w:t>
      </w:r>
      <w:r w:rsidR="008F070B" w:rsidRPr="00B17365">
        <w:rPr>
          <w:rFonts w:cstheme="minorHAnsi"/>
        </w:rPr>
        <w:t>Scores for completed holes must be entered into the computer</w:t>
      </w:r>
      <w:r w:rsidR="004F117F" w:rsidRPr="00B17365">
        <w:rPr>
          <w:rFonts w:cstheme="minorHAnsi"/>
        </w:rPr>
        <w:t xml:space="preserve"> using Did Not Play or Played But Did Not Score on each hole if appropriate. </w:t>
      </w:r>
      <w:r w:rsidR="00937C21" w:rsidRPr="00B17365">
        <w:rPr>
          <w:rFonts w:eastAsia="Times New Roman" w:cstheme="minorHAnsi"/>
          <w:color w:val="333333"/>
          <w:lang w:eastAsia="en-GB"/>
        </w:rPr>
        <w:t>Failure to return scorecards and/or enter scores into the computer without good reason may result in the player losing the right to compete in Club Competitions for a specified period or, for more persistent offen</w:t>
      </w:r>
      <w:r w:rsidR="006A739B" w:rsidRPr="00B17365">
        <w:rPr>
          <w:rFonts w:eastAsia="Times New Roman" w:cstheme="minorHAnsi"/>
          <w:color w:val="333333"/>
          <w:lang w:eastAsia="en-GB"/>
        </w:rPr>
        <w:t>ders</w:t>
      </w:r>
      <w:r w:rsidR="00937C21" w:rsidRPr="00B17365">
        <w:rPr>
          <w:rFonts w:eastAsia="Times New Roman" w:cstheme="minorHAnsi"/>
          <w:color w:val="333333"/>
          <w:lang w:eastAsia="en-GB"/>
        </w:rPr>
        <w:t>, to have their handicap suspended for an appropriate period</w:t>
      </w:r>
    </w:p>
    <w:p w14:paraId="19124053" w14:textId="056858E4" w:rsidR="001B586A" w:rsidRDefault="008F070B" w:rsidP="003D760B">
      <w:pPr>
        <w:jc w:val="both"/>
      </w:pPr>
      <w:r w:rsidRPr="00075FF2">
        <w:rPr>
          <w:rFonts w:cstheme="minorHAnsi"/>
        </w:rPr>
        <w:t xml:space="preserve"> </w:t>
      </w:r>
      <w:r w:rsidR="001B586A">
        <w:t>4</w:t>
      </w:r>
      <w:r w:rsidR="001B586A" w:rsidRPr="00B17365">
        <w:t>.4</w:t>
      </w:r>
      <w:r w:rsidR="00BA32A0" w:rsidRPr="00B17365">
        <w:t>:</w:t>
      </w:r>
      <w:r w:rsidR="000C74D2" w:rsidRPr="00B17365">
        <w:t xml:space="preserve"> </w:t>
      </w:r>
      <w:r w:rsidR="00BA32A0" w:rsidRPr="00B17365">
        <w:t xml:space="preserve"> </w:t>
      </w:r>
      <w:r w:rsidR="000C74D2" w:rsidRPr="00B17365">
        <w:t xml:space="preserve">It is the players responsibility to enter all scores electronically </w:t>
      </w:r>
      <w:r w:rsidR="006A739B" w:rsidRPr="00B17365">
        <w:t xml:space="preserve">as soon as possible </w:t>
      </w:r>
      <w:r w:rsidR="000C74D2" w:rsidRPr="00B17365">
        <w:t>after play and to return signed scorecards to the Competition Box</w:t>
      </w:r>
      <w:r w:rsidR="00821918">
        <w:t xml:space="preserve"> unless alternative arrangements have been put in place by the Competition Committee</w:t>
      </w:r>
      <w:r w:rsidR="000C74D2" w:rsidRPr="00B17365">
        <w:t xml:space="preserve">.  Failure to do so </w:t>
      </w:r>
      <w:r w:rsidR="00B17365" w:rsidRPr="00B17365">
        <w:t>may</w:t>
      </w:r>
      <w:r w:rsidR="000C74D2" w:rsidRPr="00B17365">
        <w:t xml:space="preserve"> result in disqualification. </w:t>
      </w:r>
      <w:r w:rsidR="006A739B" w:rsidRPr="00B17365">
        <w:t xml:space="preserve">Scores must be returned before the players leaves the club grounds. </w:t>
      </w:r>
      <w:r w:rsidR="001B586A" w:rsidRPr="00B17365">
        <w:t xml:space="preserve">In the event that </w:t>
      </w:r>
      <w:r w:rsidR="007A7930" w:rsidRPr="00B17365">
        <w:t>t</w:t>
      </w:r>
      <w:r w:rsidR="001B586A" w:rsidRPr="00B17365">
        <w:t xml:space="preserve">he </w:t>
      </w:r>
      <w:r w:rsidR="007A7930" w:rsidRPr="00B17365">
        <w:t>tablet</w:t>
      </w:r>
      <w:r w:rsidR="001B586A" w:rsidRPr="00B17365">
        <w:t xml:space="preserve"> is not working</w:t>
      </w:r>
      <w:r w:rsidR="007A7930" w:rsidRPr="00B17365">
        <w:t xml:space="preserve">, the PC is inaccessible and the player does not have the app then a photo of the card </w:t>
      </w:r>
      <w:r w:rsidR="00B17365" w:rsidRPr="00B17365">
        <w:t>should</w:t>
      </w:r>
      <w:r w:rsidR="007A7930" w:rsidRPr="00B17365">
        <w:t xml:space="preserve"> be sent to a member of the Competition Committee so they can enter it onto the PC</w:t>
      </w:r>
      <w:r w:rsidR="00B17365">
        <w:t xml:space="preserve"> </w:t>
      </w:r>
    </w:p>
    <w:p w14:paraId="1ADB5D52" w14:textId="52634BDB" w:rsidR="001B586A" w:rsidRDefault="00087DF6" w:rsidP="003D760B">
      <w:pPr>
        <w:jc w:val="both"/>
      </w:pPr>
      <w:r>
        <w:t>4.5</w:t>
      </w:r>
      <w:r w:rsidR="00BA32A0">
        <w:t>:</w:t>
      </w:r>
      <w:r>
        <w:t xml:space="preserve"> </w:t>
      </w:r>
      <w:r w:rsidR="00BA32A0">
        <w:t xml:space="preserve"> </w:t>
      </w:r>
      <w:r>
        <w:t>A</w:t>
      </w:r>
      <w:r w:rsidR="001B586A">
        <w:t xml:space="preserve"> player’s card must be marked and signed by an appropriate person.  Missing signatures, handicaps and/or playing off an incorrect (higher) handicap results in disqualification of the player. </w:t>
      </w:r>
    </w:p>
    <w:p w14:paraId="5C1FCAA0" w14:textId="3EEAC2B9" w:rsidR="00E23F49" w:rsidRDefault="001B586A" w:rsidP="003D760B">
      <w:pPr>
        <w:jc w:val="both"/>
      </w:pPr>
      <w:r>
        <w:t>4.</w:t>
      </w:r>
      <w:r w:rsidR="00BA32A0">
        <w:t>6:</w:t>
      </w:r>
      <w:r>
        <w:t xml:space="preserve"> </w:t>
      </w:r>
      <w:r w:rsidR="00BA32A0">
        <w:t xml:space="preserve"> </w:t>
      </w:r>
      <w:r w:rsidR="00275CFD">
        <w:t xml:space="preserve">The scorecard is considered returned when the player has placed it in the Competition Box specified for that competition.  Removing </w:t>
      </w:r>
      <w:r w:rsidR="00A17886">
        <w:t>a</w:t>
      </w:r>
      <w:r w:rsidR="00275CFD">
        <w:t xml:space="preserve"> scorecard from the Competition Box</w:t>
      </w:r>
      <w:r w:rsidR="00A854CC">
        <w:t xml:space="preserve"> and/</w:t>
      </w:r>
      <w:r w:rsidR="00275CFD">
        <w:t xml:space="preserve">or making changes once returned will result in disqualification. </w:t>
      </w:r>
    </w:p>
    <w:p w14:paraId="4CDD2719" w14:textId="5187A708" w:rsidR="001B586A" w:rsidRDefault="001B586A" w:rsidP="003D760B">
      <w:pPr>
        <w:jc w:val="both"/>
      </w:pPr>
      <w:r>
        <w:t>5</w:t>
      </w:r>
      <w:r w:rsidR="003D760B">
        <w:t xml:space="preserve"> </w:t>
      </w:r>
      <w:r>
        <w:t xml:space="preserve"> </w:t>
      </w:r>
      <w:r w:rsidRPr="00A17886">
        <w:rPr>
          <w:b/>
          <w:bCs/>
        </w:rPr>
        <w:t>Playing Conditions</w:t>
      </w:r>
    </w:p>
    <w:p w14:paraId="38BA0C31" w14:textId="724D0D72" w:rsidR="001B586A" w:rsidRDefault="005B6889" w:rsidP="003D760B">
      <w:pPr>
        <w:jc w:val="both"/>
      </w:pPr>
      <w:r>
        <w:t>5</w:t>
      </w:r>
      <w:r w:rsidR="001B586A">
        <w:t>.1</w:t>
      </w:r>
      <w:r w:rsidR="00BA32A0">
        <w:t>:</w:t>
      </w:r>
      <w:r w:rsidR="001B586A">
        <w:t xml:space="preserve">  The status of </w:t>
      </w:r>
      <w:r w:rsidR="0072636C">
        <w:t xml:space="preserve">the course including </w:t>
      </w:r>
      <w:r w:rsidR="001B586A">
        <w:t>Placing/Dropping in the rough/</w:t>
      </w:r>
      <w:r w:rsidR="0072636C">
        <w:t>Bu</w:t>
      </w:r>
      <w:r w:rsidR="001B586A">
        <w:t xml:space="preserve">nkers out of play will be stated in the locker room and/or club house lobby.  It is the player’s responsibility to check temporary rules and arrangements before they play. </w:t>
      </w:r>
    </w:p>
    <w:p w14:paraId="785AFB48" w14:textId="19E7C6EB" w:rsidR="00A43446" w:rsidRDefault="00A43446" w:rsidP="003D760B">
      <w:pPr>
        <w:jc w:val="both"/>
      </w:pPr>
      <w:r>
        <w:t xml:space="preserve">5.2: </w:t>
      </w:r>
      <w:r w:rsidR="00BA32A0">
        <w:t xml:space="preserve"> </w:t>
      </w:r>
      <w:r>
        <w:t>Competition Format: Failure to adhere to the competition format results in disqualification.</w:t>
      </w:r>
    </w:p>
    <w:p w14:paraId="02B34519" w14:textId="4BD3EE58" w:rsidR="001B586A" w:rsidRPr="00A17886" w:rsidRDefault="00A43446" w:rsidP="003D760B">
      <w:pPr>
        <w:jc w:val="both"/>
        <w:rPr>
          <w:b/>
          <w:bCs/>
        </w:rPr>
      </w:pPr>
      <w:r>
        <w:t>6</w:t>
      </w:r>
      <w:r w:rsidR="003D760B">
        <w:t xml:space="preserve"> </w:t>
      </w:r>
      <w:r>
        <w:t xml:space="preserve"> </w:t>
      </w:r>
      <w:r w:rsidRPr="00A17886">
        <w:rPr>
          <w:b/>
          <w:bCs/>
        </w:rPr>
        <w:t>Eligibility to Play</w:t>
      </w:r>
    </w:p>
    <w:p w14:paraId="117D2B1C" w14:textId="4C514AE8" w:rsidR="001B586A" w:rsidRPr="00B17365" w:rsidRDefault="00A43446" w:rsidP="003D760B">
      <w:pPr>
        <w:jc w:val="both"/>
      </w:pPr>
      <w:r>
        <w:t>6.1:</w:t>
      </w:r>
      <w:r w:rsidR="00BA32A0">
        <w:t xml:space="preserve"> </w:t>
      </w:r>
      <w:r>
        <w:t xml:space="preserve"> Only Members who have already paid their yearly Membership </w:t>
      </w:r>
      <w:r w:rsidR="00A17886">
        <w:t>fee and</w:t>
      </w:r>
      <w:r>
        <w:t xml:space="preserve"> </w:t>
      </w:r>
      <w:r w:rsidR="001B586A">
        <w:t xml:space="preserve">Yorkshire Golf Union Fee </w:t>
      </w:r>
      <w:r>
        <w:t xml:space="preserve">will be </w:t>
      </w:r>
      <w:r w:rsidRPr="00B17365">
        <w:t xml:space="preserve">classified as Members and may enter a Club competition. </w:t>
      </w:r>
      <w:r w:rsidR="00BA32A0" w:rsidRPr="00B17365">
        <w:t xml:space="preserve"> </w:t>
      </w:r>
    </w:p>
    <w:p w14:paraId="2A135413" w14:textId="1738C2A9" w:rsidR="001B586A" w:rsidRPr="00B17365" w:rsidRDefault="00A43446" w:rsidP="003D760B">
      <w:pPr>
        <w:jc w:val="both"/>
      </w:pPr>
      <w:r w:rsidRPr="00B17365">
        <w:t>6.2:</w:t>
      </w:r>
      <w:r w:rsidR="00BA32A0" w:rsidRPr="00B17365">
        <w:t xml:space="preserve"> </w:t>
      </w:r>
      <w:r w:rsidRPr="00B17365">
        <w:t xml:space="preserve"> All fully paid-up Members</w:t>
      </w:r>
      <w:r w:rsidR="00A17886" w:rsidRPr="00B17365">
        <w:t>,</w:t>
      </w:r>
      <w:r w:rsidRPr="00B17365">
        <w:t xml:space="preserve"> with a full current handicap</w:t>
      </w:r>
      <w:r w:rsidR="00A17886" w:rsidRPr="00B17365">
        <w:t>,</w:t>
      </w:r>
      <w:r w:rsidRPr="00B17365">
        <w:t xml:space="preserve"> are eligible to play in the weekly competitions, subject to certain restrictions as described in these Conditions of Competition. </w:t>
      </w:r>
    </w:p>
    <w:p w14:paraId="36B93C12" w14:textId="3CC885AA" w:rsidR="00F2096E" w:rsidRPr="00B17365" w:rsidRDefault="00A43446" w:rsidP="003D760B">
      <w:pPr>
        <w:jc w:val="both"/>
      </w:pPr>
      <w:r w:rsidRPr="00B17365">
        <w:t>6.3:</w:t>
      </w:r>
      <w:r w:rsidR="00BA32A0" w:rsidRPr="00B17365">
        <w:t xml:space="preserve"> </w:t>
      </w:r>
      <w:r w:rsidRPr="00B17365">
        <w:t xml:space="preserve"> A Member</w:t>
      </w:r>
      <w:r w:rsidR="006A739B" w:rsidRPr="00B17365">
        <w:t xml:space="preserve"> without a handicap</w:t>
      </w:r>
      <w:r w:rsidRPr="00B17365">
        <w:t xml:space="preserve"> may play during a Competition to </w:t>
      </w:r>
      <w:r w:rsidR="00B11AB4" w:rsidRPr="00B17365">
        <w:t xml:space="preserve">record a score for </w:t>
      </w:r>
      <w:r w:rsidRPr="00B17365">
        <w:t>handicap</w:t>
      </w:r>
      <w:r w:rsidR="006A739B" w:rsidRPr="00B17365">
        <w:t xml:space="preserve"> if the individual terms of competition allow however that </w:t>
      </w:r>
      <w:r w:rsidRPr="00B17365">
        <w:t xml:space="preserve">Member cannot mark a card for a competitor. A </w:t>
      </w:r>
      <w:r w:rsidR="006A739B" w:rsidRPr="00B17365">
        <w:t>member</w:t>
      </w:r>
      <w:r w:rsidRPr="00B17365">
        <w:t xml:space="preserve"> must inform </w:t>
      </w:r>
      <w:r w:rsidR="006A739B" w:rsidRPr="00B17365">
        <w:t>their</w:t>
      </w:r>
      <w:r w:rsidRPr="00B17365">
        <w:t xml:space="preserve"> playing partner(s) if </w:t>
      </w:r>
      <w:r w:rsidR="006A739B" w:rsidRPr="00B17365">
        <w:t>they do</w:t>
      </w:r>
      <w:r w:rsidRPr="00B17365">
        <w:t xml:space="preserve"> not have </w:t>
      </w:r>
      <w:r w:rsidR="006A739B" w:rsidRPr="00B17365">
        <w:t xml:space="preserve">a </w:t>
      </w:r>
      <w:r w:rsidRPr="00B17365">
        <w:t xml:space="preserve">handicap, before </w:t>
      </w:r>
      <w:r w:rsidR="00A854CC" w:rsidRPr="00B17365">
        <w:t>arranging to play</w:t>
      </w:r>
      <w:r w:rsidRPr="00B17365">
        <w:t xml:space="preserve">. </w:t>
      </w:r>
    </w:p>
    <w:p w14:paraId="616FA3F9" w14:textId="1102E288" w:rsidR="00A43446" w:rsidRDefault="00A43446" w:rsidP="003D760B">
      <w:pPr>
        <w:jc w:val="both"/>
      </w:pPr>
      <w:r w:rsidRPr="00B17365">
        <w:t>7</w:t>
      </w:r>
      <w:r w:rsidR="00E51A24" w:rsidRPr="00B17365">
        <w:t xml:space="preserve"> </w:t>
      </w:r>
      <w:r w:rsidR="00BA32A0" w:rsidRPr="00B17365">
        <w:t xml:space="preserve"> </w:t>
      </w:r>
      <w:r w:rsidR="00E51A24" w:rsidRPr="00B17365">
        <w:rPr>
          <w:b/>
          <w:bCs/>
        </w:rPr>
        <w:t>Conditions of competition</w:t>
      </w:r>
      <w:r w:rsidR="00E51A24" w:rsidRPr="00BA32A0">
        <w:rPr>
          <w:b/>
          <w:bCs/>
        </w:rPr>
        <w:t>:</w:t>
      </w:r>
      <w:r w:rsidR="00E51A24">
        <w:t xml:space="preserve"> </w:t>
      </w:r>
    </w:p>
    <w:p w14:paraId="5F8409F9" w14:textId="39C31FE6" w:rsidR="00A43446" w:rsidRDefault="00E51A24" w:rsidP="003D760B">
      <w:pPr>
        <w:jc w:val="both"/>
      </w:pPr>
      <w:r>
        <w:t xml:space="preserve">7.1: </w:t>
      </w:r>
      <w:r w:rsidR="00946FB6">
        <w:t xml:space="preserve"> </w:t>
      </w:r>
      <w:r>
        <w:t xml:space="preserve">Only </w:t>
      </w:r>
      <w:r w:rsidR="006A739B">
        <w:t>member</w:t>
      </w:r>
      <w:r>
        <w:t>s who meet the eligibility rules for certain Competitions, as laid down by the Committee, may enter into</w:t>
      </w:r>
      <w:r w:rsidR="00946FB6">
        <w:t xml:space="preserve"> and/or </w:t>
      </w:r>
      <w:r>
        <w:t xml:space="preserve">win prizes, in those Competitions. The Committee may waive restrictions in certain circumstances. </w:t>
      </w:r>
    </w:p>
    <w:p w14:paraId="234FD512" w14:textId="21356FDF" w:rsidR="00A43446" w:rsidRDefault="00E51A24" w:rsidP="003D760B">
      <w:pPr>
        <w:jc w:val="both"/>
      </w:pPr>
      <w:r>
        <w:t>7.</w:t>
      </w:r>
      <w:r w:rsidR="00946FB6">
        <w:t>2</w:t>
      </w:r>
      <w:r>
        <w:t>:</w:t>
      </w:r>
      <w:r w:rsidR="00BA32A0">
        <w:t xml:space="preserve"> </w:t>
      </w:r>
      <w:r>
        <w:t xml:space="preserve"> Fully paid-up Members with a full, current handicap </w:t>
      </w:r>
      <w:r w:rsidR="00EC38D8">
        <w:t xml:space="preserve">of 54 and below </w:t>
      </w:r>
      <w:r>
        <w:t xml:space="preserve">are eligible to play in and win any competition that is not specifically limited to a particular gender, age, handicap or category as set out below. </w:t>
      </w:r>
    </w:p>
    <w:p w14:paraId="2E46E203" w14:textId="06AE9030" w:rsidR="00B11AB4" w:rsidRPr="00B17365" w:rsidRDefault="00B11AB4" w:rsidP="003D760B">
      <w:pPr>
        <w:jc w:val="both"/>
      </w:pPr>
      <w:r w:rsidRPr="00B17365">
        <w:t xml:space="preserve">7.3:  The competition is not closed until </w:t>
      </w:r>
      <w:r w:rsidR="006A739B" w:rsidRPr="00B17365">
        <w:t>score c</w:t>
      </w:r>
      <w:r w:rsidRPr="00B17365">
        <w:t>ards have been checked</w:t>
      </w:r>
      <w:r w:rsidR="00B17365">
        <w:t xml:space="preserve"> so closure of the competition may be delayed up to 48 hours. </w:t>
      </w:r>
      <w:r w:rsidR="006A739B" w:rsidRPr="00B17365">
        <w:t xml:space="preserve"> This will not affect handicap updates</w:t>
      </w:r>
      <w:r w:rsidR="00F2096E" w:rsidRPr="00B17365">
        <w:t xml:space="preserve"> </w:t>
      </w:r>
      <w:r w:rsidR="00B17365">
        <w:t xml:space="preserve">which </w:t>
      </w:r>
      <w:r w:rsidR="00F2096E" w:rsidRPr="00B17365">
        <w:t>happen automatically at midnight</w:t>
      </w:r>
      <w:r w:rsidR="006A739B" w:rsidRPr="00B17365">
        <w:t>.</w:t>
      </w:r>
    </w:p>
    <w:p w14:paraId="40875894" w14:textId="60B621B6" w:rsidR="00E81847" w:rsidRPr="00B17365" w:rsidRDefault="00E51A24" w:rsidP="003D760B">
      <w:pPr>
        <w:shd w:val="clear" w:color="auto" w:fill="FFFFFF"/>
        <w:spacing w:after="240" w:line="240" w:lineRule="auto"/>
        <w:jc w:val="both"/>
        <w:rPr>
          <w:rFonts w:ascii="Arial" w:eastAsia="Times New Roman" w:hAnsi="Arial" w:cs="Arial"/>
          <w:color w:val="333333"/>
          <w:sz w:val="20"/>
          <w:szCs w:val="20"/>
          <w:lang w:eastAsia="en-GB"/>
        </w:rPr>
      </w:pPr>
      <w:r w:rsidRPr="00B17365">
        <w:lastRenderedPageBreak/>
        <w:t>7.</w:t>
      </w:r>
      <w:r w:rsidR="00B11AB4" w:rsidRPr="00B17365">
        <w:t>4</w:t>
      </w:r>
      <w:r w:rsidRPr="00B17365">
        <w:t>:</w:t>
      </w:r>
      <w:r w:rsidR="00BA32A0" w:rsidRPr="00B17365">
        <w:t xml:space="preserve"> </w:t>
      </w:r>
      <w:r w:rsidRPr="00B17365">
        <w:t xml:space="preserve"> </w:t>
      </w:r>
      <w:r w:rsidR="00E81847" w:rsidRPr="00B17365">
        <w:t xml:space="preserve">To </w:t>
      </w:r>
      <w:r w:rsidR="00946FB6" w:rsidRPr="00B17365">
        <w:t xml:space="preserve">enter into </w:t>
      </w:r>
      <w:r w:rsidR="00E81847" w:rsidRPr="00B17365">
        <w:t>Major</w:t>
      </w:r>
      <w:r w:rsidR="00A854CC" w:rsidRPr="00B17365">
        <w:t xml:space="preserve"> Competitions</w:t>
      </w:r>
      <w:r w:rsidR="00E81847" w:rsidRPr="00B17365">
        <w:t xml:space="preserve"> m</w:t>
      </w:r>
      <w:r w:rsidRPr="00B17365">
        <w:t>ember</w:t>
      </w:r>
      <w:r w:rsidR="00E81847" w:rsidRPr="00B17365">
        <w:t>s</w:t>
      </w:r>
      <w:r w:rsidRPr="00B17365">
        <w:t xml:space="preserve"> must have </w:t>
      </w:r>
      <w:r w:rsidR="00E81847" w:rsidRPr="00B17365">
        <w:t xml:space="preserve">played in </w:t>
      </w:r>
      <w:r w:rsidRPr="00B17365">
        <w:t>three 18 hole</w:t>
      </w:r>
      <w:r w:rsidR="00E81847" w:rsidRPr="00B17365">
        <w:t xml:space="preserve"> qualifying </w:t>
      </w:r>
      <w:r w:rsidR="001B586A" w:rsidRPr="00B17365">
        <w:t>competitions or</w:t>
      </w:r>
      <w:r w:rsidRPr="00B17365">
        <w:t xml:space="preserve"> a </w:t>
      </w:r>
      <w:r w:rsidRPr="00B17365">
        <w:rPr>
          <w:rFonts w:cstheme="minorHAnsi"/>
        </w:rPr>
        <w:t xml:space="preserve">combination of 18 hole and 9 hole singles </w:t>
      </w:r>
      <w:r w:rsidR="00E81847" w:rsidRPr="00B17365">
        <w:rPr>
          <w:rFonts w:cstheme="minorHAnsi"/>
        </w:rPr>
        <w:t xml:space="preserve">qualifying </w:t>
      </w:r>
      <w:r w:rsidRPr="00B17365">
        <w:rPr>
          <w:rFonts w:cstheme="minorHAnsi"/>
        </w:rPr>
        <w:t>competitio</w:t>
      </w:r>
      <w:r w:rsidR="00E81847" w:rsidRPr="00B17365">
        <w:rPr>
          <w:rFonts w:cstheme="minorHAnsi"/>
        </w:rPr>
        <w:t>ns, at Ryburn Golf</w:t>
      </w:r>
      <w:r w:rsidR="00CD41A6" w:rsidRPr="00B17365">
        <w:rPr>
          <w:rFonts w:cstheme="minorHAnsi"/>
        </w:rPr>
        <w:t xml:space="preserve"> Club</w:t>
      </w:r>
      <w:r w:rsidR="00E81847" w:rsidRPr="00B17365">
        <w:rPr>
          <w:rFonts w:cstheme="minorHAnsi"/>
        </w:rPr>
        <w:t xml:space="preserve"> in the current season. </w:t>
      </w:r>
      <w:r w:rsidR="00E42CC5" w:rsidRPr="00B17365">
        <w:rPr>
          <w:rFonts w:eastAsia="Times New Roman" w:cstheme="minorHAnsi"/>
          <w:color w:val="333333"/>
          <w:lang w:eastAsia="en-GB"/>
        </w:rPr>
        <w:t>Scores submitted for initial handicap allocation do not count towards the 3 ‘Acceptable Scores’.</w:t>
      </w:r>
      <w:r w:rsidR="004C638C" w:rsidRPr="00B17365">
        <w:rPr>
          <w:rFonts w:eastAsia="Times New Roman" w:cstheme="minorHAnsi"/>
          <w:color w:val="333333"/>
          <w:lang w:eastAsia="en-GB"/>
        </w:rPr>
        <w:t xml:space="preserve">   </w:t>
      </w:r>
      <w:r w:rsidR="002C1EB6">
        <w:rPr>
          <w:rFonts w:eastAsia="Times New Roman" w:cstheme="minorHAnsi"/>
          <w:color w:val="333333"/>
          <w:lang w:eastAsia="en-GB"/>
        </w:rPr>
        <w:t>This is a recommendation from England Golf</w:t>
      </w:r>
      <w:r w:rsidR="00EF5613">
        <w:rPr>
          <w:rFonts w:eastAsia="Times New Roman" w:cstheme="minorHAnsi"/>
          <w:color w:val="333333"/>
          <w:lang w:eastAsia="en-GB"/>
        </w:rPr>
        <w:t xml:space="preserve"> following the introduction of WHS.</w:t>
      </w:r>
    </w:p>
    <w:p w14:paraId="460337EC" w14:textId="451494A1" w:rsidR="00B11AB4" w:rsidRDefault="00B11AB4" w:rsidP="003D760B">
      <w:pPr>
        <w:jc w:val="both"/>
      </w:pPr>
      <w:r>
        <w:t>7.</w:t>
      </w:r>
      <w:r w:rsidR="00CD41A6">
        <w:t>5</w:t>
      </w:r>
      <w:r>
        <w:t xml:space="preserve">:  Local Rules: Local Rules are noted on the backs of course cards, on the club website </w:t>
      </w:r>
      <w:r w:rsidR="009B6C6B">
        <w:t xml:space="preserve">and </w:t>
      </w:r>
      <w:r>
        <w:t xml:space="preserve">on Club Notice Boards. It is the player’s responsibility to familiarize themselves with all Local Rules. </w:t>
      </w:r>
    </w:p>
    <w:p w14:paraId="04854130" w14:textId="32F5DF8B" w:rsidR="00B11AB4" w:rsidRPr="00F2096E" w:rsidRDefault="00B11AB4" w:rsidP="003D760B">
      <w:pPr>
        <w:jc w:val="both"/>
        <w:rPr>
          <w:rFonts w:cstheme="minorHAnsi"/>
          <w:i/>
          <w:iCs/>
        </w:rPr>
      </w:pPr>
      <w:r w:rsidRPr="00F2096E">
        <w:rPr>
          <w:i/>
          <w:iCs/>
        </w:rPr>
        <w:t>7.</w:t>
      </w:r>
      <w:r w:rsidR="00CD41A6" w:rsidRPr="00F2096E">
        <w:rPr>
          <w:i/>
          <w:iCs/>
        </w:rPr>
        <w:t>6</w:t>
      </w:r>
      <w:r w:rsidRPr="00F2096E">
        <w:rPr>
          <w:i/>
          <w:iCs/>
        </w:rPr>
        <w:t xml:space="preserve">:  9 Hole Qualifying competitions are held on the same days as the 18 Ladies Competition Days.  Ladies may arrange to play with another lady who prefers to play 9 holes or play with an 18 hole  two ball and drop out after 9.  </w:t>
      </w:r>
      <w:r w:rsidR="008F0247">
        <w:rPr>
          <w:i/>
          <w:iCs/>
        </w:rPr>
        <w:t xml:space="preserve">Please speak to a member of the </w:t>
      </w:r>
      <w:r w:rsidR="002E394A">
        <w:rPr>
          <w:i/>
          <w:iCs/>
        </w:rPr>
        <w:t xml:space="preserve">Ladies </w:t>
      </w:r>
      <w:r w:rsidR="00832D35">
        <w:rPr>
          <w:i/>
          <w:iCs/>
        </w:rPr>
        <w:t>Competition</w:t>
      </w:r>
      <w:r w:rsidR="008F0247">
        <w:rPr>
          <w:i/>
          <w:iCs/>
        </w:rPr>
        <w:t xml:space="preserve"> Committee for further information </w:t>
      </w:r>
    </w:p>
    <w:p w14:paraId="0AB066B1" w14:textId="051FE74B" w:rsidR="00B11AB4" w:rsidRDefault="00B11AB4" w:rsidP="003D760B">
      <w:pPr>
        <w:shd w:val="clear" w:color="auto" w:fill="FFFFFF"/>
        <w:spacing w:before="75" w:after="150" w:line="240" w:lineRule="auto"/>
        <w:rPr>
          <w:rFonts w:eastAsia="Times New Roman" w:cstheme="minorHAnsi"/>
          <w:color w:val="333333"/>
          <w:lang w:eastAsia="en-GB"/>
        </w:rPr>
      </w:pPr>
      <w:r>
        <w:rPr>
          <w:rFonts w:eastAsia="Times New Roman" w:cstheme="minorHAnsi"/>
          <w:b/>
          <w:bCs/>
          <w:color w:val="333333"/>
          <w:lang w:eastAsia="en-GB"/>
        </w:rPr>
        <w:t>8</w:t>
      </w:r>
      <w:r w:rsidR="003D760B">
        <w:rPr>
          <w:rFonts w:eastAsia="Times New Roman" w:cstheme="minorHAnsi"/>
          <w:b/>
          <w:bCs/>
          <w:color w:val="333333"/>
          <w:lang w:eastAsia="en-GB"/>
        </w:rPr>
        <w:t xml:space="preserve">  </w:t>
      </w:r>
      <w:r w:rsidRPr="00E60F32">
        <w:rPr>
          <w:rFonts w:eastAsia="Times New Roman" w:cstheme="minorHAnsi"/>
          <w:b/>
          <w:bCs/>
          <w:color w:val="333333"/>
          <w:lang w:eastAsia="en-GB"/>
        </w:rPr>
        <w:t>Suspension of Play due to adverse Course or Weather conditions</w:t>
      </w:r>
      <w:r w:rsidR="008F0247">
        <w:rPr>
          <w:rFonts w:eastAsia="Times New Roman" w:cstheme="minorHAnsi"/>
          <w:b/>
          <w:bCs/>
          <w:color w:val="333333"/>
          <w:lang w:eastAsia="en-GB"/>
        </w:rPr>
        <w:t>.</w:t>
      </w:r>
    </w:p>
    <w:p w14:paraId="072289DC" w14:textId="1A875D09" w:rsidR="00B11AB4" w:rsidRDefault="00B11AB4" w:rsidP="003D760B">
      <w:pPr>
        <w:shd w:val="clear" w:color="auto" w:fill="FFFFFF"/>
        <w:spacing w:before="75" w:after="150" w:line="240" w:lineRule="auto"/>
        <w:jc w:val="both"/>
        <w:rPr>
          <w:rFonts w:eastAsia="Times New Roman" w:cstheme="minorHAnsi"/>
          <w:color w:val="333333"/>
          <w:lang w:eastAsia="en-GB"/>
        </w:rPr>
      </w:pPr>
      <w:r>
        <w:rPr>
          <w:rFonts w:eastAsia="Times New Roman" w:cstheme="minorHAnsi"/>
          <w:color w:val="333333"/>
          <w:lang w:eastAsia="en-GB"/>
        </w:rPr>
        <w:t xml:space="preserve">8.1:  </w:t>
      </w:r>
      <w:r w:rsidRPr="00E60F32">
        <w:rPr>
          <w:rFonts w:eastAsia="Times New Roman" w:cstheme="minorHAnsi"/>
          <w:color w:val="333333"/>
          <w:lang w:eastAsia="en-GB"/>
        </w:rPr>
        <w:t>Deciding when to suspend play due to adverse course or weather conditions is the responsibility of the</w:t>
      </w:r>
      <w:r>
        <w:rPr>
          <w:rFonts w:eastAsia="Times New Roman" w:cstheme="minorHAnsi"/>
          <w:color w:val="333333"/>
          <w:lang w:eastAsia="en-GB"/>
        </w:rPr>
        <w:t xml:space="preserve"> Competition</w:t>
      </w:r>
      <w:r w:rsidRPr="00E60F32">
        <w:rPr>
          <w:rFonts w:eastAsia="Times New Roman" w:cstheme="minorHAnsi"/>
          <w:color w:val="333333"/>
          <w:lang w:eastAsia="en-GB"/>
        </w:rPr>
        <w:t xml:space="preserve"> Committee. Guidance is provided in the </w:t>
      </w:r>
      <w:r w:rsidRPr="00E60F32">
        <w:rPr>
          <w:rFonts w:eastAsia="Times New Roman" w:cstheme="minorHAnsi"/>
          <w:b/>
          <w:bCs/>
          <w:i/>
          <w:iCs/>
          <w:color w:val="333333"/>
          <w:lang w:eastAsia="en-GB"/>
        </w:rPr>
        <w:t>Rules of Golf</w:t>
      </w:r>
      <w:r w:rsidRPr="00E60F32">
        <w:rPr>
          <w:rFonts w:eastAsia="Times New Roman" w:cstheme="minorHAnsi"/>
          <w:color w:val="333333"/>
          <w:lang w:eastAsia="en-GB"/>
        </w:rPr>
        <w:t>, </w:t>
      </w:r>
      <w:hyperlink r:id="rId5" w:history="1">
        <w:r w:rsidRPr="00E60F32">
          <w:rPr>
            <w:rFonts w:eastAsia="Times New Roman" w:cstheme="minorHAnsi"/>
            <w:b/>
            <w:bCs/>
            <w:i/>
            <w:iCs/>
            <w:color w:val="333333"/>
            <w:u w:val="single"/>
            <w:lang w:eastAsia="en-GB"/>
          </w:rPr>
          <w:t>Committee Procedures, section 6E</w:t>
        </w:r>
      </w:hyperlink>
      <w:r w:rsidRPr="00E60F32">
        <w:rPr>
          <w:rFonts w:eastAsia="Times New Roman" w:cstheme="minorHAnsi"/>
          <w:color w:val="333333"/>
          <w:lang w:eastAsia="en-GB"/>
        </w:rPr>
        <w:t>.</w:t>
      </w:r>
    </w:p>
    <w:p w14:paraId="12942804" w14:textId="09202EB6" w:rsidR="00B11AB4" w:rsidRPr="00A67A6B" w:rsidRDefault="00B11AB4" w:rsidP="003D760B">
      <w:pPr>
        <w:shd w:val="clear" w:color="auto" w:fill="FFFFFF"/>
        <w:spacing w:after="0" w:line="240" w:lineRule="auto"/>
        <w:jc w:val="both"/>
        <w:rPr>
          <w:rFonts w:eastAsia="Times New Roman" w:cstheme="minorHAnsi"/>
          <w:color w:val="333333"/>
          <w:lang w:eastAsia="en-GB"/>
        </w:rPr>
      </w:pPr>
      <w:r w:rsidRPr="00B11AB4">
        <w:rPr>
          <w:rFonts w:eastAsia="Times New Roman" w:cstheme="minorHAnsi"/>
          <w:color w:val="333333"/>
          <w:lang w:eastAsia="en-GB"/>
        </w:rPr>
        <w:t>No competitor can make their own decision that the course is unplayable – that decision can be taken, at any time on the day of the Competition, by any two members of the Competition C</w:t>
      </w:r>
      <w:r w:rsidRPr="00A67A6B">
        <w:rPr>
          <w:rFonts w:eastAsia="Times New Roman" w:cstheme="minorHAnsi"/>
          <w:color w:val="333333"/>
          <w:lang w:eastAsia="en-GB"/>
        </w:rPr>
        <w:t xml:space="preserve">ommittee or </w:t>
      </w:r>
      <w:r w:rsidR="00903CBC" w:rsidRPr="00A67A6B">
        <w:rPr>
          <w:rFonts w:eastAsia="Times New Roman" w:cstheme="minorHAnsi"/>
          <w:color w:val="333333"/>
          <w:lang w:eastAsia="en-GB"/>
        </w:rPr>
        <w:t xml:space="preserve">by one member of the </w:t>
      </w:r>
      <w:r w:rsidR="00877FDA" w:rsidRPr="00A67A6B">
        <w:rPr>
          <w:rFonts w:eastAsia="Times New Roman" w:cstheme="minorHAnsi"/>
          <w:color w:val="333333"/>
          <w:lang w:eastAsia="en-GB"/>
        </w:rPr>
        <w:t>Competition</w:t>
      </w:r>
      <w:r w:rsidR="00903CBC" w:rsidRPr="00A67A6B">
        <w:rPr>
          <w:rFonts w:eastAsia="Times New Roman" w:cstheme="minorHAnsi"/>
          <w:color w:val="333333"/>
          <w:lang w:eastAsia="en-GB"/>
        </w:rPr>
        <w:t xml:space="preserve"> Committee </w:t>
      </w:r>
      <w:r w:rsidR="00877FDA" w:rsidRPr="00A67A6B">
        <w:rPr>
          <w:rFonts w:eastAsia="Times New Roman" w:cstheme="minorHAnsi"/>
          <w:color w:val="333333"/>
          <w:lang w:eastAsia="en-GB"/>
        </w:rPr>
        <w:t xml:space="preserve">and the </w:t>
      </w:r>
      <w:r w:rsidRPr="00A67A6B">
        <w:rPr>
          <w:rFonts w:eastAsia="Times New Roman" w:cstheme="minorHAnsi"/>
          <w:color w:val="333333"/>
          <w:lang w:eastAsia="en-GB"/>
        </w:rPr>
        <w:t>Green’s Chairman.  </w:t>
      </w:r>
      <w:r w:rsidR="00877FDA" w:rsidRPr="00A67A6B">
        <w:rPr>
          <w:rFonts w:eastAsia="Times New Roman" w:cstheme="minorHAnsi"/>
          <w:color w:val="333333"/>
          <w:lang w:eastAsia="en-GB"/>
        </w:rPr>
        <w:t>Players can bring concerns about course conditions to</w:t>
      </w:r>
      <w:r w:rsidRPr="00A67A6B">
        <w:rPr>
          <w:rFonts w:eastAsia="Times New Roman" w:cstheme="minorHAnsi"/>
          <w:color w:val="333333"/>
          <w:lang w:eastAsia="en-GB"/>
        </w:rPr>
        <w:t xml:space="preserve"> the attention of the Competition Committee who will liaise with the Greens Committee</w:t>
      </w:r>
      <w:r w:rsidR="00A67A6B">
        <w:rPr>
          <w:rFonts w:eastAsia="Times New Roman" w:cstheme="minorHAnsi"/>
          <w:color w:val="333333"/>
          <w:lang w:eastAsia="en-GB"/>
        </w:rPr>
        <w:t xml:space="preserve"> however please be aware this will not result in an instant decision unless </w:t>
      </w:r>
      <w:r w:rsidR="004D5ED0">
        <w:rPr>
          <w:rFonts w:eastAsia="Times New Roman" w:cstheme="minorHAnsi"/>
          <w:color w:val="333333"/>
          <w:lang w:eastAsia="en-GB"/>
        </w:rPr>
        <w:t>the committee members are at the club</w:t>
      </w:r>
      <w:r w:rsidRPr="00A67A6B">
        <w:rPr>
          <w:rFonts w:eastAsia="Times New Roman" w:cstheme="minorHAnsi"/>
          <w:color w:val="333333"/>
          <w:lang w:eastAsia="en-GB"/>
        </w:rPr>
        <w:t xml:space="preserve">.  </w:t>
      </w:r>
    </w:p>
    <w:p w14:paraId="0F38550D" w14:textId="77777777" w:rsidR="00B11AB4" w:rsidRPr="00A67A6B" w:rsidRDefault="00B11AB4" w:rsidP="003D760B">
      <w:pPr>
        <w:shd w:val="clear" w:color="auto" w:fill="FFFFFF"/>
        <w:spacing w:after="0" w:line="240" w:lineRule="auto"/>
        <w:jc w:val="both"/>
        <w:rPr>
          <w:rFonts w:eastAsia="Times New Roman" w:cstheme="minorHAnsi"/>
          <w:color w:val="333333"/>
          <w:lang w:eastAsia="en-GB"/>
        </w:rPr>
      </w:pPr>
    </w:p>
    <w:p w14:paraId="39A958A8" w14:textId="580FE530" w:rsidR="00B11AB4" w:rsidRPr="00A67A6B" w:rsidRDefault="00B11AB4" w:rsidP="003D760B">
      <w:pPr>
        <w:shd w:val="clear" w:color="auto" w:fill="FFFFFF"/>
        <w:spacing w:before="75" w:after="150" w:line="240" w:lineRule="auto"/>
        <w:jc w:val="both"/>
        <w:rPr>
          <w:rFonts w:eastAsia="Times New Roman" w:cstheme="minorHAnsi"/>
          <w:color w:val="333333"/>
          <w:lang w:eastAsia="en-GB"/>
        </w:rPr>
      </w:pPr>
      <w:r w:rsidRPr="00A67A6B">
        <w:rPr>
          <w:rFonts w:eastAsia="Times New Roman" w:cstheme="minorHAnsi"/>
          <w:color w:val="333333"/>
          <w:lang w:eastAsia="en-GB"/>
        </w:rPr>
        <w:t>8.2:  Players unwilling to commence play at their designated time due to fog may enter their names on the timesheet and play at a later available time</w:t>
      </w:r>
      <w:r w:rsidR="006746D2" w:rsidRPr="00A67A6B">
        <w:rPr>
          <w:rFonts w:eastAsia="Times New Roman" w:cstheme="minorHAnsi"/>
          <w:color w:val="333333"/>
          <w:lang w:eastAsia="en-GB"/>
        </w:rPr>
        <w:t xml:space="preserve"> on the same day. </w:t>
      </w:r>
    </w:p>
    <w:p w14:paraId="547BAB1B" w14:textId="539BE104" w:rsidR="00CD41A6" w:rsidRDefault="00CD41A6" w:rsidP="003D760B">
      <w:pPr>
        <w:shd w:val="clear" w:color="auto" w:fill="FFFFFF"/>
        <w:spacing w:before="75" w:after="150" w:line="240" w:lineRule="auto"/>
        <w:jc w:val="both"/>
        <w:rPr>
          <w:rFonts w:eastAsia="Times New Roman" w:cstheme="minorHAnsi"/>
          <w:color w:val="333333"/>
          <w:lang w:eastAsia="en-GB"/>
        </w:rPr>
      </w:pPr>
      <w:r w:rsidRPr="00A67A6B">
        <w:rPr>
          <w:rFonts w:eastAsia="Times New Roman" w:cstheme="minorHAnsi"/>
          <w:color w:val="333333"/>
          <w:lang w:eastAsia="en-GB"/>
        </w:rPr>
        <w:t xml:space="preserve">8.3: </w:t>
      </w:r>
      <w:r w:rsidR="00F2096E" w:rsidRPr="00A67A6B">
        <w:rPr>
          <w:rFonts w:eastAsia="Times New Roman" w:cstheme="minorHAnsi"/>
          <w:color w:val="333333"/>
          <w:lang w:eastAsia="en-GB"/>
        </w:rPr>
        <w:t>I</w:t>
      </w:r>
      <w:r w:rsidRPr="00A67A6B">
        <w:rPr>
          <w:rFonts w:eastAsia="Times New Roman" w:cstheme="minorHAnsi"/>
          <w:color w:val="333333"/>
          <w:lang w:eastAsia="en-GB"/>
        </w:rPr>
        <w:t xml:space="preserve">f bad weather stops play then medals are </w:t>
      </w:r>
      <w:r w:rsidR="00F2096E" w:rsidRPr="00A67A6B">
        <w:rPr>
          <w:rFonts w:eastAsia="Times New Roman" w:cstheme="minorHAnsi"/>
          <w:color w:val="333333"/>
          <w:lang w:eastAsia="en-GB"/>
        </w:rPr>
        <w:t xml:space="preserve">usually </w:t>
      </w:r>
      <w:r w:rsidRPr="00A67A6B">
        <w:rPr>
          <w:rFonts w:eastAsia="Times New Roman" w:cstheme="minorHAnsi"/>
          <w:color w:val="333333"/>
          <w:lang w:eastAsia="en-GB"/>
        </w:rPr>
        <w:t>not replayed at a later date however Majors are</w:t>
      </w:r>
      <w:r w:rsidR="006F295E">
        <w:rPr>
          <w:rFonts w:eastAsia="Times New Roman" w:cstheme="minorHAnsi"/>
          <w:color w:val="333333"/>
          <w:lang w:eastAsia="en-GB"/>
        </w:rPr>
        <w:t xml:space="preserve"> if possible</w:t>
      </w:r>
      <w:r w:rsidRPr="00A67A6B">
        <w:rPr>
          <w:rFonts w:eastAsia="Times New Roman" w:cstheme="minorHAnsi"/>
          <w:color w:val="333333"/>
          <w:lang w:eastAsia="en-GB"/>
        </w:rPr>
        <w:t xml:space="preserve">. </w:t>
      </w:r>
    </w:p>
    <w:p w14:paraId="1E142D5F" w14:textId="50FB1718" w:rsidR="008B1D18" w:rsidRPr="00A67A6B" w:rsidRDefault="008B1D18" w:rsidP="003D760B">
      <w:pPr>
        <w:shd w:val="clear" w:color="auto" w:fill="FFFFFF"/>
        <w:spacing w:before="75" w:after="150" w:line="240" w:lineRule="auto"/>
        <w:jc w:val="both"/>
        <w:rPr>
          <w:rFonts w:eastAsia="Times New Roman" w:cstheme="minorHAnsi"/>
          <w:color w:val="333333"/>
          <w:lang w:eastAsia="en-GB"/>
        </w:rPr>
      </w:pPr>
      <w:r>
        <w:rPr>
          <w:rFonts w:eastAsia="Times New Roman" w:cstheme="minorHAnsi"/>
          <w:color w:val="333333"/>
          <w:lang w:eastAsia="en-GB"/>
        </w:rPr>
        <w:t xml:space="preserve">8.4: </w:t>
      </w:r>
      <w:r w:rsidR="002E394A">
        <w:rPr>
          <w:rFonts w:eastAsia="Times New Roman" w:cstheme="minorHAnsi"/>
          <w:color w:val="333333"/>
          <w:lang w:eastAsia="en-GB"/>
        </w:rPr>
        <w:t xml:space="preserve"> Members</w:t>
      </w:r>
      <w:r>
        <w:rPr>
          <w:rFonts w:eastAsia="Times New Roman" w:cstheme="minorHAnsi"/>
          <w:color w:val="333333"/>
          <w:lang w:eastAsia="en-GB"/>
        </w:rPr>
        <w:t xml:space="preserve"> should ensure they have read the Rules of Golf in relation to lightning</w:t>
      </w:r>
      <w:r w:rsidR="00797C3D">
        <w:rPr>
          <w:rFonts w:eastAsia="Times New Roman" w:cstheme="minorHAnsi"/>
          <w:color w:val="333333"/>
          <w:lang w:eastAsia="en-GB"/>
        </w:rPr>
        <w:t xml:space="preserve">. </w:t>
      </w:r>
    </w:p>
    <w:p w14:paraId="14B88451" w14:textId="3EBD743C" w:rsidR="00E81847" w:rsidRPr="00A67A6B" w:rsidRDefault="003D760B" w:rsidP="003D760B">
      <w:pPr>
        <w:jc w:val="both"/>
      </w:pPr>
      <w:r w:rsidRPr="00A67A6B">
        <w:t xml:space="preserve">9  </w:t>
      </w:r>
      <w:r w:rsidR="00E51A24" w:rsidRPr="00A67A6B">
        <w:rPr>
          <w:b/>
          <w:bCs/>
        </w:rPr>
        <w:t>Breaches of Rules of Golf and Golf Etiquette:</w:t>
      </w:r>
    </w:p>
    <w:p w14:paraId="213DC433" w14:textId="06259525" w:rsidR="00E81847" w:rsidRPr="00A67A6B" w:rsidRDefault="00E51A24" w:rsidP="003D760B">
      <w:pPr>
        <w:jc w:val="both"/>
      </w:pPr>
      <w:r w:rsidRPr="00A67A6B">
        <w:t xml:space="preserve"> i) All Members are required to bring to the attention of the</w:t>
      </w:r>
      <w:r w:rsidR="00F2096E" w:rsidRPr="00A67A6B">
        <w:t xml:space="preserve"> Main or</w:t>
      </w:r>
      <w:r w:rsidRPr="00A67A6B">
        <w:t xml:space="preserve"> Ladies Committee concerns relating to breaches </w:t>
      </w:r>
      <w:r w:rsidR="006746D2" w:rsidRPr="00A67A6B">
        <w:t>of the</w:t>
      </w:r>
      <w:r w:rsidRPr="00A67A6B">
        <w:t xml:space="preserve"> Rules of Golf or </w:t>
      </w:r>
      <w:r w:rsidR="006746D2" w:rsidRPr="00A67A6B">
        <w:t>the Code of Conduct</w:t>
      </w:r>
      <w:r w:rsidR="00E81847" w:rsidRPr="00A67A6B">
        <w:t>.</w:t>
      </w:r>
      <w:r w:rsidR="002A1143" w:rsidRPr="00A67A6B">
        <w:t xml:space="preserve">  The Committee will refer to the Code of Conduct in the sanctions decision making process. </w:t>
      </w:r>
    </w:p>
    <w:p w14:paraId="38ECA5DE" w14:textId="1FC73518" w:rsidR="00E81847" w:rsidRDefault="00E51A24" w:rsidP="003D760B">
      <w:pPr>
        <w:jc w:val="both"/>
      </w:pPr>
      <w:r>
        <w:t>ii) All Members are required to notify their playing partners immediately if unable to play, for any reason whatsoever.</w:t>
      </w:r>
      <w:r w:rsidR="00B10026">
        <w:t xml:space="preserve">  </w:t>
      </w:r>
    </w:p>
    <w:p w14:paraId="6754A148" w14:textId="29282A4B" w:rsidR="00E81847" w:rsidRDefault="00E51A24" w:rsidP="003D760B">
      <w:pPr>
        <w:jc w:val="both"/>
      </w:pPr>
      <w:r>
        <w:t xml:space="preserve"> </w:t>
      </w:r>
      <w:r w:rsidRPr="006746D2">
        <w:t xml:space="preserve">iii) A Member may not remove </w:t>
      </w:r>
      <w:r w:rsidR="009A60FD">
        <w:t>themselves</w:t>
      </w:r>
      <w:r w:rsidRPr="006746D2">
        <w:t xml:space="preserve"> from one </w:t>
      </w:r>
      <w:r w:rsidR="00EC38D8" w:rsidRPr="006746D2">
        <w:t>tee time</w:t>
      </w:r>
      <w:r w:rsidRPr="006746D2">
        <w:t xml:space="preserve"> and/or transfer to another </w:t>
      </w:r>
      <w:r w:rsidR="00EC38D8" w:rsidRPr="006746D2">
        <w:t>tee time</w:t>
      </w:r>
      <w:r w:rsidRPr="006746D2">
        <w:t xml:space="preserve"> without immediately notifying all other persons on that line that </w:t>
      </w:r>
      <w:r w:rsidR="009A60FD">
        <w:t>they are</w:t>
      </w:r>
      <w:r w:rsidRPr="006746D2">
        <w:t xml:space="preserve"> removing </w:t>
      </w:r>
      <w:r w:rsidR="009A60FD">
        <w:t>their</w:t>
      </w:r>
      <w:r w:rsidRPr="006746D2">
        <w:t xml:space="preserve"> name and of the reason for removal and/or transfer.</w:t>
      </w:r>
      <w:r>
        <w:t xml:space="preserve"> </w:t>
      </w:r>
    </w:p>
    <w:p w14:paraId="77061FA4" w14:textId="20F84814" w:rsidR="003D760B" w:rsidRDefault="00B11AB4" w:rsidP="003D760B">
      <w:pPr>
        <w:jc w:val="both"/>
      </w:pPr>
      <w:r>
        <w:t xml:space="preserve">Disputes: All disputes shall be settled by the Committee.  If the complainant is not happy with the Committee </w:t>
      </w:r>
      <w:r w:rsidR="003D760B">
        <w:t>Decision</w:t>
      </w:r>
      <w:r>
        <w:t xml:space="preserve"> they may refer their dispute to England Golf following the process laid down by England Golf. </w:t>
      </w:r>
    </w:p>
    <w:p w14:paraId="7DE9CB57" w14:textId="13F4726C" w:rsidR="003D760B" w:rsidRDefault="003D760B" w:rsidP="003D760B">
      <w:pPr>
        <w:jc w:val="both"/>
      </w:pPr>
    </w:p>
    <w:p w14:paraId="23D64DC3" w14:textId="74D84DF5" w:rsidR="006746D2" w:rsidRDefault="006746D2" w:rsidP="003D760B">
      <w:pPr>
        <w:jc w:val="both"/>
      </w:pPr>
    </w:p>
    <w:p w14:paraId="2933A2F2" w14:textId="3CFEE9F7" w:rsidR="006746D2" w:rsidRDefault="006746D2" w:rsidP="003D760B">
      <w:pPr>
        <w:jc w:val="both"/>
      </w:pPr>
    </w:p>
    <w:p w14:paraId="1A629095" w14:textId="59FC7B8D" w:rsidR="006746D2" w:rsidRDefault="006746D2" w:rsidP="003D760B">
      <w:pPr>
        <w:jc w:val="both"/>
      </w:pPr>
    </w:p>
    <w:p w14:paraId="461CAFD5" w14:textId="77777777" w:rsidR="00637BA6" w:rsidRDefault="00637BA6" w:rsidP="003D760B">
      <w:pPr>
        <w:jc w:val="both"/>
      </w:pPr>
    </w:p>
    <w:p w14:paraId="79B4D051" w14:textId="77777777" w:rsidR="006746D2" w:rsidRDefault="006746D2" w:rsidP="003D760B">
      <w:pPr>
        <w:jc w:val="both"/>
      </w:pPr>
    </w:p>
    <w:p w14:paraId="29882C66" w14:textId="495EEED0" w:rsidR="001B4180" w:rsidRDefault="00637BA6" w:rsidP="003D760B">
      <w:pPr>
        <w:pStyle w:val="Body"/>
        <w:jc w:val="both"/>
      </w:pPr>
      <w:r>
        <w:lastRenderedPageBreak/>
        <w:t xml:space="preserve">Ladies Competitions: </w:t>
      </w:r>
    </w:p>
    <w:tbl>
      <w:tblPr>
        <w:tblW w:w="10207"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22"/>
        <w:gridCol w:w="30"/>
        <w:gridCol w:w="7655"/>
      </w:tblGrid>
      <w:tr w:rsidR="001B4180" w14:paraId="29C975D7" w14:textId="77777777" w:rsidTr="003D760B">
        <w:trPr>
          <w:trHeight w:val="250"/>
        </w:trPr>
        <w:tc>
          <w:tcPr>
            <w:tcW w:w="252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681C0E55" w14:textId="0FC69707" w:rsidR="001B4180" w:rsidRDefault="001B4180" w:rsidP="003D760B">
            <w:pPr>
              <w:pStyle w:val="Body"/>
              <w:jc w:val="both"/>
            </w:pPr>
            <w:r>
              <w:t>Major Comp</w:t>
            </w:r>
            <w:r w:rsidR="003D760B">
              <w:t>etitions</w:t>
            </w:r>
          </w:p>
        </w:tc>
        <w:tc>
          <w:tcPr>
            <w:tcW w:w="768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175EC572" w14:textId="77777777" w:rsidR="001B4180" w:rsidRDefault="001B4180" w:rsidP="003D760B">
            <w:pPr>
              <w:pStyle w:val="Body"/>
              <w:spacing w:after="0" w:line="240" w:lineRule="auto"/>
              <w:jc w:val="both"/>
            </w:pPr>
            <w:r>
              <w:t>Format</w:t>
            </w:r>
          </w:p>
        </w:tc>
      </w:tr>
      <w:tr w:rsidR="001B4180" w14:paraId="40270EB6" w14:textId="77777777" w:rsidTr="003D760B">
        <w:trPr>
          <w:trHeight w:val="121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A8143" w14:textId="77777777" w:rsidR="001B4180" w:rsidRPr="00140419" w:rsidRDefault="001B4180" w:rsidP="003D760B">
            <w:pPr>
              <w:pStyle w:val="Body"/>
              <w:spacing w:after="0" w:line="240" w:lineRule="auto"/>
              <w:jc w:val="both"/>
              <w:rPr>
                <w:u w:val="single"/>
              </w:rPr>
            </w:pPr>
            <w:r w:rsidRPr="00140419">
              <w:rPr>
                <w:u w:val="single"/>
              </w:rPr>
              <w:t>Lady Captain’s Prize Day</w:t>
            </w:r>
          </w:p>
          <w:p w14:paraId="0A72F8B0" w14:textId="2BD07208" w:rsidR="001B4180" w:rsidRDefault="001B4180" w:rsidP="003D760B">
            <w:pPr>
              <w:pStyle w:val="Body"/>
              <w:spacing w:after="0" w:line="240" w:lineRule="auto"/>
              <w:jc w:val="both"/>
            </w:pPr>
            <w:r>
              <w:t xml:space="preserve">Fee - </w:t>
            </w:r>
            <w:r w:rsidR="00CD41A6">
              <w:t>£3</w:t>
            </w:r>
          </w:p>
          <w:p w14:paraId="64C1F90E" w14:textId="77777777" w:rsidR="001B4180" w:rsidRPr="00B43CDE" w:rsidRDefault="001B4180" w:rsidP="003D760B">
            <w:pPr>
              <w:pStyle w:val="Body"/>
              <w:spacing w:after="0" w:line="240" w:lineRule="auto"/>
              <w:jc w:val="both"/>
              <w:rPr>
                <w:sz w:val="18"/>
                <w:szCs w:val="18"/>
              </w:rPr>
            </w:pPr>
            <w:r w:rsidRPr="00B43CDE">
              <w:rPr>
                <w:sz w:val="18"/>
                <w:szCs w:val="18"/>
              </w:rPr>
              <w:t>Handicap Allowance: 95%</w:t>
            </w:r>
          </w:p>
        </w:tc>
        <w:tc>
          <w:tcPr>
            <w:tcW w:w="7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C7305" w14:textId="1E266A6D" w:rsidR="001B4180" w:rsidRDefault="001B4180" w:rsidP="003D760B">
            <w:pPr>
              <w:pStyle w:val="Body"/>
              <w:spacing w:after="0" w:line="240" w:lineRule="auto"/>
              <w:jc w:val="both"/>
            </w:pPr>
            <w:r>
              <w:t xml:space="preserve">This is a stroke play competition with ladies choosing their playing partners and tee time. </w:t>
            </w:r>
            <w:r w:rsidR="006746D2">
              <w:t>All prizes are provided by the Lady Captain</w:t>
            </w:r>
            <w:r w:rsidR="008F4F40">
              <w:t xml:space="preserve">. </w:t>
            </w:r>
            <w:r w:rsidR="00690EF8">
              <w:t xml:space="preserve">Competition </w:t>
            </w:r>
            <w:r w:rsidR="008F4F40">
              <w:t>Fees go to the club.</w:t>
            </w:r>
          </w:p>
          <w:p w14:paraId="41552DA1" w14:textId="77777777" w:rsidR="001B4180" w:rsidRDefault="001B4180" w:rsidP="003D760B">
            <w:pPr>
              <w:pStyle w:val="Body"/>
              <w:spacing w:after="0" w:line="240" w:lineRule="auto"/>
              <w:jc w:val="both"/>
            </w:pPr>
          </w:p>
          <w:p w14:paraId="3641D4B4" w14:textId="6C1A8BA7" w:rsidR="001B4180" w:rsidRDefault="001B4180" w:rsidP="003D760B">
            <w:pPr>
              <w:pStyle w:val="Body"/>
              <w:spacing w:after="0" w:line="240" w:lineRule="auto"/>
              <w:jc w:val="both"/>
            </w:pPr>
            <w:r>
              <w:t>All ladies tee off in the afternoon, usually from around 1.30</w:t>
            </w:r>
            <w:r w:rsidR="006746D2">
              <w:t>/2.00</w:t>
            </w:r>
            <w:r>
              <w:t xml:space="preserve"> with the last tee time around 3pm.  </w:t>
            </w:r>
            <w:r w:rsidR="00CB20AF">
              <w:t>Lady Captain does not play</w:t>
            </w:r>
            <w:r w:rsidR="006746D2">
              <w:t xml:space="preserve"> and therefore this</w:t>
            </w:r>
            <w:r w:rsidR="00CB20AF">
              <w:t xml:space="preserve"> competition does not count towards the Mary Spencer Prize. </w:t>
            </w:r>
          </w:p>
          <w:p w14:paraId="25054E7C" w14:textId="77777777" w:rsidR="006746D2" w:rsidRDefault="006746D2" w:rsidP="003D760B">
            <w:pPr>
              <w:pStyle w:val="Body"/>
              <w:spacing w:after="0" w:line="240" w:lineRule="auto"/>
              <w:jc w:val="both"/>
            </w:pPr>
          </w:p>
          <w:p w14:paraId="68B633F8" w14:textId="77777777" w:rsidR="001B4180" w:rsidRDefault="00CB20AF" w:rsidP="003D760B">
            <w:pPr>
              <w:pStyle w:val="Body"/>
              <w:spacing w:after="0" w:line="240" w:lineRule="auto"/>
              <w:jc w:val="both"/>
            </w:pPr>
            <w:r>
              <w:t xml:space="preserve">All Ladies are expected to stay for dinner with the prize giving taking place that evening.    </w:t>
            </w:r>
          </w:p>
          <w:p w14:paraId="1689D117" w14:textId="69B8D610" w:rsidR="00081C2E" w:rsidRDefault="00081C2E" w:rsidP="003D760B">
            <w:pPr>
              <w:pStyle w:val="Body"/>
              <w:spacing w:after="0" w:line="240" w:lineRule="auto"/>
              <w:jc w:val="both"/>
            </w:pPr>
          </w:p>
        </w:tc>
      </w:tr>
      <w:tr w:rsidR="001B4180" w14:paraId="13164D1C" w14:textId="77777777" w:rsidTr="003D760B">
        <w:trPr>
          <w:trHeight w:val="121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C2E2A" w14:textId="77777777" w:rsidR="001B4180" w:rsidRPr="00140419" w:rsidRDefault="001B4180" w:rsidP="003D760B">
            <w:pPr>
              <w:pStyle w:val="Body"/>
              <w:spacing w:after="0" w:line="240" w:lineRule="auto"/>
              <w:jc w:val="both"/>
              <w:rPr>
                <w:u w:val="single"/>
              </w:rPr>
            </w:pPr>
            <w:r w:rsidRPr="00140419">
              <w:rPr>
                <w:u w:val="single"/>
              </w:rPr>
              <w:t>Ryburn Cup</w:t>
            </w:r>
          </w:p>
          <w:p w14:paraId="69D0C69B" w14:textId="77777777" w:rsidR="001B4180" w:rsidRDefault="001B4180" w:rsidP="003D760B">
            <w:pPr>
              <w:pStyle w:val="Body"/>
              <w:spacing w:after="0" w:line="240" w:lineRule="auto"/>
              <w:jc w:val="both"/>
            </w:pPr>
            <w:r>
              <w:t>Fee - £3</w:t>
            </w:r>
          </w:p>
          <w:p w14:paraId="472A7057" w14:textId="77777777" w:rsidR="001B4180" w:rsidRPr="006746D2" w:rsidRDefault="001B4180" w:rsidP="003D760B">
            <w:pPr>
              <w:pStyle w:val="Body"/>
              <w:spacing w:after="0" w:line="240" w:lineRule="auto"/>
              <w:jc w:val="both"/>
              <w:rPr>
                <w:sz w:val="20"/>
                <w:szCs w:val="20"/>
              </w:rPr>
            </w:pPr>
            <w:r w:rsidRPr="006746D2">
              <w:rPr>
                <w:sz w:val="20"/>
                <w:szCs w:val="20"/>
              </w:rPr>
              <w:t>Handicap Allowance: 100%</w:t>
            </w:r>
          </w:p>
        </w:tc>
        <w:tc>
          <w:tcPr>
            <w:tcW w:w="7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9EE14" w14:textId="20C22D0E" w:rsidR="006746D2" w:rsidRDefault="001B4180" w:rsidP="006746D2">
            <w:pPr>
              <w:jc w:val="both"/>
            </w:pPr>
            <w:r>
              <w:t xml:space="preserve">This is a match play knockout competition played over the course of the summer – usually one game per month.  Booking is open from the date of the AGM up until the day of Medal 1 when the draw is made.  The responsibility to arrange </w:t>
            </w:r>
            <w:r w:rsidR="006746D2">
              <w:t>the match</w:t>
            </w:r>
            <w:r>
              <w:t xml:space="preserve"> is with</w:t>
            </w:r>
            <w:r w:rsidR="00CD41A6">
              <w:t xml:space="preserve"> the player at the top of the draw. </w:t>
            </w:r>
            <w:r>
              <w:t xml:space="preserve"> </w:t>
            </w:r>
            <w:r w:rsidR="00CD41A6">
              <w:t>A</w:t>
            </w:r>
            <w:r>
              <w:t xml:space="preserve"> minimum of 3 da</w:t>
            </w:r>
            <w:r w:rsidR="00CD41A6">
              <w:t>tes</w:t>
            </w:r>
            <w:r>
              <w:t xml:space="preserve"> must be given by each player (not in the same week) and should include at least one date at a weekend.  </w:t>
            </w:r>
            <w:r w:rsidR="005B6889">
              <w:t>In the event of a tie for a match, the match is extended one hole at a time until a winner is determined.</w:t>
            </w:r>
          </w:p>
          <w:p w14:paraId="4224A68D" w14:textId="2B75C176" w:rsidR="006746D2" w:rsidRDefault="006746D2" w:rsidP="006746D2">
            <w:pPr>
              <w:jc w:val="both"/>
            </w:pPr>
            <w:r>
              <w:t xml:space="preserve">The winner is responsible for adding the outcome to the draw.  </w:t>
            </w:r>
          </w:p>
        </w:tc>
      </w:tr>
      <w:tr w:rsidR="001B4180" w14:paraId="36DCB092" w14:textId="77777777" w:rsidTr="003D760B">
        <w:trPr>
          <w:trHeight w:val="145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8F580" w14:textId="77777777" w:rsidR="001B4180" w:rsidRPr="00140419" w:rsidRDefault="001B4180" w:rsidP="003D760B">
            <w:pPr>
              <w:pStyle w:val="Body"/>
              <w:spacing w:after="0" w:line="240" w:lineRule="auto"/>
              <w:jc w:val="both"/>
              <w:rPr>
                <w:u w:val="single"/>
              </w:rPr>
            </w:pPr>
            <w:r w:rsidRPr="00140419">
              <w:rPr>
                <w:u w:val="single"/>
              </w:rPr>
              <w:t xml:space="preserve">Atkinson Bowl </w:t>
            </w:r>
          </w:p>
          <w:p w14:paraId="48FA13DD" w14:textId="77F85D66" w:rsidR="001B4180" w:rsidRDefault="001B4180" w:rsidP="003D760B">
            <w:pPr>
              <w:pStyle w:val="Body"/>
              <w:spacing w:after="0" w:line="240" w:lineRule="auto"/>
              <w:jc w:val="both"/>
            </w:pPr>
            <w:r>
              <w:t xml:space="preserve">Fee - £3 </w:t>
            </w:r>
          </w:p>
          <w:p w14:paraId="0E23FDCE" w14:textId="61CE7048" w:rsidR="006746D2" w:rsidRDefault="006746D2" w:rsidP="003D760B">
            <w:pPr>
              <w:pStyle w:val="Body"/>
              <w:spacing w:after="0" w:line="240" w:lineRule="auto"/>
              <w:jc w:val="both"/>
              <w:rPr>
                <w:sz w:val="18"/>
                <w:szCs w:val="18"/>
              </w:rPr>
            </w:pPr>
            <w:r w:rsidRPr="00B43CDE">
              <w:rPr>
                <w:sz w:val="18"/>
                <w:szCs w:val="18"/>
              </w:rPr>
              <w:t>Handicap Allowance: 95%</w:t>
            </w:r>
          </w:p>
          <w:p w14:paraId="5ECA7064" w14:textId="77777777" w:rsidR="000B4223" w:rsidRDefault="000B4223" w:rsidP="003D760B">
            <w:pPr>
              <w:pStyle w:val="Body"/>
              <w:spacing w:after="0" w:line="240" w:lineRule="auto"/>
              <w:jc w:val="both"/>
              <w:rPr>
                <w:sz w:val="18"/>
                <w:szCs w:val="18"/>
              </w:rPr>
            </w:pPr>
          </w:p>
          <w:p w14:paraId="47B67351" w14:textId="0919FFD6" w:rsidR="006746D2" w:rsidRDefault="006746D2" w:rsidP="000B4223">
            <w:pPr>
              <w:pStyle w:val="Body"/>
              <w:spacing w:after="0" w:line="240" w:lineRule="auto"/>
              <w:jc w:val="both"/>
            </w:pPr>
            <w:r w:rsidRPr="00B43CDE">
              <w:rPr>
                <w:sz w:val="18"/>
                <w:szCs w:val="18"/>
              </w:rPr>
              <w:t>Handicap Allowance</w:t>
            </w:r>
            <w:r w:rsidR="000B4223">
              <w:rPr>
                <w:sz w:val="18"/>
                <w:szCs w:val="18"/>
              </w:rPr>
              <w:t xml:space="preserve"> </w:t>
            </w:r>
            <w:r>
              <w:rPr>
                <w:sz w:val="18"/>
                <w:szCs w:val="18"/>
              </w:rPr>
              <w:t>for Matchplay final</w:t>
            </w:r>
            <w:r w:rsidRPr="00B43CDE">
              <w:rPr>
                <w:sz w:val="18"/>
                <w:szCs w:val="18"/>
              </w:rPr>
              <w:t xml:space="preserve">: </w:t>
            </w:r>
            <w:r>
              <w:rPr>
                <w:sz w:val="18"/>
                <w:szCs w:val="18"/>
              </w:rPr>
              <w:t>100</w:t>
            </w:r>
            <w:r w:rsidRPr="00B43CDE">
              <w:rPr>
                <w:sz w:val="18"/>
                <w:szCs w:val="18"/>
              </w:rPr>
              <w:t>%</w:t>
            </w:r>
          </w:p>
          <w:p w14:paraId="3BE3C4C6" w14:textId="77777777" w:rsidR="005B6889" w:rsidRDefault="005B6889" w:rsidP="003D760B">
            <w:pPr>
              <w:pStyle w:val="Body"/>
              <w:spacing w:after="0" w:line="240" w:lineRule="auto"/>
              <w:jc w:val="both"/>
            </w:pPr>
          </w:p>
          <w:p w14:paraId="500DB326" w14:textId="3F8F9F1F" w:rsidR="001B4180" w:rsidRPr="00B43CDE" w:rsidRDefault="001B4180" w:rsidP="003D760B">
            <w:pPr>
              <w:pStyle w:val="Body"/>
              <w:spacing w:after="0" w:line="240" w:lineRule="auto"/>
              <w:jc w:val="both"/>
              <w:rPr>
                <w:sz w:val="18"/>
                <w:szCs w:val="18"/>
              </w:rPr>
            </w:pPr>
          </w:p>
        </w:tc>
        <w:tc>
          <w:tcPr>
            <w:tcW w:w="7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69E86" w14:textId="7433415F" w:rsidR="005B6889" w:rsidRDefault="001B4180" w:rsidP="003D760B">
            <w:pPr>
              <w:pStyle w:val="Body"/>
              <w:spacing w:after="0" w:line="240" w:lineRule="auto"/>
              <w:jc w:val="both"/>
            </w:pPr>
            <w:r>
              <w:t>This is a stroke play competition with a draw for playing partners</w:t>
            </w:r>
            <w:r w:rsidR="006746D2">
              <w:t xml:space="preserve"> however if two players cannot play at the same time then they may arrange to play with a different partner.</w:t>
            </w:r>
          </w:p>
          <w:p w14:paraId="51F0897A" w14:textId="77777777" w:rsidR="005B6889" w:rsidRDefault="005B6889" w:rsidP="003D760B">
            <w:pPr>
              <w:pStyle w:val="Body"/>
              <w:spacing w:after="0" w:line="240" w:lineRule="auto"/>
              <w:jc w:val="both"/>
            </w:pPr>
          </w:p>
          <w:p w14:paraId="389E9591" w14:textId="07D1B57E" w:rsidR="005B6889" w:rsidRDefault="001B4180" w:rsidP="008F4F40">
            <w:pPr>
              <w:pStyle w:val="Body"/>
              <w:spacing w:after="0" w:line="240" w:lineRule="auto"/>
              <w:jc w:val="both"/>
            </w:pPr>
            <w:r>
              <w:t xml:space="preserve">The winning lady goes on to play the winner of the Men’s Atkinson Competition in a match play knockout. This match must be played before the end of October.  </w:t>
            </w:r>
            <w:r w:rsidR="005B6889">
              <w:t>C</w:t>
            </w:r>
            <w:r>
              <w:t xml:space="preserve">ompetitors </w:t>
            </w:r>
            <w:r w:rsidR="005B6889">
              <w:t xml:space="preserve">are equally </w:t>
            </w:r>
            <w:r>
              <w:t xml:space="preserve">responsible for organizing </w:t>
            </w:r>
            <w:r w:rsidR="005B6889">
              <w:t xml:space="preserve">the </w:t>
            </w:r>
            <w:r>
              <w:t>match.</w:t>
            </w:r>
            <w:r w:rsidR="005B6889">
              <w:t xml:space="preserve">  Handicaps will take into account the mixed gender match. </w:t>
            </w:r>
          </w:p>
        </w:tc>
      </w:tr>
      <w:tr w:rsidR="001B4180" w14:paraId="0036A5E9" w14:textId="77777777" w:rsidTr="008F4F40">
        <w:trPr>
          <w:trHeight w:val="2578"/>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EA329" w14:textId="77777777" w:rsidR="001B4180" w:rsidRPr="005B6889" w:rsidRDefault="001B4180" w:rsidP="003D760B">
            <w:pPr>
              <w:pStyle w:val="Body"/>
              <w:spacing w:after="0" w:line="240" w:lineRule="auto"/>
              <w:jc w:val="both"/>
              <w:rPr>
                <w:u w:val="single"/>
              </w:rPr>
            </w:pPr>
            <w:r w:rsidRPr="005B6889">
              <w:rPr>
                <w:u w:val="single"/>
              </w:rPr>
              <w:t>Siddall Bracelet</w:t>
            </w:r>
          </w:p>
          <w:p w14:paraId="486B39CC" w14:textId="77777777" w:rsidR="001B4180" w:rsidRDefault="001B4180" w:rsidP="003D760B">
            <w:pPr>
              <w:pStyle w:val="Body"/>
              <w:spacing w:after="0" w:line="240" w:lineRule="auto"/>
              <w:jc w:val="both"/>
            </w:pPr>
            <w:r>
              <w:t>Fee - £3</w:t>
            </w:r>
          </w:p>
          <w:p w14:paraId="5A0AF3CC" w14:textId="77777777" w:rsidR="001B4180" w:rsidRDefault="001B4180" w:rsidP="003D760B">
            <w:pPr>
              <w:pStyle w:val="Body"/>
              <w:spacing w:after="0" w:line="240" w:lineRule="auto"/>
              <w:jc w:val="both"/>
              <w:rPr>
                <w:sz w:val="18"/>
                <w:szCs w:val="18"/>
              </w:rPr>
            </w:pPr>
            <w:r>
              <w:rPr>
                <w:sz w:val="18"/>
                <w:szCs w:val="18"/>
              </w:rPr>
              <w:t>Handicap Allowance: 100</w:t>
            </w:r>
            <w:r w:rsidRPr="00B43CDE">
              <w:rPr>
                <w:sz w:val="18"/>
                <w:szCs w:val="18"/>
              </w:rPr>
              <w:t>%</w:t>
            </w:r>
          </w:p>
          <w:p w14:paraId="04B5B977" w14:textId="77777777" w:rsidR="00060C9E" w:rsidRDefault="00060C9E" w:rsidP="003D760B">
            <w:pPr>
              <w:pStyle w:val="Body"/>
              <w:spacing w:after="0" w:line="240" w:lineRule="auto"/>
              <w:jc w:val="both"/>
              <w:rPr>
                <w:sz w:val="18"/>
                <w:szCs w:val="18"/>
              </w:rPr>
            </w:pPr>
          </w:p>
          <w:p w14:paraId="089CD8CB" w14:textId="7137CCB9" w:rsidR="00060C9E" w:rsidRPr="00B43CDE" w:rsidRDefault="00060C9E" w:rsidP="003D760B">
            <w:pPr>
              <w:pStyle w:val="Body"/>
              <w:spacing w:after="0" w:line="240" w:lineRule="auto"/>
              <w:jc w:val="both"/>
              <w:rPr>
                <w:sz w:val="18"/>
                <w:szCs w:val="18"/>
              </w:rPr>
            </w:pPr>
          </w:p>
        </w:tc>
        <w:tc>
          <w:tcPr>
            <w:tcW w:w="7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373A1" w14:textId="42FD327F" w:rsidR="00883AD1" w:rsidRDefault="001B4180" w:rsidP="003D760B">
            <w:pPr>
              <w:pStyle w:val="Body"/>
              <w:spacing w:after="0" w:line="240" w:lineRule="auto"/>
              <w:jc w:val="both"/>
            </w:pPr>
            <w:r>
              <w:t xml:space="preserve">This is a </w:t>
            </w:r>
            <w:r w:rsidR="005B6889">
              <w:t>9-hole</w:t>
            </w:r>
            <w:r w:rsidR="00883AD1">
              <w:t xml:space="preserve"> M</w:t>
            </w:r>
            <w:r w:rsidR="00060C9E">
              <w:t>atchplay</w:t>
            </w:r>
            <w:r>
              <w:t xml:space="preserve"> knockout competition with all rounds played over a Saturday afternoon starting at noon.  Each match walks in as soon as th</w:t>
            </w:r>
            <w:r w:rsidR="006746D2">
              <w:t>eir</w:t>
            </w:r>
            <w:r>
              <w:t xml:space="preserve"> match is won and then waits for their next competitor to come in before </w:t>
            </w:r>
            <w:r w:rsidR="006746D2">
              <w:t>going</w:t>
            </w:r>
            <w:r>
              <w:t xml:space="preserve"> straight out to play the next match.  </w:t>
            </w:r>
            <w:r w:rsidRPr="00060C9E">
              <w:rPr>
                <w:b/>
                <w:bCs/>
              </w:rPr>
              <w:t>9 Hole Stroke Index and Handicap must be used.</w:t>
            </w:r>
            <w:r>
              <w:t xml:space="preserve">  </w:t>
            </w:r>
          </w:p>
          <w:p w14:paraId="43710BF8" w14:textId="77777777" w:rsidR="00883AD1" w:rsidRDefault="00883AD1" w:rsidP="003D760B">
            <w:pPr>
              <w:pStyle w:val="Body"/>
              <w:spacing w:after="0" w:line="240" w:lineRule="auto"/>
              <w:jc w:val="both"/>
            </w:pPr>
          </w:p>
          <w:p w14:paraId="04359C79" w14:textId="4477CFF0" w:rsidR="001B4180" w:rsidRDefault="001B4180" w:rsidP="003D760B">
            <w:pPr>
              <w:pStyle w:val="Body"/>
              <w:spacing w:after="0" w:line="240" w:lineRule="auto"/>
              <w:jc w:val="both"/>
            </w:pPr>
            <w:r>
              <w:t>The draw is made on the Thursday before play.</w:t>
            </w:r>
          </w:p>
          <w:p w14:paraId="17C06E54" w14:textId="77777777" w:rsidR="001B4180" w:rsidRDefault="001B4180" w:rsidP="003D760B">
            <w:pPr>
              <w:pStyle w:val="Body"/>
              <w:spacing w:after="0" w:line="240" w:lineRule="auto"/>
              <w:jc w:val="both"/>
            </w:pPr>
          </w:p>
          <w:p w14:paraId="4C5551F9" w14:textId="62E50481" w:rsidR="001B4180" w:rsidRDefault="001B4180" w:rsidP="00883AD1">
            <w:pPr>
              <w:jc w:val="both"/>
            </w:pPr>
            <w:r>
              <w:t>Games that are drawn after the 9</w:t>
            </w:r>
            <w:r>
              <w:rPr>
                <w:vertAlign w:val="superscript"/>
              </w:rPr>
              <w:t>th</w:t>
            </w:r>
            <w:r>
              <w:t xml:space="preserve"> play down the first again and </w:t>
            </w:r>
            <w:r w:rsidR="005B6889">
              <w:t>the match is extended one hole at a time until a winner is determined.</w:t>
            </w:r>
          </w:p>
        </w:tc>
      </w:tr>
      <w:tr w:rsidR="001B4180" w14:paraId="4C5BBC48" w14:textId="77777777" w:rsidTr="003D760B">
        <w:trPr>
          <w:trHeight w:val="97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79710" w14:textId="7A64D662" w:rsidR="001B4180" w:rsidRPr="005B6889" w:rsidRDefault="001B4180" w:rsidP="005B6889">
            <w:pPr>
              <w:pStyle w:val="Body"/>
              <w:spacing w:after="0" w:line="240" w:lineRule="auto"/>
              <w:rPr>
                <w:u w:val="single"/>
              </w:rPr>
            </w:pPr>
            <w:r w:rsidRPr="005B6889">
              <w:rPr>
                <w:u w:val="single"/>
              </w:rPr>
              <w:t>Winnie</w:t>
            </w:r>
            <w:r w:rsidR="005B6889" w:rsidRPr="005B6889">
              <w:rPr>
                <w:u w:val="single"/>
              </w:rPr>
              <w:t xml:space="preserve"> </w:t>
            </w:r>
            <w:r w:rsidRPr="005B6889">
              <w:rPr>
                <w:u w:val="single"/>
              </w:rPr>
              <w:t xml:space="preserve">Spencer </w:t>
            </w:r>
            <w:r w:rsidR="005B6889" w:rsidRPr="005B6889">
              <w:rPr>
                <w:u w:val="single"/>
              </w:rPr>
              <w:t>F</w:t>
            </w:r>
            <w:r w:rsidRPr="005B6889">
              <w:rPr>
                <w:u w:val="single"/>
              </w:rPr>
              <w:t>oursomes</w:t>
            </w:r>
          </w:p>
          <w:p w14:paraId="4436B603" w14:textId="77777777" w:rsidR="001B4180" w:rsidRDefault="001B4180" w:rsidP="005B6889">
            <w:pPr>
              <w:pStyle w:val="Body"/>
              <w:spacing w:after="0" w:line="240" w:lineRule="auto"/>
            </w:pPr>
            <w:r>
              <w:t>Fee - £3 each</w:t>
            </w:r>
          </w:p>
          <w:p w14:paraId="01F15BDF" w14:textId="77777777" w:rsidR="001B4180" w:rsidRDefault="001B4180" w:rsidP="003D760B">
            <w:pPr>
              <w:pStyle w:val="Body"/>
              <w:spacing w:after="0" w:line="240" w:lineRule="auto"/>
              <w:jc w:val="both"/>
            </w:pPr>
          </w:p>
        </w:tc>
        <w:tc>
          <w:tcPr>
            <w:tcW w:w="7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E3821" w14:textId="3C8C5B5E" w:rsidR="001B4180" w:rsidRDefault="001B4180" w:rsidP="003D760B">
            <w:pPr>
              <w:pStyle w:val="Body"/>
              <w:spacing w:after="0" w:line="240" w:lineRule="auto"/>
              <w:jc w:val="both"/>
            </w:pPr>
            <w:r>
              <w:t xml:space="preserve">Players play in a team of two and each player drive off on alternate holes.  After the drive </w:t>
            </w:r>
            <w:r w:rsidR="006746D2">
              <w:t xml:space="preserve">then </w:t>
            </w:r>
            <w:r>
              <w:t>alternate shots</w:t>
            </w:r>
            <w:r w:rsidR="00060C9E">
              <w:t xml:space="preserve"> are played</w:t>
            </w:r>
            <w:r>
              <w:t>.  Ladies chose their own partne</w:t>
            </w:r>
            <w:r w:rsidR="00060C9E">
              <w:t>r</w:t>
            </w:r>
            <w:r>
              <w:t xml:space="preserve">.  </w:t>
            </w:r>
          </w:p>
          <w:p w14:paraId="709C13B8" w14:textId="77777777" w:rsidR="001B4180" w:rsidRDefault="001B4180" w:rsidP="003D760B">
            <w:pPr>
              <w:pStyle w:val="Body"/>
              <w:spacing w:after="0" w:line="240" w:lineRule="auto"/>
              <w:jc w:val="both"/>
            </w:pPr>
          </w:p>
          <w:p w14:paraId="2EAD607F" w14:textId="77777777" w:rsidR="001B4180" w:rsidRDefault="001B4180" w:rsidP="003D760B">
            <w:pPr>
              <w:pStyle w:val="Body"/>
              <w:spacing w:after="0" w:line="240" w:lineRule="auto"/>
              <w:jc w:val="both"/>
            </w:pPr>
            <w:r>
              <w:t xml:space="preserve">Handicap allowance is 50% of combined team handicap. </w:t>
            </w:r>
          </w:p>
        </w:tc>
      </w:tr>
      <w:tr w:rsidR="001B4180" w14:paraId="334CBE21" w14:textId="77777777" w:rsidTr="003D760B">
        <w:trPr>
          <w:trHeight w:val="73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2EF51" w14:textId="77777777" w:rsidR="001B4180" w:rsidRPr="004F117F" w:rsidRDefault="001B4180" w:rsidP="003D760B">
            <w:pPr>
              <w:pStyle w:val="Body"/>
              <w:spacing w:after="0" w:line="240" w:lineRule="auto"/>
              <w:jc w:val="both"/>
              <w:rPr>
                <w:u w:val="single"/>
              </w:rPr>
            </w:pPr>
            <w:proofErr w:type="spellStart"/>
            <w:r w:rsidRPr="004F117F">
              <w:rPr>
                <w:u w:val="single"/>
              </w:rPr>
              <w:t>Scholefield</w:t>
            </w:r>
            <w:proofErr w:type="spellEnd"/>
            <w:r w:rsidRPr="004F117F">
              <w:rPr>
                <w:u w:val="single"/>
              </w:rPr>
              <w:t xml:space="preserve"> Cup  </w:t>
            </w:r>
          </w:p>
          <w:p w14:paraId="21E98626" w14:textId="77777777" w:rsidR="001B4180" w:rsidRDefault="001B4180" w:rsidP="003D760B">
            <w:pPr>
              <w:pStyle w:val="Body"/>
              <w:spacing w:after="0" w:line="240" w:lineRule="auto"/>
              <w:jc w:val="both"/>
            </w:pPr>
            <w:r>
              <w:t>Fee - £3</w:t>
            </w:r>
          </w:p>
          <w:p w14:paraId="3298AE74" w14:textId="25E2D6A9" w:rsidR="001B4180" w:rsidRDefault="001B4180" w:rsidP="003D760B">
            <w:pPr>
              <w:pStyle w:val="Body"/>
              <w:spacing w:after="0" w:line="240" w:lineRule="auto"/>
              <w:jc w:val="both"/>
            </w:pPr>
            <w:r>
              <w:rPr>
                <w:sz w:val="18"/>
                <w:szCs w:val="18"/>
              </w:rPr>
              <w:t xml:space="preserve">Handicap Allowance: </w:t>
            </w:r>
            <w:r w:rsidR="00060C9E">
              <w:rPr>
                <w:sz w:val="18"/>
                <w:szCs w:val="18"/>
              </w:rPr>
              <w:t>95</w:t>
            </w:r>
            <w:r w:rsidRPr="00B43CDE">
              <w:rPr>
                <w:sz w:val="18"/>
                <w:szCs w:val="18"/>
              </w:rPr>
              <w:t>%</w:t>
            </w:r>
          </w:p>
        </w:tc>
        <w:tc>
          <w:tcPr>
            <w:tcW w:w="7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95E20" w14:textId="2CDD5D49" w:rsidR="001B4180" w:rsidRDefault="001B4180" w:rsidP="003D760B">
            <w:pPr>
              <w:pStyle w:val="Body"/>
              <w:spacing w:after="0" w:line="240" w:lineRule="auto"/>
              <w:jc w:val="both"/>
            </w:pPr>
            <w:r>
              <w:t xml:space="preserve">This is a stroke play competition.  Members choose their own playing partner. </w:t>
            </w:r>
          </w:p>
        </w:tc>
      </w:tr>
      <w:tr w:rsidR="001B4180" w14:paraId="5BA05AEE" w14:textId="77777777" w:rsidTr="003D760B">
        <w:trPr>
          <w:trHeight w:val="97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6BCED" w14:textId="77777777" w:rsidR="001B4180" w:rsidRPr="004F117F" w:rsidRDefault="001B4180" w:rsidP="003D760B">
            <w:pPr>
              <w:pStyle w:val="Body"/>
              <w:spacing w:after="0" w:line="240" w:lineRule="auto"/>
              <w:jc w:val="both"/>
              <w:rPr>
                <w:u w:val="single"/>
              </w:rPr>
            </w:pPr>
            <w:r w:rsidRPr="004F117F">
              <w:rPr>
                <w:u w:val="single"/>
              </w:rPr>
              <w:lastRenderedPageBreak/>
              <w:t>Medal Cup</w:t>
            </w:r>
          </w:p>
          <w:p w14:paraId="51A768D5" w14:textId="77777777" w:rsidR="001B4180" w:rsidRDefault="001B4180" w:rsidP="003D760B">
            <w:pPr>
              <w:pStyle w:val="Body"/>
              <w:spacing w:after="0" w:line="240" w:lineRule="auto"/>
              <w:jc w:val="both"/>
            </w:pPr>
            <w:r>
              <w:t>No Fee</w:t>
            </w:r>
          </w:p>
          <w:p w14:paraId="6BA730D3" w14:textId="77777777" w:rsidR="001B4180" w:rsidRDefault="001B4180" w:rsidP="003D760B">
            <w:pPr>
              <w:pStyle w:val="Body"/>
              <w:spacing w:after="0" w:line="240" w:lineRule="auto"/>
              <w:jc w:val="both"/>
            </w:pPr>
            <w:r>
              <w:rPr>
                <w:sz w:val="18"/>
                <w:szCs w:val="18"/>
              </w:rPr>
              <w:t>Handicap Allowance: 95</w:t>
            </w:r>
            <w:r w:rsidRPr="00B43CDE">
              <w:rPr>
                <w:sz w:val="18"/>
                <w:szCs w:val="18"/>
              </w:rPr>
              <w:t>%</w:t>
            </w:r>
          </w:p>
        </w:tc>
        <w:tc>
          <w:tcPr>
            <w:tcW w:w="7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4BBD9" w14:textId="2C79A866" w:rsidR="00060C9E" w:rsidRDefault="001B4180" w:rsidP="003D760B">
            <w:pPr>
              <w:pStyle w:val="Body"/>
              <w:spacing w:after="0" w:line="240" w:lineRule="auto"/>
              <w:jc w:val="both"/>
            </w:pPr>
            <w:r>
              <w:t>This is a stroke play competition for all Ladies who have won a Medal Competition during the season. It is played on a Sunday and there is a draw for partners</w:t>
            </w:r>
            <w:r w:rsidR="008F4F40">
              <w:t xml:space="preserve">. </w:t>
            </w:r>
          </w:p>
          <w:p w14:paraId="0808FB61" w14:textId="4420BBE3" w:rsidR="00060C9E" w:rsidRDefault="00060C9E" w:rsidP="003D760B">
            <w:pPr>
              <w:pStyle w:val="Body"/>
              <w:spacing w:after="0" w:line="240" w:lineRule="auto"/>
              <w:jc w:val="both"/>
            </w:pPr>
          </w:p>
        </w:tc>
      </w:tr>
      <w:tr w:rsidR="001B4180" w14:paraId="2761230A" w14:textId="77777777" w:rsidTr="008F4F40">
        <w:trPr>
          <w:trHeight w:val="250"/>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AD281E8" w14:textId="615BFCEB" w:rsidR="001B4180" w:rsidRDefault="00060C9E" w:rsidP="003D760B">
            <w:pPr>
              <w:pStyle w:val="Body"/>
              <w:jc w:val="both"/>
            </w:pPr>
            <w:r>
              <w:t xml:space="preserve">Medal </w:t>
            </w:r>
            <w:r w:rsidR="001B4180">
              <w:t>Competition</w:t>
            </w:r>
            <w:r>
              <w:t>s</w:t>
            </w:r>
          </w:p>
        </w:tc>
        <w:tc>
          <w:tcPr>
            <w:tcW w:w="765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8CE8F6C" w14:textId="77777777" w:rsidR="001B4180" w:rsidRDefault="001B4180" w:rsidP="003D760B">
            <w:pPr>
              <w:pStyle w:val="Body"/>
              <w:spacing w:after="0" w:line="240" w:lineRule="auto"/>
              <w:jc w:val="both"/>
            </w:pPr>
            <w:r>
              <w:t>Format</w:t>
            </w:r>
          </w:p>
        </w:tc>
      </w:tr>
      <w:tr w:rsidR="001B4180" w14:paraId="17214F4D" w14:textId="77777777" w:rsidTr="008F4F40">
        <w:trPr>
          <w:trHeight w:val="1045"/>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9F366" w14:textId="2E374688" w:rsidR="001B4180" w:rsidRPr="004F117F" w:rsidRDefault="001B4180" w:rsidP="00060C9E">
            <w:pPr>
              <w:pStyle w:val="Body"/>
              <w:spacing w:after="0" w:line="240" w:lineRule="auto"/>
              <w:rPr>
                <w:u w:val="single"/>
              </w:rPr>
            </w:pPr>
            <w:r w:rsidRPr="004F117F">
              <w:rPr>
                <w:u w:val="single"/>
              </w:rPr>
              <w:t>Ryburn Medal</w:t>
            </w:r>
            <w:r w:rsidR="004F117F" w:rsidRPr="004F117F">
              <w:rPr>
                <w:u w:val="single"/>
              </w:rPr>
              <w:t>s</w:t>
            </w:r>
          </w:p>
          <w:p w14:paraId="28F3534D" w14:textId="77777777" w:rsidR="001B4180" w:rsidRDefault="001B4180" w:rsidP="003D760B">
            <w:pPr>
              <w:pStyle w:val="Body"/>
              <w:spacing w:after="0" w:line="240" w:lineRule="auto"/>
              <w:jc w:val="both"/>
            </w:pPr>
            <w:r>
              <w:t>Fee – £2</w:t>
            </w:r>
          </w:p>
          <w:p w14:paraId="49860550" w14:textId="77777777" w:rsidR="001B4180" w:rsidRDefault="001B4180" w:rsidP="003D760B">
            <w:pPr>
              <w:pStyle w:val="Body"/>
              <w:spacing w:after="0" w:line="240" w:lineRule="auto"/>
              <w:jc w:val="both"/>
            </w:pPr>
            <w:r w:rsidRPr="00B43CDE">
              <w:rPr>
                <w:sz w:val="18"/>
                <w:szCs w:val="18"/>
              </w:rPr>
              <w:t>Handicap Allowance: 95%</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3DE1B" w14:textId="23E2D6ED" w:rsidR="00060C9E" w:rsidRDefault="001B4180" w:rsidP="00060C9E">
            <w:pPr>
              <w:pStyle w:val="Body"/>
              <w:spacing w:after="0" w:line="240" w:lineRule="auto"/>
              <w:jc w:val="both"/>
            </w:pPr>
            <w:r>
              <w:t xml:space="preserve">Ryburn Medals 1 – 11 </w:t>
            </w:r>
            <w:r w:rsidR="00060C9E">
              <w:t xml:space="preserve">are </w:t>
            </w:r>
            <w:r>
              <w:t>played on Thursday</w:t>
            </w:r>
            <w:r w:rsidR="00060C9E">
              <w:t xml:space="preserve">, </w:t>
            </w:r>
            <w:r>
              <w:t xml:space="preserve">Medals 1a – 11a are played on Saturday.  Medal 12 played on Sunday. Ladies generally try to play each medal with a different person to retain the friendly and social feel at Ryburn.  </w:t>
            </w:r>
          </w:p>
          <w:p w14:paraId="0A1AB823" w14:textId="77777777" w:rsidR="001B4180" w:rsidRDefault="001B4180" w:rsidP="003D760B">
            <w:pPr>
              <w:pStyle w:val="Body"/>
              <w:spacing w:after="0" w:line="240" w:lineRule="auto"/>
              <w:jc w:val="both"/>
            </w:pPr>
          </w:p>
          <w:p w14:paraId="3E16C82B" w14:textId="1B487D0B" w:rsidR="001B4180" w:rsidRDefault="001B4180" w:rsidP="003D760B">
            <w:pPr>
              <w:pStyle w:val="Body"/>
              <w:spacing w:after="0" w:line="240" w:lineRule="auto"/>
              <w:jc w:val="both"/>
            </w:pPr>
            <w:r>
              <w:t xml:space="preserve">Medals are amalgamated to find the overall winner of each Ryburn Medal Competition – eg. Medal 1 will be combined with Medal 1a to find the winner of Ryburn Medal 1.  </w:t>
            </w:r>
          </w:p>
          <w:p w14:paraId="46F1E28B" w14:textId="488CB647" w:rsidR="001B4180" w:rsidRDefault="001B4180" w:rsidP="003D760B">
            <w:pPr>
              <w:pStyle w:val="Body"/>
              <w:spacing w:after="0" w:line="240" w:lineRule="auto"/>
              <w:jc w:val="both"/>
            </w:pPr>
          </w:p>
          <w:p w14:paraId="0B09EEF8" w14:textId="3CB7822D" w:rsidR="001B4180" w:rsidRDefault="001B4180" w:rsidP="008F4F40">
            <w:pPr>
              <w:pStyle w:val="Body"/>
              <w:spacing w:after="0" w:line="240" w:lineRule="auto"/>
              <w:jc w:val="both"/>
            </w:pPr>
            <w:r>
              <w:t xml:space="preserve">Ladies may play in all Medal Competitions but must state before they play which competition </w:t>
            </w:r>
            <w:r w:rsidR="00060C9E">
              <w:t>w</w:t>
            </w:r>
            <w:r>
              <w:t xml:space="preserve">ill count towards the Ryburn Medal.  If </w:t>
            </w:r>
            <w:r w:rsidR="008F4F40">
              <w:t xml:space="preserve">they don’t nominate a particular day then the first competition (usually the Saturday) will count. </w:t>
            </w:r>
            <w:r>
              <w:t xml:space="preserve">Ladies only need to pay for the </w:t>
            </w:r>
            <w:r w:rsidR="008F4F40">
              <w:t xml:space="preserve">game which counts towards </w:t>
            </w:r>
            <w:r>
              <w:t xml:space="preserve">Ryburn Medal Comp.  If you have played in both competitions please speak to the Finance Secretary to arrange for the fee for the second comp to be returned. </w:t>
            </w:r>
          </w:p>
        </w:tc>
      </w:tr>
      <w:tr w:rsidR="001B4180" w14:paraId="29CE1B3C" w14:textId="77777777" w:rsidTr="008F4F40">
        <w:trPr>
          <w:trHeight w:val="490"/>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6643B" w14:textId="77777777" w:rsidR="001B4180" w:rsidRPr="004F117F" w:rsidRDefault="001B4180" w:rsidP="003D760B">
            <w:pPr>
              <w:pStyle w:val="Body"/>
              <w:spacing w:after="0" w:line="240" w:lineRule="auto"/>
              <w:jc w:val="both"/>
              <w:rPr>
                <w:u w:val="single"/>
              </w:rPr>
            </w:pPr>
            <w:r w:rsidRPr="004F117F">
              <w:rPr>
                <w:u w:val="single"/>
              </w:rPr>
              <w:t>Lady Vice Captain’s Day</w:t>
            </w:r>
          </w:p>
          <w:p w14:paraId="25FB7F83" w14:textId="2403E04C" w:rsidR="001B4180" w:rsidRDefault="001B4180" w:rsidP="003D760B">
            <w:pPr>
              <w:pStyle w:val="Body"/>
              <w:spacing w:after="0" w:line="240" w:lineRule="auto"/>
              <w:jc w:val="both"/>
            </w:pPr>
            <w:r>
              <w:t xml:space="preserve">Fee:  </w:t>
            </w:r>
            <w:r w:rsidR="00CD41A6">
              <w:t>£3</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79B48" w14:textId="20A4A879" w:rsidR="001B4180" w:rsidRPr="001B4180" w:rsidRDefault="001B4180" w:rsidP="003D760B">
            <w:pPr>
              <w:pStyle w:val="Body"/>
              <w:spacing w:after="0" w:line="240" w:lineRule="auto"/>
              <w:jc w:val="both"/>
            </w:pPr>
            <w:r w:rsidRPr="001B4180">
              <w:t xml:space="preserve">This day is organized by the Lady Vice Captain who </w:t>
            </w:r>
            <w:r w:rsidR="00E713C9">
              <w:t xml:space="preserve">decides </w:t>
            </w:r>
            <w:r w:rsidRPr="001B4180">
              <w:t xml:space="preserve">the competition </w:t>
            </w:r>
            <w:r w:rsidR="004A2F52">
              <w:t>format</w:t>
            </w:r>
            <w:r w:rsidRPr="001B4180">
              <w:t>.</w:t>
            </w:r>
            <w:r w:rsidR="00E713C9">
              <w:t xml:space="preserve"> </w:t>
            </w:r>
            <w:r w:rsidRPr="001B4180">
              <w:t xml:space="preserve">  </w:t>
            </w:r>
            <w:r w:rsidR="00690EF8">
              <w:t xml:space="preserve">Competition </w:t>
            </w:r>
            <w:r w:rsidR="00CB20AF">
              <w:t xml:space="preserve">Fee goes to the club.  Lady Vice Captain does not play but </w:t>
            </w:r>
            <w:r w:rsidRPr="001B4180">
              <w:t>provides the prizes</w:t>
            </w:r>
            <w:r w:rsidR="00CB20AF">
              <w:t>.</w:t>
            </w:r>
          </w:p>
          <w:p w14:paraId="07ECF911" w14:textId="77777777" w:rsidR="001B4180" w:rsidRDefault="001B4180" w:rsidP="003D760B">
            <w:pPr>
              <w:pStyle w:val="Body"/>
              <w:spacing w:after="0" w:line="240" w:lineRule="auto"/>
              <w:jc w:val="both"/>
              <w:rPr>
                <w:highlight w:val="yellow"/>
              </w:rPr>
            </w:pPr>
          </w:p>
          <w:p w14:paraId="291BC7D6" w14:textId="6F0722A1" w:rsidR="001B4180" w:rsidRPr="00F4615F" w:rsidRDefault="001B4180" w:rsidP="003D760B">
            <w:pPr>
              <w:pStyle w:val="Body"/>
              <w:spacing w:after="0" w:line="240" w:lineRule="auto"/>
              <w:jc w:val="both"/>
              <w:rPr>
                <w:highlight w:val="yellow"/>
              </w:rPr>
            </w:pPr>
            <w:r>
              <w:t xml:space="preserve">Mary </w:t>
            </w:r>
            <w:r w:rsidR="006F295E">
              <w:t>Schofield</w:t>
            </w:r>
            <w:r>
              <w:t xml:space="preserve"> Brooch is played for as a Nearest the Pin Comp on the 9</w:t>
            </w:r>
            <w:r w:rsidRPr="005170CF">
              <w:rPr>
                <w:vertAlign w:val="superscript"/>
              </w:rPr>
              <w:t>th</w:t>
            </w:r>
            <w:r>
              <w:t>.</w:t>
            </w:r>
          </w:p>
        </w:tc>
      </w:tr>
      <w:tr w:rsidR="001B4180" w14:paraId="6822746B" w14:textId="77777777" w:rsidTr="008F4F40">
        <w:trPr>
          <w:trHeight w:val="490"/>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79301" w14:textId="569A4B28" w:rsidR="001B4180" w:rsidRPr="004F117F" w:rsidRDefault="001B4180" w:rsidP="003D760B">
            <w:pPr>
              <w:pStyle w:val="Body"/>
              <w:spacing w:after="0" w:line="240" w:lineRule="auto"/>
              <w:jc w:val="both"/>
              <w:rPr>
                <w:u w:val="single"/>
              </w:rPr>
            </w:pPr>
            <w:r w:rsidRPr="004F117F">
              <w:rPr>
                <w:u w:val="single"/>
              </w:rPr>
              <w:t xml:space="preserve">Monthly </w:t>
            </w:r>
            <w:proofErr w:type="spellStart"/>
            <w:r w:rsidRPr="004F117F">
              <w:rPr>
                <w:u w:val="single"/>
              </w:rPr>
              <w:t>Stablefords</w:t>
            </w:r>
            <w:proofErr w:type="spellEnd"/>
            <w:r w:rsidRPr="004F117F">
              <w:rPr>
                <w:u w:val="single"/>
              </w:rPr>
              <w:t xml:space="preserve"> </w:t>
            </w:r>
          </w:p>
          <w:p w14:paraId="4ECF6EC5" w14:textId="37FE171D" w:rsidR="001B4180" w:rsidRDefault="001B4180" w:rsidP="003D760B">
            <w:pPr>
              <w:pStyle w:val="Body"/>
              <w:spacing w:after="0" w:line="240" w:lineRule="auto"/>
              <w:jc w:val="both"/>
            </w:pPr>
            <w:r>
              <w:t xml:space="preserve">£2 </w:t>
            </w:r>
          </w:p>
          <w:p w14:paraId="5B71BFA8" w14:textId="77777777" w:rsidR="001B4180" w:rsidRDefault="001B4180" w:rsidP="003D760B">
            <w:pPr>
              <w:pStyle w:val="Body"/>
              <w:spacing w:after="0" w:line="240" w:lineRule="auto"/>
              <w:jc w:val="both"/>
            </w:pPr>
            <w:r>
              <w:rPr>
                <w:sz w:val="18"/>
                <w:szCs w:val="18"/>
              </w:rPr>
              <w:t>Handicap Allowance: 95</w:t>
            </w:r>
            <w:r w:rsidRPr="00B43CDE">
              <w:rPr>
                <w:sz w:val="18"/>
                <w:szCs w:val="18"/>
              </w:rPr>
              <w:t>%</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28419" w14:textId="613F27DE" w:rsidR="001B4180" w:rsidRDefault="001B4180" w:rsidP="003D760B">
            <w:pPr>
              <w:pStyle w:val="Body"/>
              <w:spacing w:after="0" w:line="240" w:lineRule="auto"/>
              <w:jc w:val="both"/>
            </w:pPr>
            <w:r>
              <w:t xml:space="preserve">Open to all members.  Tee times are not reserved for Monday </w:t>
            </w:r>
            <w:proofErr w:type="spellStart"/>
            <w:r>
              <w:t>Stablefords</w:t>
            </w:r>
            <w:proofErr w:type="spellEnd"/>
            <w:r w:rsidR="00CB20AF">
              <w:t xml:space="preserve"> but please book into the Competition slot to be entered into the comp</w:t>
            </w:r>
            <w:r w:rsidR="00EF13C0">
              <w:t xml:space="preserve"> and then book a casual tee time.</w:t>
            </w:r>
          </w:p>
        </w:tc>
      </w:tr>
      <w:tr w:rsidR="001B4180" w14:paraId="5EA124F4" w14:textId="77777777" w:rsidTr="008F4F40">
        <w:trPr>
          <w:trHeight w:val="490"/>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915B3" w14:textId="1999A773" w:rsidR="001B4180" w:rsidRPr="004F117F" w:rsidRDefault="001B4180" w:rsidP="004A2F52">
            <w:pPr>
              <w:pStyle w:val="Body"/>
              <w:spacing w:after="0" w:line="240" w:lineRule="auto"/>
              <w:rPr>
                <w:u w:val="single"/>
              </w:rPr>
            </w:pPr>
            <w:r w:rsidRPr="004F117F">
              <w:rPr>
                <w:u w:val="single"/>
              </w:rPr>
              <w:t xml:space="preserve">Prize for All </w:t>
            </w:r>
          </w:p>
          <w:p w14:paraId="5CFBE9E7" w14:textId="77777777" w:rsidR="001B4180" w:rsidRDefault="001B4180" w:rsidP="003D760B">
            <w:pPr>
              <w:pStyle w:val="Body"/>
              <w:spacing w:after="0" w:line="240" w:lineRule="auto"/>
              <w:jc w:val="both"/>
            </w:pPr>
            <w:r>
              <w:rPr>
                <w:sz w:val="18"/>
                <w:szCs w:val="18"/>
              </w:rPr>
              <w:t>Handicap Allowance: 95</w:t>
            </w:r>
            <w:r w:rsidRPr="00B43CDE">
              <w:rPr>
                <w:sz w:val="18"/>
                <w:szCs w:val="18"/>
              </w:rPr>
              <w:t>%</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935C8" w14:textId="0EF1CFA3" w:rsidR="001B4180" w:rsidRDefault="004F117F" w:rsidP="003D760B">
            <w:pPr>
              <w:pStyle w:val="Body"/>
              <w:spacing w:after="0" w:line="240" w:lineRule="auto"/>
              <w:jc w:val="both"/>
            </w:pPr>
            <w:r>
              <w:t xml:space="preserve">This is usually a Stableford.  </w:t>
            </w:r>
            <w:r w:rsidR="004A2F52">
              <w:t xml:space="preserve">No </w:t>
            </w:r>
            <w:r w:rsidR="00937E54">
              <w:t xml:space="preserve">fee. All </w:t>
            </w:r>
            <w:r w:rsidR="001B4180">
              <w:t xml:space="preserve">playing ladies bring a </w:t>
            </w:r>
            <w:r w:rsidR="00905B6D">
              <w:t xml:space="preserve">wrapped </w:t>
            </w:r>
            <w:r w:rsidR="001B4180">
              <w:t>prize with a value up to £5 - winner gets first choice</w:t>
            </w:r>
            <w:r w:rsidR="00CB20AF">
              <w:t xml:space="preserve"> of prize.</w:t>
            </w:r>
          </w:p>
        </w:tc>
      </w:tr>
      <w:tr w:rsidR="001B4180" w14:paraId="27340AA7" w14:textId="77777777" w:rsidTr="008F4F40">
        <w:trPr>
          <w:trHeight w:val="970"/>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382AC" w14:textId="77777777" w:rsidR="001B4180" w:rsidRPr="004F117F" w:rsidRDefault="001B4180" w:rsidP="003D760B">
            <w:pPr>
              <w:pStyle w:val="Body"/>
              <w:spacing w:after="0" w:line="240" w:lineRule="auto"/>
              <w:jc w:val="both"/>
              <w:rPr>
                <w:u w:val="single"/>
              </w:rPr>
            </w:pPr>
            <w:r w:rsidRPr="004F117F">
              <w:rPr>
                <w:u w:val="single"/>
              </w:rPr>
              <w:t>Extra Prize Day</w:t>
            </w:r>
          </w:p>
          <w:p w14:paraId="0CAFD454" w14:textId="1F47AFC1" w:rsidR="001B4180" w:rsidRDefault="001B4180" w:rsidP="003D760B">
            <w:pPr>
              <w:pStyle w:val="Body"/>
              <w:spacing w:after="0" w:line="240" w:lineRule="auto"/>
              <w:jc w:val="both"/>
            </w:pPr>
            <w:r>
              <w:t xml:space="preserve">Fee : </w:t>
            </w:r>
            <w:r w:rsidR="00CD41A6">
              <w:t>£2</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1576F" w14:textId="0609CAEF" w:rsidR="001B4180" w:rsidRDefault="001B4180" w:rsidP="003D760B">
            <w:pPr>
              <w:pStyle w:val="Body"/>
              <w:spacing w:after="0" w:line="240" w:lineRule="auto"/>
              <w:jc w:val="both"/>
            </w:pPr>
            <w:r>
              <w:t>This day is hosted by two Ladies who volunteer</w:t>
            </w:r>
            <w:r w:rsidR="00905B6D">
              <w:t xml:space="preserve"> to host the day</w:t>
            </w:r>
            <w:r>
              <w:t xml:space="preserve">.  Please speak to the Lady Captain at the beginning of her year if you would like to volunteer with another lady.  The hosting ladies don’t </w:t>
            </w:r>
            <w:r w:rsidR="008F4F40">
              <w:t xml:space="preserve">usually </w:t>
            </w:r>
            <w:r>
              <w:t xml:space="preserve">play </w:t>
            </w:r>
            <w:r w:rsidR="00CB20AF">
              <w:t xml:space="preserve">but </w:t>
            </w:r>
            <w:r>
              <w:t>they provide the prizes</w:t>
            </w:r>
            <w:r w:rsidR="00CB20AF">
              <w:t xml:space="preserve">. Competition Fee goes to the club. </w:t>
            </w:r>
          </w:p>
        </w:tc>
      </w:tr>
      <w:tr w:rsidR="005530CF" w14:paraId="0292B5BA" w14:textId="77777777" w:rsidTr="008F4F40">
        <w:trPr>
          <w:trHeight w:val="565"/>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565E4" w14:textId="77777777" w:rsidR="005530CF" w:rsidRPr="00CD41A6" w:rsidRDefault="005530CF" w:rsidP="005530CF">
            <w:pPr>
              <w:pStyle w:val="Body"/>
              <w:spacing w:after="0" w:line="240" w:lineRule="auto"/>
              <w:jc w:val="both"/>
              <w:rPr>
                <w:u w:val="single"/>
              </w:rPr>
            </w:pPr>
            <w:r w:rsidRPr="00CD41A6">
              <w:rPr>
                <w:u w:val="single"/>
              </w:rPr>
              <w:t xml:space="preserve">Veterans Prize </w:t>
            </w:r>
          </w:p>
          <w:p w14:paraId="1A4B5021" w14:textId="0490435A" w:rsidR="005530CF" w:rsidRPr="00F615FD" w:rsidRDefault="005530CF" w:rsidP="005530CF">
            <w:pPr>
              <w:pStyle w:val="Body"/>
              <w:spacing w:after="0" w:line="240" w:lineRule="auto"/>
              <w:jc w:val="both"/>
              <w:rPr>
                <w:highlight w:val="yellow"/>
              </w:rPr>
            </w:pPr>
            <w:r>
              <w:t>No Fee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D0ADB" w14:textId="77777777" w:rsidR="005530CF" w:rsidRDefault="005530CF" w:rsidP="005530CF">
            <w:pPr>
              <w:pStyle w:val="Body"/>
              <w:spacing w:after="0" w:line="240" w:lineRule="auto"/>
              <w:jc w:val="both"/>
            </w:pPr>
            <w:r>
              <w:t xml:space="preserve">Open to Ladies over 50.  Played as part of Ryburn Medal 5 </w:t>
            </w:r>
            <w:r w:rsidR="00151F3C">
              <w:t xml:space="preserve">with </w:t>
            </w:r>
            <w:r w:rsidR="008F4F40">
              <w:t>no separate fee.</w:t>
            </w:r>
          </w:p>
          <w:p w14:paraId="564DD289" w14:textId="1212D25E" w:rsidR="00151F3C" w:rsidRDefault="00151F3C" w:rsidP="005530CF">
            <w:pPr>
              <w:pStyle w:val="Body"/>
              <w:spacing w:after="0" w:line="240" w:lineRule="auto"/>
              <w:jc w:val="both"/>
              <w:rPr>
                <w:highlight w:val="yellow"/>
              </w:rPr>
            </w:pPr>
          </w:p>
        </w:tc>
      </w:tr>
      <w:tr w:rsidR="004A2F52" w14:paraId="4DC30C51" w14:textId="77777777" w:rsidTr="008F4F40">
        <w:trPr>
          <w:trHeight w:val="607"/>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1355D" w14:textId="5C368E4A" w:rsidR="004A2F52" w:rsidRPr="00CD41A6" w:rsidRDefault="004A2F52" w:rsidP="004A2F52">
            <w:pPr>
              <w:pStyle w:val="Body"/>
              <w:spacing w:after="0" w:line="240" w:lineRule="auto"/>
              <w:rPr>
                <w:u w:val="single"/>
              </w:rPr>
            </w:pPr>
            <w:r w:rsidRPr="00CD41A6">
              <w:rPr>
                <w:u w:val="single"/>
              </w:rPr>
              <w:t>Past Lady Captain’s</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F8F2" w14:textId="00450BB8" w:rsidR="004A2F52" w:rsidRDefault="00CB20AF" w:rsidP="005530CF">
            <w:pPr>
              <w:pStyle w:val="Body"/>
              <w:spacing w:after="0" w:line="240" w:lineRule="auto"/>
              <w:jc w:val="both"/>
            </w:pPr>
            <w:r>
              <w:t xml:space="preserve">18 Hole Medal Competition for all past Lady Captains.  Current Past Lady Captain organizes the day and the prizes.  </w:t>
            </w:r>
          </w:p>
        </w:tc>
      </w:tr>
      <w:tr w:rsidR="005530CF" w14:paraId="1FA970E2" w14:textId="77777777" w:rsidTr="008F4F40">
        <w:trPr>
          <w:trHeight w:val="751"/>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3CC9D" w14:textId="716D6A05" w:rsidR="005530CF" w:rsidRDefault="005530CF" w:rsidP="005530CF">
            <w:pPr>
              <w:pStyle w:val="Body"/>
              <w:spacing w:after="0" w:line="240" w:lineRule="auto"/>
              <w:jc w:val="both"/>
            </w:pPr>
            <w:r>
              <w:t>Cancer Relief (Stableford)</w:t>
            </w:r>
          </w:p>
          <w:p w14:paraId="0D894445" w14:textId="2F3759C7" w:rsidR="008F4F40" w:rsidRDefault="008F4F40" w:rsidP="005530CF">
            <w:pPr>
              <w:pStyle w:val="Body"/>
              <w:spacing w:after="0" w:line="240" w:lineRule="auto"/>
              <w:jc w:val="both"/>
            </w:pPr>
            <w:r>
              <w:t>Fee: £0</w:t>
            </w:r>
          </w:p>
          <w:p w14:paraId="05BF9A99" w14:textId="3BA19BB4" w:rsidR="005530CF" w:rsidRPr="00F615FD" w:rsidRDefault="005530CF" w:rsidP="005530CF">
            <w:pPr>
              <w:pStyle w:val="Body"/>
              <w:spacing w:after="0" w:line="240" w:lineRule="auto"/>
              <w:jc w:val="both"/>
              <w:rPr>
                <w:highlight w:val="yellow"/>
              </w:rPr>
            </w:pPr>
            <w:r>
              <w:rPr>
                <w:sz w:val="18"/>
                <w:szCs w:val="18"/>
              </w:rPr>
              <w:t>Handicap Allowance: 95</w:t>
            </w:r>
            <w:r w:rsidRPr="00B43CDE">
              <w:rPr>
                <w:sz w:val="18"/>
                <w:szCs w:val="18"/>
              </w:rPr>
              <w:t>%</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A9742" w14:textId="56BFB90C" w:rsidR="005530CF" w:rsidRDefault="005530CF" w:rsidP="004F117F">
            <w:pPr>
              <w:pStyle w:val="Body"/>
              <w:spacing w:after="0" w:line="240" w:lineRule="auto"/>
              <w:jc w:val="both"/>
              <w:rPr>
                <w:highlight w:val="yellow"/>
              </w:rPr>
            </w:pPr>
            <w:r>
              <w:t>No fees but</w:t>
            </w:r>
            <w:r w:rsidR="008F4F40">
              <w:t xml:space="preserve"> ladies give a donation to play in</w:t>
            </w:r>
            <w:r>
              <w:t xml:space="preserve"> aid of Cancer Relief. Players find their own playing partners</w:t>
            </w:r>
          </w:p>
        </w:tc>
      </w:tr>
      <w:tr w:rsidR="00672024" w14:paraId="0E005556" w14:textId="77777777" w:rsidTr="008F4F40">
        <w:trPr>
          <w:trHeight w:val="970"/>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3C593" w14:textId="77777777" w:rsidR="00672024" w:rsidRDefault="00672024" w:rsidP="00672024">
            <w:pPr>
              <w:pStyle w:val="Body"/>
              <w:spacing w:after="0" w:line="240" w:lineRule="auto"/>
              <w:jc w:val="both"/>
            </w:pPr>
            <w:r>
              <w:t>4 Ball Better Ball/PING</w:t>
            </w:r>
          </w:p>
          <w:p w14:paraId="1F3740C4" w14:textId="19088D54" w:rsidR="00672024" w:rsidRPr="004F117F" w:rsidRDefault="00672024" w:rsidP="00672024">
            <w:pPr>
              <w:pStyle w:val="Body"/>
              <w:spacing w:after="0" w:line="240" w:lineRule="auto"/>
              <w:jc w:val="both"/>
            </w:pPr>
            <w:r w:rsidRPr="004F117F">
              <w:t xml:space="preserve">Fee – £2 for 4BBB only. </w:t>
            </w:r>
          </w:p>
          <w:p w14:paraId="09C25B78" w14:textId="487D7A67" w:rsidR="00672024" w:rsidRPr="00F615FD" w:rsidRDefault="00672024" w:rsidP="00672024">
            <w:pPr>
              <w:pStyle w:val="Body"/>
              <w:spacing w:after="0" w:line="240" w:lineRule="auto"/>
              <w:jc w:val="both"/>
              <w:rPr>
                <w:highlight w:val="yellow"/>
              </w:rPr>
            </w:pPr>
            <w:r w:rsidRPr="004F117F">
              <w:t xml:space="preserve">Fee for Ping is </w:t>
            </w:r>
            <w:r w:rsidR="008F4F40">
              <w:t xml:space="preserve">decided </w:t>
            </w:r>
            <w:r w:rsidRPr="004F117F">
              <w:t>by Ping</w:t>
            </w:r>
            <w:r>
              <w:t xml:space="preserve">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BB7A1" w14:textId="477A0F54" w:rsidR="00672024" w:rsidRDefault="00672024" w:rsidP="00672024">
            <w:pPr>
              <w:pStyle w:val="Body"/>
              <w:spacing w:after="0" w:line="240" w:lineRule="auto"/>
              <w:jc w:val="both"/>
              <w:rPr>
                <w:highlight w:val="yellow"/>
              </w:rPr>
            </w:pPr>
            <w:r>
              <w:t xml:space="preserve">Ladies play in teams of two and each play their own ball.  The best score is counted towards total.  The highest scoring team (who are eligible to play in the PING comp according to their rules) are entered and may qualify to play in the PING Final at Gainsborough Golf Club. </w:t>
            </w:r>
          </w:p>
        </w:tc>
      </w:tr>
    </w:tbl>
    <w:p w14:paraId="3C6A21CE" w14:textId="2CA3BEE5" w:rsidR="001B4180" w:rsidRDefault="001B4180" w:rsidP="003D760B">
      <w:pPr>
        <w:pStyle w:val="Body"/>
        <w:jc w:val="both"/>
      </w:pPr>
    </w:p>
    <w:p w14:paraId="20DF0F5A" w14:textId="285CBBB6" w:rsidR="000077AE" w:rsidRDefault="000077AE" w:rsidP="003D760B">
      <w:pPr>
        <w:pStyle w:val="Body"/>
        <w:jc w:val="both"/>
      </w:pPr>
    </w:p>
    <w:p w14:paraId="089A064E" w14:textId="17F09D9E" w:rsidR="000077AE" w:rsidRDefault="000077AE" w:rsidP="003D760B">
      <w:pPr>
        <w:pStyle w:val="Body"/>
        <w:jc w:val="both"/>
      </w:pPr>
    </w:p>
    <w:p w14:paraId="04DB65DF" w14:textId="77777777" w:rsidR="000077AE" w:rsidRDefault="000077AE" w:rsidP="003D760B">
      <w:pPr>
        <w:pStyle w:val="Body"/>
        <w:jc w:val="both"/>
      </w:pPr>
    </w:p>
    <w:tbl>
      <w:tblPr>
        <w:tblW w:w="10207"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22"/>
        <w:gridCol w:w="7685"/>
      </w:tblGrid>
      <w:tr w:rsidR="001B4180" w14:paraId="14F0FE2A" w14:textId="77777777" w:rsidTr="004A2F52">
        <w:trPr>
          <w:trHeight w:val="250"/>
        </w:trPr>
        <w:tc>
          <w:tcPr>
            <w:tcW w:w="252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E9FAD18" w14:textId="25D6DA8E" w:rsidR="001B4180" w:rsidRDefault="001B4180" w:rsidP="003D760B">
            <w:pPr>
              <w:pStyle w:val="Body"/>
              <w:jc w:val="both"/>
            </w:pPr>
            <w:r>
              <w:t>Comp</w:t>
            </w:r>
            <w:r w:rsidR="004A2F52">
              <w:t>etition</w:t>
            </w:r>
          </w:p>
        </w:tc>
        <w:tc>
          <w:tcPr>
            <w:tcW w:w="76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EC05E5D" w14:textId="77777777" w:rsidR="001B4180" w:rsidRDefault="001B4180" w:rsidP="003D760B">
            <w:pPr>
              <w:pStyle w:val="Body"/>
              <w:spacing w:after="0" w:line="240" w:lineRule="auto"/>
              <w:jc w:val="both"/>
            </w:pPr>
            <w:r>
              <w:t>Format</w:t>
            </w:r>
          </w:p>
        </w:tc>
      </w:tr>
      <w:tr w:rsidR="001B4180" w14:paraId="735765C7" w14:textId="77777777" w:rsidTr="004A2F52">
        <w:trPr>
          <w:trHeight w:val="73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345B4" w14:textId="77777777" w:rsidR="001B4180" w:rsidRDefault="001B4180" w:rsidP="003D760B">
            <w:pPr>
              <w:pStyle w:val="Body"/>
              <w:spacing w:after="0" w:line="240" w:lineRule="auto"/>
              <w:jc w:val="both"/>
            </w:pPr>
            <w:r>
              <w:t>Gross Prize Winner</w:t>
            </w:r>
          </w:p>
          <w:p w14:paraId="21A6104A" w14:textId="19FBEDBF" w:rsidR="001B4180" w:rsidRDefault="001B4180" w:rsidP="003D760B">
            <w:pPr>
              <w:pStyle w:val="Body"/>
              <w:spacing w:after="0" w:line="240" w:lineRule="auto"/>
              <w:jc w:val="both"/>
            </w:pP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BB122" w14:textId="5A233EF3" w:rsidR="001B4180" w:rsidRDefault="004F117F" w:rsidP="003D760B">
            <w:pPr>
              <w:pStyle w:val="Body"/>
              <w:spacing w:after="0" w:line="240" w:lineRule="auto"/>
              <w:jc w:val="both"/>
            </w:pPr>
            <w:r>
              <w:t xml:space="preserve">This prize is awarded to the player with the best average of their </w:t>
            </w:r>
            <w:r w:rsidR="001B4180" w:rsidRPr="000077AE">
              <w:t xml:space="preserve">best </w:t>
            </w:r>
            <w:r w:rsidR="00CB20AF" w:rsidRPr="000077AE">
              <w:t>6</w:t>
            </w:r>
            <w:r w:rsidR="001B4180" w:rsidRPr="000077AE">
              <w:t xml:space="preserve"> gross scores over the </w:t>
            </w:r>
            <w:r w:rsidRPr="000077AE">
              <w:t>year</w:t>
            </w:r>
          </w:p>
        </w:tc>
      </w:tr>
      <w:tr w:rsidR="004F117F" w14:paraId="3A719D10" w14:textId="77777777" w:rsidTr="004A2F52">
        <w:trPr>
          <w:trHeight w:val="73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A4359" w14:textId="70DC7AD8" w:rsidR="004F117F" w:rsidRDefault="004F117F" w:rsidP="003D760B">
            <w:pPr>
              <w:pStyle w:val="Body"/>
              <w:spacing w:after="0" w:line="240" w:lineRule="auto"/>
              <w:jc w:val="both"/>
            </w:pPr>
            <w:r>
              <w:t>EGU Medal Winner</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6824E" w14:textId="288462A2" w:rsidR="004F117F" w:rsidRDefault="004F117F" w:rsidP="003D760B">
            <w:pPr>
              <w:pStyle w:val="Body"/>
              <w:spacing w:after="0" w:line="240" w:lineRule="auto"/>
              <w:jc w:val="both"/>
            </w:pPr>
            <w:r>
              <w:t xml:space="preserve">This prize is awarded to the player with the best average of their 4 best Medal Scores.  The winner </w:t>
            </w:r>
            <w:r w:rsidR="00CA2A1E">
              <w:t>may go</w:t>
            </w:r>
            <w:r>
              <w:t xml:space="preserve"> on to play in the England Golf Regional Play Offs</w:t>
            </w:r>
          </w:p>
        </w:tc>
      </w:tr>
      <w:tr w:rsidR="001B4180" w14:paraId="73D1F568" w14:textId="77777777" w:rsidTr="004A2F52">
        <w:trPr>
          <w:trHeight w:val="73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86A04" w14:textId="77777777" w:rsidR="001B4180" w:rsidRDefault="001B4180" w:rsidP="003D760B">
            <w:pPr>
              <w:pStyle w:val="Body"/>
              <w:spacing w:after="0" w:line="240" w:lineRule="auto"/>
              <w:jc w:val="both"/>
            </w:pPr>
            <w:r>
              <w:t>Golfer of the Year</w:t>
            </w:r>
          </w:p>
          <w:p w14:paraId="460EC9E7" w14:textId="74C550BA" w:rsidR="001B4180" w:rsidRDefault="001B4180" w:rsidP="003D760B">
            <w:pPr>
              <w:pStyle w:val="Body"/>
              <w:spacing w:after="0" w:line="240" w:lineRule="auto"/>
              <w:jc w:val="both"/>
            </w:pPr>
            <w:r>
              <w:t xml:space="preserve">Mary Spencer </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47304" w14:textId="2A628611" w:rsidR="001B4180" w:rsidRDefault="001B4180" w:rsidP="003D760B">
            <w:pPr>
              <w:pStyle w:val="Body"/>
              <w:spacing w:after="0" w:line="240" w:lineRule="auto"/>
              <w:jc w:val="both"/>
            </w:pPr>
            <w:r>
              <w:t>All ladies are included in this competition – points are gained for placing in all medal comps and some majors.  1</w:t>
            </w:r>
            <w:r w:rsidRPr="00F911CF">
              <w:rPr>
                <w:vertAlign w:val="superscript"/>
              </w:rPr>
              <w:t>st</w:t>
            </w:r>
            <w:r>
              <w:t xml:space="preserve"> – 4 points, 2</w:t>
            </w:r>
            <w:r w:rsidRPr="00F911CF">
              <w:rPr>
                <w:vertAlign w:val="superscript"/>
              </w:rPr>
              <w:t>nd</w:t>
            </w:r>
            <w:r>
              <w:t xml:space="preserve"> – 3 points, 3</w:t>
            </w:r>
            <w:r w:rsidRPr="00F911CF">
              <w:rPr>
                <w:vertAlign w:val="superscript"/>
              </w:rPr>
              <w:t>rd</w:t>
            </w:r>
            <w:r>
              <w:t xml:space="preserve"> – 2 points and 4</w:t>
            </w:r>
            <w:r w:rsidRPr="00F911CF">
              <w:rPr>
                <w:vertAlign w:val="superscript"/>
              </w:rPr>
              <w:t>th</w:t>
            </w:r>
            <w:r>
              <w:t xml:space="preserve"> – 1 point. </w:t>
            </w:r>
          </w:p>
          <w:p w14:paraId="689D40F5" w14:textId="77777777" w:rsidR="001B4180" w:rsidRDefault="001B4180" w:rsidP="003D760B">
            <w:pPr>
              <w:pStyle w:val="Body"/>
              <w:spacing w:after="0" w:line="240" w:lineRule="auto"/>
              <w:jc w:val="both"/>
            </w:pPr>
          </w:p>
        </w:tc>
      </w:tr>
      <w:tr w:rsidR="001B4180" w14:paraId="5FCE170B" w14:textId="77777777" w:rsidTr="004A2F52">
        <w:trPr>
          <w:trHeight w:val="49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08107" w14:textId="77777777" w:rsidR="001B4180" w:rsidRDefault="001B4180" w:rsidP="003D760B">
            <w:pPr>
              <w:pStyle w:val="Body"/>
              <w:spacing w:after="0" w:line="240" w:lineRule="auto"/>
              <w:jc w:val="both"/>
            </w:pPr>
            <w:r>
              <w:t>Eclectic</w:t>
            </w:r>
          </w:p>
          <w:p w14:paraId="6C22D942" w14:textId="77777777" w:rsidR="001B4180" w:rsidRDefault="001B4180" w:rsidP="003D760B">
            <w:pPr>
              <w:pStyle w:val="Body"/>
              <w:spacing w:after="0" w:line="240" w:lineRule="auto"/>
              <w:jc w:val="both"/>
            </w:pP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5B283" w14:textId="77777777" w:rsidR="001B4180" w:rsidRDefault="001B4180" w:rsidP="003D760B">
            <w:pPr>
              <w:pStyle w:val="Body"/>
              <w:spacing w:after="0" w:line="240" w:lineRule="auto"/>
              <w:jc w:val="both"/>
            </w:pPr>
            <w:r>
              <w:t xml:space="preserve">The computer tracks your best score on each hole over the summer – the winner is the person with the best overall card. </w:t>
            </w:r>
          </w:p>
        </w:tc>
      </w:tr>
      <w:tr w:rsidR="001B4180" w14:paraId="04CEA70C" w14:textId="77777777" w:rsidTr="004A2F52">
        <w:trPr>
          <w:trHeight w:val="73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6D778" w14:textId="77777777" w:rsidR="001B4180" w:rsidRPr="00F615FD" w:rsidRDefault="001B4180" w:rsidP="003D760B">
            <w:pPr>
              <w:pStyle w:val="Body"/>
              <w:spacing w:after="0" w:line="240" w:lineRule="auto"/>
              <w:jc w:val="both"/>
            </w:pPr>
            <w:r w:rsidRPr="00F615FD">
              <w:t xml:space="preserve">Birdie Tree </w:t>
            </w:r>
          </w:p>
          <w:p w14:paraId="1E94BB3C" w14:textId="77777777" w:rsidR="001B4180" w:rsidRPr="00F615FD" w:rsidRDefault="001B4180" w:rsidP="003D760B">
            <w:pPr>
              <w:pStyle w:val="Body"/>
              <w:spacing w:after="0" w:line="240" w:lineRule="auto"/>
              <w:jc w:val="both"/>
            </w:pP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FBFD2" w14:textId="6DBA61C3" w:rsidR="001B4180" w:rsidRPr="00F615FD" w:rsidRDefault="003C5AA1" w:rsidP="003D760B">
            <w:pPr>
              <w:pStyle w:val="Body"/>
              <w:spacing w:after="0" w:line="240" w:lineRule="auto"/>
              <w:jc w:val="both"/>
            </w:pPr>
            <w:r>
              <w:t xml:space="preserve">This prize is worked out by the computer although all who score a </w:t>
            </w:r>
            <w:r w:rsidR="001B4180">
              <w:t xml:space="preserve">birdie </w:t>
            </w:r>
            <w:r>
              <w:t xml:space="preserve">are invited to add a bird </w:t>
            </w:r>
            <w:r w:rsidR="001B4180">
              <w:t xml:space="preserve">to the </w:t>
            </w:r>
            <w:r>
              <w:t>Birdie Tree</w:t>
            </w:r>
            <w:r w:rsidR="004F117F">
              <w:t xml:space="preserve">.  </w:t>
            </w:r>
            <w:r w:rsidR="001B4180">
              <w:t>Birdies only count in stroke play competitions, not in Match Play.</w:t>
            </w:r>
            <w:r w:rsidR="00CB20AF">
              <w:t xml:space="preserve"> Lady Captain provides a small prize</w:t>
            </w:r>
            <w:r w:rsidR="00E92F53">
              <w:t xml:space="preserve">. </w:t>
            </w:r>
          </w:p>
        </w:tc>
      </w:tr>
      <w:tr w:rsidR="001B4180" w14:paraId="26784C45" w14:textId="77777777" w:rsidTr="004A2F52">
        <w:trPr>
          <w:trHeight w:val="49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B1CFA" w14:textId="77777777" w:rsidR="001B4180" w:rsidRPr="00F615FD" w:rsidRDefault="001B4180" w:rsidP="003D760B">
            <w:pPr>
              <w:pStyle w:val="Body"/>
              <w:spacing w:after="0" w:line="240" w:lineRule="auto"/>
              <w:jc w:val="both"/>
            </w:pPr>
            <w:r w:rsidRPr="00F615FD">
              <w:t xml:space="preserve">Par Pyramid </w:t>
            </w:r>
          </w:p>
          <w:p w14:paraId="04C35D58" w14:textId="77777777" w:rsidR="001B4180" w:rsidRPr="00F615FD" w:rsidRDefault="001B4180" w:rsidP="003D760B">
            <w:pPr>
              <w:pStyle w:val="Body"/>
              <w:spacing w:after="0" w:line="240" w:lineRule="auto"/>
              <w:jc w:val="both"/>
            </w:pP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0A720" w14:textId="1AC83F34" w:rsidR="001B4180" w:rsidRPr="00F615FD" w:rsidRDefault="004F117F" w:rsidP="003D760B">
            <w:pPr>
              <w:pStyle w:val="Body"/>
              <w:spacing w:after="0" w:line="240" w:lineRule="auto"/>
              <w:jc w:val="both"/>
            </w:pPr>
            <w:r>
              <w:t xml:space="preserve">Similar to the Birdie Tree but open only </w:t>
            </w:r>
            <w:r w:rsidR="001B4180" w:rsidRPr="00F615FD">
              <w:t xml:space="preserve">for ladies with a </w:t>
            </w:r>
            <w:r w:rsidR="001B4180">
              <w:t xml:space="preserve">Playing Index </w:t>
            </w:r>
            <w:r w:rsidR="00937C21">
              <w:t xml:space="preserve">of </w:t>
            </w:r>
            <w:r w:rsidR="001B4180" w:rsidRPr="00F615FD">
              <w:t>32 or higher.  If you</w:t>
            </w:r>
            <w:r w:rsidR="00CB20AF">
              <w:t xml:space="preserve"> want your gross Par to be counted</w:t>
            </w:r>
            <w:r w:rsidR="001B4180" w:rsidRPr="00F615FD">
              <w:t xml:space="preserve"> </w:t>
            </w:r>
            <w:r w:rsidR="001B4180">
              <w:t>please add a label</w:t>
            </w:r>
            <w:r w:rsidR="00E92F53">
              <w:t xml:space="preserve"> with</w:t>
            </w:r>
            <w:r w:rsidR="001B4180" w:rsidRPr="00F615FD">
              <w:t xml:space="preserve"> your name </w:t>
            </w:r>
            <w:r w:rsidR="00E92F53">
              <w:t xml:space="preserve">to the Par Pyramid </w:t>
            </w:r>
            <w:r w:rsidR="001B4180" w:rsidRPr="00F615FD">
              <w:t xml:space="preserve">with the comp date and the hole. </w:t>
            </w:r>
            <w:r w:rsidR="00CB20AF">
              <w:t>Lady Vice Captain provides a small prize</w:t>
            </w:r>
          </w:p>
        </w:tc>
      </w:tr>
    </w:tbl>
    <w:p w14:paraId="7012BE24" w14:textId="77777777" w:rsidR="001B4180" w:rsidRDefault="001B4180" w:rsidP="003D760B">
      <w:pPr>
        <w:pStyle w:val="Body"/>
        <w:widowControl w:val="0"/>
        <w:spacing w:line="240" w:lineRule="auto"/>
        <w:jc w:val="both"/>
      </w:pPr>
    </w:p>
    <w:p w14:paraId="63BCC8D9" w14:textId="703F6E99" w:rsidR="000077AE" w:rsidRDefault="001B4180" w:rsidP="000077AE">
      <w:pPr>
        <w:pStyle w:val="Body"/>
        <w:ind w:left="-284"/>
        <w:jc w:val="both"/>
      </w:pPr>
      <w:r>
        <w:br/>
      </w:r>
      <w:r>
        <w:rPr>
          <w:u w:val="single"/>
          <w:lang w:val="de-DE"/>
        </w:rPr>
        <w:t>Winter League</w:t>
      </w:r>
      <w:r>
        <w:t>: The winter league is played on Thursday and Sunday throughout winter – usually mid October to mid April.   Both days are shotgun starts with a draw</w:t>
      </w:r>
      <w:r w:rsidRPr="000077AE">
        <w:t xml:space="preserve">.  Fees </w:t>
      </w:r>
      <w:r w:rsidR="00A728D6" w:rsidRPr="000077AE">
        <w:t>are paid in cash on the day.</w:t>
      </w:r>
      <w:r w:rsidR="00A728D6">
        <w:t xml:space="preserve">  </w:t>
      </w:r>
      <w:r>
        <w:t xml:space="preserve">New Ladies and those without a handicap are encouraged to join in as it’s a fun comp, a good way to practice and to get to know </w:t>
      </w:r>
      <w:r w:rsidR="00075FF2">
        <w:t>everyone</w:t>
      </w:r>
      <w:r>
        <w:t xml:space="preserve">.  </w:t>
      </w:r>
    </w:p>
    <w:tbl>
      <w:tblPr>
        <w:tblW w:w="10207"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22"/>
        <w:gridCol w:w="7685"/>
      </w:tblGrid>
      <w:tr w:rsidR="001B4180" w14:paraId="6788DB7E" w14:textId="77777777" w:rsidTr="004A2F52">
        <w:trPr>
          <w:trHeight w:val="250"/>
        </w:trPr>
        <w:tc>
          <w:tcPr>
            <w:tcW w:w="252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021A40E" w14:textId="77777777" w:rsidR="001B4180" w:rsidRDefault="001B4180" w:rsidP="003D760B">
            <w:pPr>
              <w:pStyle w:val="Body"/>
              <w:jc w:val="both"/>
            </w:pPr>
            <w:r>
              <w:t>Comp</w:t>
            </w:r>
          </w:p>
        </w:tc>
        <w:tc>
          <w:tcPr>
            <w:tcW w:w="76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59F9E4D" w14:textId="77777777" w:rsidR="001B4180" w:rsidRDefault="001B4180" w:rsidP="003D760B">
            <w:pPr>
              <w:pStyle w:val="Body"/>
              <w:spacing w:after="0" w:line="240" w:lineRule="auto"/>
              <w:jc w:val="both"/>
            </w:pPr>
            <w:r>
              <w:t>Format</w:t>
            </w:r>
          </w:p>
        </w:tc>
      </w:tr>
      <w:tr w:rsidR="001B4180" w14:paraId="78E9150F" w14:textId="77777777" w:rsidTr="004A2F52">
        <w:trPr>
          <w:trHeight w:val="97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963B8" w14:textId="77777777" w:rsidR="001B4180" w:rsidRDefault="001B4180" w:rsidP="00672024">
            <w:pPr>
              <w:pStyle w:val="Body"/>
              <w:spacing w:after="0" w:line="240" w:lineRule="auto"/>
            </w:pPr>
            <w:r>
              <w:t>Thursday Winter League</w:t>
            </w:r>
          </w:p>
          <w:p w14:paraId="5A4D9C84" w14:textId="77777777" w:rsidR="001B4180" w:rsidRDefault="001B4180" w:rsidP="00672024">
            <w:pPr>
              <w:pStyle w:val="Body"/>
              <w:spacing w:after="0" w:line="240" w:lineRule="auto"/>
            </w:pPr>
            <w:r>
              <w:t>Fee: £1</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61684" w14:textId="2D42A762" w:rsidR="001B4180" w:rsidRDefault="001B4180" w:rsidP="00672024">
            <w:pPr>
              <w:pStyle w:val="Body"/>
              <w:spacing w:after="0" w:line="240" w:lineRule="auto"/>
            </w:pPr>
            <w:r>
              <w:t>9 hole Stableford – draw on day for playing partners.</w:t>
            </w:r>
            <w:r w:rsidR="00CD41A6">
              <w:t xml:space="preserve"> </w:t>
            </w:r>
            <w:r w:rsidR="00CB20AF">
              <w:t>Winner of league received 6 golf balls, 2nd receives 3</w:t>
            </w:r>
          </w:p>
          <w:p w14:paraId="438673B1" w14:textId="77777777" w:rsidR="00672024" w:rsidRDefault="00672024" w:rsidP="00672024">
            <w:pPr>
              <w:pStyle w:val="Body"/>
              <w:spacing w:after="0" w:line="240" w:lineRule="auto"/>
            </w:pPr>
          </w:p>
          <w:p w14:paraId="1FAEAEFE" w14:textId="4C3DAA6C" w:rsidR="00672024" w:rsidRDefault="00672024" w:rsidP="00672024">
            <w:pPr>
              <w:pStyle w:val="Body"/>
              <w:spacing w:after="0" w:line="240" w:lineRule="auto"/>
            </w:pPr>
            <w:r>
              <w:t>Entry includes tea/coffee and biscuits in the club house after play.</w:t>
            </w:r>
            <w:r w:rsidR="00CB20AF">
              <w:t xml:space="preserve"> </w:t>
            </w:r>
          </w:p>
          <w:p w14:paraId="74BFD1E4" w14:textId="7DE3FDCD" w:rsidR="00757FA3" w:rsidRDefault="00757FA3" w:rsidP="00672024">
            <w:pPr>
              <w:pStyle w:val="Body"/>
              <w:spacing w:after="0" w:line="240" w:lineRule="auto"/>
            </w:pPr>
          </w:p>
          <w:p w14:paraId="7C58E228" w14:textId="246DF394" w:rsidR="001C3DCF" w:rsidRDefault="006F011D" w:rsidP="00672024">
            <w:pPr>
              <w:pStyle w:val="Body"/>
              <w:spacing w:after="0" w:line="240" w:lineRule="auto"/>
            </w:pPr>
            <w:r>
              <w:t>The draw is at 12.45 and tee off at 1pm.</w:t>
            </w:r>
            <w:r w:rsidR="00FE712F">
              <w:t xml:space="preserve"> </w:t>
            </w:r>
            <w:r>
              <w:t xml:space="preserve">  </w:t>
            </w:r>
            <w:r w:rsidR="00F62366">
              <w:t>Tees are reserved for ladies playing at 1pm.  Ladies may play outside this time but must book a casual tee time. All must sign into the Winter League sign in book (top drawer in powder room).</w:t>
            </w:r>
            <w:r w:rsidR="00900A7A">
              <w:t xml:space="preserve"> Scores must be submitted after lay in manner agreed by Committee. </w:t>
            </w:r>
          </w:p>
        </w:tc>
      </w:tr>
      <w:tr w:rsidR="001B4180" w14:paraId="3C151B94" w14:textId="77777777" w:rsidTr="004A2F52">
        <w:trPr>
          <w:trHeight w:val="97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9DC75" w14:textId="77777777" w:rsidR="001B4180" w:rsidRDefault="001B4180" w:rsidP="00672024">
            <w:pPr>
              <w:pStyle w:val="Body"/>
              <w:spacing w:after="0" w:line="240" w:lineRule="auto"/>
            </w:pPr>
            <w:r>
              <w:t>Sunday Winter League</w:t>
            </w:r>
          </w:p>
          <w:p w14:paraId="3BF5F0FD" w14:textId="77777777" w:rsidR="001B4180" w:rsidRDefault="001B4180" w:rsidP="00672024">
            <w:pPr>
              <w:pStyle w:val="Body"/>
              <w:spacing w:after="0" w:line="240" w:lineRule="auto"/>
            </w:pPr>
            <w:r>
              <w:t>Fee: £1</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06B76" w14:textId="4D0026BF" w:rsidR="001B4180" w:rsidRDefault="001B4180" w:rsidP="00672024">
            <w:pPr>
              <w:pStyle w:val="Body"/>
              <w:spacing w:after="0" w:line="240" w:lineRule="auto"/>
            </w:pPr>
            <w:r>
              <w:t xml:space="preserve">9 hole </w:t>
            </w:r>
            <w:r w:rsidR="00CB20AF">
              <w:t>M</w:t>
            </w:r>
            <w:r>
              <w:t xml:space="preserve">atchplay or Calcutta – draw for teams on the day.   </w:t>
            </w:r>
            <w:r w:rsidR="00CD41A6">
              <w:t xml:space="preserve">Tee is at 12.30 with the draw 10 minutes before.  As </w:t>
            </w:r>
            <w:r>
              <w:t xml:space="preserve"> the days get lighter the start is pushed back by 30 minutes</w:t>
            </w:r>
            <w:r w:rsidR="00CD41A6">
              <w:t>.</w:t>
            </w:r>
            <w:r w:rsidR="00CB20AF">
              <w:t xml:space="preserve"> Winner of league received 6 golf balls, 2nd receives 3</w:t>
            </w:r>
          </w:p>
          <w:p w14:paraId="07D9F2BB" w14:textId="77777777" w:rsidR="00672024" w:rsidRDefault="00672024" w:rsidP="00672024">
            <w:pPr>
              <w:pStyle w:val="Body"/>
              <w:spacing w:after="0" w:line="240" w:lineRule="auto"/>
            </w:pPr>
          </w:p>
          <w:p w14:paraId="1F6957D4" w14:textId="77777777" w:rsidR="00672024" w:rsidRDefault="00672024" w:rsidP="00672024">
            <w:pPr>
              <w:pStyle w:val="Body"/>
              <w:spacing w:after="0" w:line="240" w:lineRule="auto"/>
            </w:pPr>
            <w:r>
              <w:t>Entry fee includes tea/coffee and biscuits in the club house after play</w:t>
            </w:r>
            <w:r w:rsidR="00F62366">
              <w:t>.</w:t>
            </w:r>
          </w:p>
          <w:p w14:paraId="35780631" w14:textId="77777777" w:rsidR="00FE712F" w:rsidRDefault="00FE712F" w:rsidP="00672024">
            <w:pPr>
              <w:pStyle w:val="Body"/>
              <w:spacing w:after="0" w:line="240" w:lineRule="auto"/>
            </w:pPr>
          </w:p>
          <w:p w14:paraId="652AF565" w14:textId="6EE44E6B" w:rsidR="00F62366" w:rsidRDefault="00FE712F" w:rsidP="00672024">
            <w:pPr>
              <w:pStyle w:val="Body"/>
              <w:spacing w:after="0" w:line="240" w:lineRule="auto"/>
            </w:pPr>
            <w:r>
              <w:t>All must sign into the Winter League sign in book (top drawer in powder room).</w:t>
            </w:r>
          </w:p>
        </w:tc>
      </w:tr>
    </w:tbl>
    <w:p w14:paraId="6A4A1090" w14:textId="5C111E8B" w:rsidR="001B4180" w:rsidRPr="00075FF2" w:rsidRDefault="001B4180" w:rsidP="003D760B">
      <w:pPr>
        <w:pStyle w:val="Body"/>
        <w:jc w:val="both"/>
        <w:rPr>
          <w:b/>
          <w:bCs/>
        </w:rPr>
      </w:pPr>
    </w:p>
    <w:p w14:paraId="3AFB681F" w14:textId="77777777" w:rsidR="00075FF2" w:rsidRPr="00075FF2" w:rsidRDefault="00075FF2" w:rsidP="003D760B">
      <w:pPr>
        <w:pStyle w:val="Body"/>
        <w:jc w:val="both"/>
        <w:rPr>
          <w:b/>
          <w:bCs/>
        </w:rPr>
      </w:pPr>
      <w:r w:rsidRPr="00075FF2">
        <w:rPr>
          <w:b/>
          <w:bCs/>
        </w:rPr>
        <w:t xml:space="preserve">Club Competitions for all members: </w:t>
      </w:r>
    </w:p>
    <w:p w14:paraId="7B074876" w14:textId="03284568" w:rsidR="001B4180" w:rsidRDefault="001B4180" w:rsidP="003D760B">
      <w:pPr>
        <w:pStyle w:val="Body"/>
        <w:jc w:val="both"/>
      </w:pPr>
      <w:r>
        <w:rPr>
          <w:u w:val="single"/>
        </w:rPr>
        <w:t>Open Day:</w:t>
      </w:r>
      <w:r>
        <w:t xml:space="preserve">  The first day of the season.  Men play an individual comp in the morning.  All ladies are invited to play in the afternoon in a mixed competition</w:t>
      </w:r>
      <w:r w:rsidR="00672024">
        <w:t xml:space="preserve"> – partners decided by a draw</w:t>
      </w:r>
      <w:r>
        <w:t xml:space="preserve">.   Lady Captain and Mr Captain play together as do Lady Vice Captain and Mr Vice Captain – they drive off the first tee whilst everyone watches and then the rest of the players walk to their allotted tee for a Shotgun start. </w:t>
      </w:r>
    </w:p>
    <w:p w14:paraId="6173CFBA" w14:textId="77777777" w:rsidR="001B4180" w:rsidRDefault="001B4180" w:rsidP="003D760B">
      <w:pPr>
        <w:pStyle w:val="Body"/>
        <w:jc w:val="both"/>
      </w:pPr>
      <w:r>
        <w:rPr>
          <w:u w:val="single"/>
        </w:rPr>
        <w:t>Presidents Cup and Centenary Trophy</w:t>
      </w:r>
      <w:r>
        <w:t xml:space="preserve">:  These competitions are in the diary and open to men and ladies – you may play with anyone and at any time, not just with the ladies!  </w:t>
      </w:r>
    </w:p>
    <w:p w14:paraId="32F4EBF6" w14:textId="77777777" w:rsidR="001B4180" w:rsidRDefault="001B4180" w:rsidP="003D760B">
      <w:pPr>
        <w:pStyle w:val="Body"/>
        <w:jc w:val="both"/>
      </w:pPr>
      <w:r>
        <w:rPr>
          <w:u w:val="single"/>
          <w:lang w:val="de-DE"/>
        </w:rPr>
        <w:t>Binns Mixed Foursomes:</w:t>
      </w:r>
      <w:r>
        <w:t xml:space="preserve">  This is open to all members with a handicap.  You may play with a man of your choice however if you would like to play and don</w:t>
      </w:r>
      <w:r>
        <w:rPr>
          <w:rtl/>
        </w:rPr>
        <w:t>’</w:t>
      </w:r>
      <w:r>
        <w:t xml:space="preserve">t have a man please speak to Lady Captain or another lady who will help you find a man.  The format is each couple play only one ball with alternate drives (men usually drive off odd tees) and then alternate shots after each drive.  </w:t>
      </w:r>
    </w:p>
    <w:p w14:paraId="790D0A97" w14:textId="77777777" w:rsidR="001B4180" w:rsidRDefault="001B4180" w:rsidP="003D760B">
      <w:pPr>
        <w:pStyle w:val="Body"/>
        <w:jc w:val="both"/>
      </w:pPr>
      <w:r>
        <w:rPr>
          <w:u w:val="single"/>
          <w:lang w:val="de-DE"/>
        </w:rPr>
        <w:t>Texas Scramble:</w:t>
      </w:r>
      <w:r>
        <w:t xml:space="preserve">  Once a month on a Friday evening throughout summer – no need to bring a partner  - just turn up between 5 and 5.15 to be entered into the draw.  A very informal, fun evening – perfect to practice your golf and meet new members. If you don’t have a handicap yet you can still play. </w:t>
      </w:r>
    </w:p>
    <w:p w14:paraId="32229D5C" w14:textId="206509F4" w:rsidR="00EE6B0A" w:rsidRDefault="001B4180" w:rsidP="003D760B">
      <w:pPr>
        <w:pStyle w:val="Body"/>
        <w:jc w:val="both"/>
      </w:pPr>
      <w:r>
        <w:rPr>
          <w:u w:val="single"/>
        </w:rPr>
        <w:t>9 Hole Stableford League</w:t>
      </w:r>
      <w:r>
        <w:t xml:space="preserve"> – on designated Friday’s through the summer.  No need to book or find a partner – just turn up at 6 to put your name is in the draw.  On the last day of the league the top ten scores go through to a final where all 10 players tee off on the first and the worst score drops out and so on until one player wins on the 9</w:t>
      </w:r>
      <w:r w:rsidRPr="00944507">
        <w:rPr>
          <w:vertAlign w:val="superscript"/>
        </w:rPr>
        <w:t>th</w:t>
      </w:r>
      <w:r>
        <w:t xml:space="preserve">. </w:t>
      </w:r>
    </w:p>
    <w:p w14:paraId="08F139B3" w14:textId="293F42FF" w:rsidR="00DA6174" w:rsidRDefault="00DA6174" w:rsidP="003D760B">
      <w:pPr>
        <w:jc w:val="both"/>
      </w:pPr>
    </w:p>
    <w:p w14:paraId="7AFA0899" w14:textId="6528DF39" w:rsidR="00DA6174" w:rsidRDefault="00DA6174" w:rsidP="003D760B">
      <w:pPr>
        <w:jc w:val="both"/>
      </w:pPr>
    </w:p>
    <w:p w14:paraId="6C088178" w14:textId="1D5BCAC9" w:rsidR="00DA6174" w:rsidRDefault="00DA6174" w:rsidP="003D760B">
      <w:pPr>
        <w:jc w:val="both"/>
      </w:pPr>
    </w:p>
    <w:p w14:paraId="657F53F7" w14:textId="60C5077D" w:rsidR="00DA6174" w:rsidRDefault="00DA6174" w:rsidP="003D760B">
      <w:pPr>
        <w:jc w:val="both"/>
      </w:pPr>
    </w:p>
    <w:p w14:paraId="01BD41AC" w14:textId="548D0F3E" w:rsidR="00DA6174" w:rsidRDefault="00DA6174" w:rsidP="003D760B">
      <w:pPr>
        <w:jc w:val="both"/>
      </w:pPr>
    </w:p>
    <w:p w14:paraId="6BE69313" w14:textId="77777777" w:rsidR="00DA6174" w:rsidRPr="00E51A24" w:rsidRDefault="00DA6174" w:rsidP="003D760B">
      <w:pPr>
        <w:jc w:val="both"/>
      </w:pPr>
    </w:p>
    <w:sectPr w:rsidR="00DA6174" w:rsidRPr="00E51A24" w:rsidSect="003D760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E39"/>
    <w:multiLevelType w:val="multilevel"/>
    <w:tmpl w:val="2E02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55A5F"/>
    <w:multiLevelType w:val="multilevel"/>
    <w:tmpl w:val="8E3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03B"/>
    <w:multiLevelType w:val="multilevel"/>
    <w:tmpl w:val="C2EC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76E8C"/>
    <w:multiLevelType w:val="multilevel"/>
    <w:tmpl w:val="9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F0122"/>
    <w:multiLevelType w:val="multilevel"/>
    <w:tmpl w:val="6632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017D9"/>
    <w:multiLevelType w:val="multilevel"/>
    <w:tmpl w:val="232E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E4F4A"/>
    <w:multiLevelType w:val="multilevel"/>
    <w:tmpl w:val="42B2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7724C"/>
    <w:multiLevelType w:val="multilevel"/>
    <w:tmpl w:val="40D2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159E4"/>
    <w:multiLevelType w:val="multilevel"/>
    <w:tmpl w:val="7278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D281B"/>
    <w:multiLevelType w:val="multilevel"/>
    <w:tmpl w:val="9B8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F3D5E"/>
    <w:multiLevelType w:val="multilevel"/>
    <w:tmpl w:val="F0EE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E4704"/>
    <w:multiLevelType w:val="multilevel"/>
    <w:tmpl w:val="2E68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E4857"/>
    <w:multiLevelType w:val="multilevel"/>
    <w:tmpl w:val="DCC0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E28B0"/>
    <w:multiLevelType w:val="multilevel"/>
    <w:tmpl w:val="2202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86703"/>
    <w:multiLevelType w:val="multilevel"/>
    <w:tmpl w:val="4860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F1FFC"/>
    <w:multiLevelType w:val="multilevel"/>
    <w:tmpl w:val="9AB2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23BD1"/>
    <w:multiLevelType w:val="multilevel"/>
    <w:tmpl w:val="FE28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10FFB"/>
    <w:multiLevelType w:val="multilevel"/>
    <w:tmpl w:val="A36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61A6B"/>
    <w:multiLevelType w:val="multilevel"/>
    <w:tmpl w:val="6316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1E6EB9"/>
    <w:multiLevelType w:val="multilevel"/>
    <w:tmpl w:val="DC5E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F76334"/>
    <w:multiLevelType w:val="multilevel"/>
    <w:tmpl w:val="335A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1A3A3A"/>
    <w:multiLevelType w:val="multilevel"/>
    <w:tmpl w:val="E29E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9A036E"/>
    <w:multiLevelType w:val="multilevel"/>
    <w:tmpl w:val="727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353331"/>
    <w:multiLevelType w:val="multilevel"/>
    <w:tmpl w:val="29C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13"/>
  </w:num>
  <w:num w:numId="4">
    <w:abstractNumId w:val="20"/>
  </w:num>
  <w:num w:numId="5">
    <w:abstractNumId w:val="6"/>
  </w:num>
  <w:num w:numId="6">
    <w:abstractNumId w:val="11"/>
  </w:num>
  <w:num w:numId="7">
    <w:abstractNumId w:val="3"/>
  </w:num>
  <w:num w:numId="8">
    <w:abstractNumId w:val="9"/>
  </w:num>
  <w:num w:numId="9">
    <w:abstractNumId w:val="2"/>
  </w:num>
  <w:num w:numId="10">
    <w:abstractNumId w:val="0"/>
  </w:num>
  <w:num w:numId="11">
    <w:abstractNumId w:val="12"/>
  </w:num>
  <w:num w:numId="12">
    <w:abstractNumId w:val="4"/>
  </w:num>
  <w:num w:numId="13">
    <w:abstractNumId w:val="21"/>
  </w:num>
  <w:num w:numId="14">
    <w:abstractNumId w:val="17"/>
  </w:num>
  <w:num w:numId="15">
    <w:abstractNumId w:val="22"/>
  </w:num>
  <w:num w:numId="16">
    <w:abstractNumId w:val="7"/>
  </w:num>
  <w:num w:numId="17">
    <w:abstractNumId w:val="8"/>
  </w:num>
  <w:num w:numId="18">
    <w:abstractNumId w:val="18"/>
  </w:num>
  <w:num w:numId="19">
    <w:abstractNumId w:val="15"/>
  </w:num>
  <w:num w:numId="20">
    <w:abstractNumId w:val="1"/>
  </w:num>
  <w:num w:numId="21">
    <w:abstractNumId w:val="10"/>
  </w:num>
  <w:num w:numId="22">
    <w:abstractNumId w:val="5"/>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24"/>
    <w:rsid w:val="000077AE"/>
    <w:rsid w:val="00060C9E"/>
    <w:rsid w:val="00075FF2"/>
    <w:rsid w:val="00081C2E"/>
    <w:rsid w:val="00087DF6"/>
    <w:rsid w:val="00090B1C"/>
    <w:rsid w:val="000A0767"/>
    <w:rsid w:val="000B4223"/>
    <w:rsid w:val="000C4EB6"/>
    <w:rsid w:val="000C74D2"/>
    <w:rsid w:val="00151F3C"/>
    <w:rsid w:val="00175F6A"/>
    <w:rsid w:val="00181951"/>
    <w:rsid w:val="001831C9"/>
    <w:rsid w:val="00184A2A"/>
    <w:rsid w:val="001B4180"/>
    <w:rsid w:val="001B586A"/>
    <w:rsid w:val="001C1A6D"/>
    <w:rsid w:val="001C3DCF"/>
    <w:rsid w:val="001F29A5"/>
    <w:rsid w:val="00230EC8"/>
    <w:rsid w:val="00246A27"/>
    <w:rsid w:val="00264F2B"/>
    <w:rsid w:val="00275CFD"/>
    <w:rsid w:val="002A1143"/>
    <w:rsid w:val="002C1EB6"/>
    <w:rsid w:val="002C485A"/>
    <w:rsid w:val="002C4B10"/>
    <w:rsid w:val="002E394A"/>
    <w:rsid w:val="002F21B9"/>
    <w:rsid w:val="002F5ACD"/>
    <w:rsid w:val="00321B81"/>
    <w:rsid w:val="00345520"/>
    <w:rsid w:val="00356F52"/>
    <w:rsid w:val="00397EEF"/>
    <w:rsid w:val="003C5AA1"/>
    <w:rsid w:val="003D760B"/>
    <w:rsid w:val="00407D11"/>
    <w:rsid w:val="004861A6"/>
    <w:rsid w:val="004A2F52"/>
    <w:rsid w:val="004A5603"/>
    <w:rsid w:val="004B753D"/>
    <w:rsid w:val="004C638C"/>
    <w:rsid w:val="004D12E0"/>
    <w:rsid w:val="004D5ED0"/>
    <w:rsid w:val="004F117F"/>
    <w:rsid w:val="00544009"/>
    <w:rsid w:val="005530CF"/>
    <w:rsid w:val="005B6889"/>
    <w:rsid w:val="005E077D"/>
    <w:rsid w:val="005E4E10"/>
    <w:rsid w:val="005E51D9"/>
    <w:rsid w:val="00637BA6"/>
    <w:rsid w:val="006536CE"/>
    <w:rsid w:val="00672024"/>
    <w:rsid w:val="006746D2"/>
    <w:rsid w:val="00690EF8"/>
    <w:rsid w:val="006A739B"/>
    <w:rsid w:val="006D2324"/>
    <w:rsid w:val="006E7E1E"/>
    <w:rsid w:val="006F011D"/>
    <w:rsid w:val="006F295E"/>
    <w:rsid w:val="0072636C"/>
    <w:rsid w:val="00732E37"/>
    <w:rsid w:val="00757FA3"/>
    <w:rsid w:val="00797C3D"/>
    <w:rsid w:val="007A2E7F"/>
    <w:rsid w:val="007A7930"/>
    <w:rsid w:val="007E0652"/>
    <w:rsid w:val="00821918"/>
    <w:rsid w:val="00832D35"/>
    <w:rsid w:val="00854B51"/>
    <w:rsid w:val="00866DFC"/>
    <w:rsid w:val="00872128"/>
    <w:rsid w:val="00877FDA"/>
    <w:rsid w:val="00883AD1"/>
    <w:rsid w:val="008A5D46"/>
    <w:rsid w:val="008B1D18"/>
    <w:rsid w:val="008C42ED"/>
    <w:rsid w:val="008F0247"/>
    <w:rsid w:val="008F070B"/>
    <w:rsid w:val="008F4F40"/>
    <w:rsid w:val="008F57CC"/>
    <w:rsid w:val="00900A7A"/>
    <w:rsid w:val="00903CBC"/>
    <w:rsid w:val="00905B6D"/>
    <w:rsid w:val="00937C21"/>
    <w:rsid w:val="00937E54"/>
    <w:rsid w:val="00946FB6"/>
    <w:rsid w:val="00964E2C"/>
    <w:rsid w:val="009A60FD"/>
    <w:rsid w:val="009B6C6B"/>
    <w:rsid w:val="009D0C01"/>
    <w:rsid w:val="009F0713"/>
    <w:rsid w:val="00A17886"/>
    <w:rsid w:val="00A334FA"/>
    <w:rsid w:val="00A33C19"/>
    <w:rsid w:val="00A43446"/>
    <w:rsid w:val="00A463BE"/>
    <w:rsid w:val="00A660EF"/>
    <w:rsid w:val="00A67A6B"/>
    <w:rsid w:val="00A728D6"/>
    <w:rsid w:val="00A854CC"/>
    <w:rsid w:val="00AA6E29"/>
    <w:rsid w:val="00AB5085"/>
    <w:rsid w:val="00B10026"/>
    <w:rsid w:val="00B11AB4"/>
    <w:rsid w:val="00B17365"/>
    <w:rsid w:val="00B36649"/>
    <w:rsid w:val="00BA32A0"/>
    <w:rsid w:val="00BB05CA"/>
    <w:rsid w:val="00BC3F91"/>
    <w:rsid w:val="00BF1B24"/>
    <w:rsid w:val="00C03A0B"/>
    <w:rsid w:val="00C128A1"/>
    <w:rsid w:val="00C35B8C"/>
    <w:rsid w:val="00C76EAB"/>
    <w:rsid w:val="00C97C55"/>
    <w:rsid w:val="00CA2A1E"/>
    <w:rsid w:val="00CB20AF"/>
    <w:rsid w:val="00CB418C"/>
    <w:rsid w:val="00CD3F36"/>
    <w:rsid w:val="00CD41A6"/>
    <w:rsid w:val="00CF49FF"/>
    <w:rsid w:val="00D028AC"/>
    <w:rsid w:val="00D05F9C"/>
    <w:rsid w:val="00D246A9"/>
    <w:rsid w:val="00DA6174"/>
    <w:rsid w:val="00DB6F09"/>
    <w:rsid w:val="00DE1C5A"/>
    <w:rsid w:val="00E15C9A"/>
    <w:rsid w:val="00E23F49"/>
    <w:rsid w:val="00E341CB"/>
    <w:rsid w:val="00E42CC5"/>
    <w:rsid w:val="00E51A24"/>
    <w:rsid w:val="00E60F32"/>
    <w:rsid w:val="00E713C9"/>
    <w:rsid w:val="00E81847"/>
    <w:rsid w:val="00E92F53"/>
    <w:rsid w:val="00EA7648"/>
    <w:rsid w:val="00EB165C"/>
    <w:rsid w:val="00EC38D8"/>
    <w:rsid w:val="00EE6B0A"/>
    <w:rsid w:val="00EF13C0"/>
    <w:rsid w:val="00EF5613"/>
    <w:rsid w:val="00F06FC1"/>
    <w:rsid w:val="00F2096E"/>
    <w:rsid w:val="00F62366"/>
    <w:rsid w:val="00F87FF5"/>
    <w:rsid w:val="00FB7040"/>
    <w:rsid w:val="00FE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2558"/>
  <w15:chartTrackingRefBased/>
  <w15:docId w15:val="{82AB75B2-1E25-4F6E-92FE-BF5578D4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0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3F91"/>
    <w:rPr>
      <w:b/>
      <w:bCs/>
    </w:rPr>
  </w:style>
  <w:style w:type="character" w:styleId="Hyperlink">
    <w:name w:val="Hyperlink"/>
    <w:basedOn w:val="DefaultParagraphFont"/>
    <w:uiPriority w:val="99"/>
    <w:semiHidden/>
    <w:unhideWhenUsed/>
    <w:rsid w:val="00BC3F91"/>
    <w:rPr>
      <w:color w:val="0000FF"/>
      <w:u w:val="single"/>
    </w:rPr>
  </w:style>
  <w:style w:type="paragraph" w:customStyle="1" w:styleId="para1">
    <w:name w:val="para1"/>
    <w:basedOn w:val="Normal"/>
    <w:rsid w:val="00BC3F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lev2">
    <w:name w:val="headlev2"/>
    <w:basedOn w:val="Normal"/>
    <w:rsid w:val="00E60F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0F32"/>
    <w:pPr>
      <w:ind w:left="720"/>
      <w:contextualSpacing/>
    </w:pPr>
  </w:style>
  <w:style w:type="paragraph" w:customStyle="1" w:styleId="head1black">
    <w:name w:val="head1black"/>
    <w:basedOn w:val="Normal"/>
    <w:rsid w:val="00E60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60F32"/>
    <w:rPr>
      <w:rFonts w:ascii="Times New Roman" w:eastAsia="Times New Roman" w:hAnsi="Times New Roman" w:cs="Times New Roman"/>
      <w:b/>
      <w:bCs/>
      <w:kern w:val="36"/>
      <w:sz w:val="48"/>
      <w:szCs w:val="48"/>
      <w:lang w:eastAsia="en-GB"/>
    </w:rPr>
  </w:style>
  <w:style w:type="paragraph" w:customStyle="1" w:styleId="textlarger">
    <w:name w:val="textlarger"/>
    <w:basedOn w:val="Normal"/>
    <w:rsid w:val="00E60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B418C"/>
    <w:rPr>
      <w:i/>
      <w:iCs/>
    </w:rPr>
  </w:style>
  <w:style w:type="paragraph" w:customStyle="1" w:styleId="texthighlight2">
    <w:name w:val="texthighlight2"/>
    <w:basedOn w:val="Normal"/>
    <w:rsid w:val="00CB4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highlight21">
    <w:name w:val="texthighlight21"/>
    <w:basedOn w:val="DefaultParagraphFont"/>
    <w:rsid w:val="00CB418C"/>
  </w:style>
  <w:style w:type="paragraph" w:customStyle="1" w:styleId="justifycenter">
    <w:name w:val="justifycenter"/>
    <w:basedOn w:val="Normal"/>
    <w:rsid w:val="00DB6F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DA61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lev1">
    <w:name w:val="headlev1"/>
    <w:basedOn w:val="Normal"/>
    <w:rsid w:val="00DA61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1">
    <w:name w:val="bullet1"/>
    <w:basedOn w:val="Normal"/>
    <w:rsid w:val="009F0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1B4180"/>
    <w:pPr>
      <w:pBdr>
        <w:top w:val="nil"/>
        <w:left w:val="nil"/>
        <w:bottom w:val="nil"/>
        <w:right w:val="nil"/>
        <w:between w:val="nil"/>
        <w:bar w:val="nil"/>
      </w:pBdr>
    </w:pPr>
    <w:rPr>
      <w:rFonts w:ascii="Calibri" w:eastAsia="Calibri" w:hAnsi="Calibri" w:cs="Calibri"/>
      <w:color w:val="00000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53">
      <w:bodyDiv w:val="1"/>
      <w:marLeft w:val="0"/>
      <w:marRight w:val="0"/>
      <w:marTop w:val="0"/>
      <w:marBottom w:val="0"/>
      <w:divBdr>
        <w:top w:val="none" w:sz="0" w:space="0" w:color="auto"/>
        <w:left w:val="none" w:sz="0" w:space="0" w:color="auto"/>
        <w:bottom w:val="none" w:sz="0" w:space="0" w:color="auto"/>
        <w:right w:val="none" w:sz="0" w:space="0" w:color="auto"/>
      </w:divBdr>
    </w:div>
    <w:div w:id="38894882">
      <w:bodyDiv w:val="1"/>
      <w:marLeft w:val="0"/>
      <w:marRight w:val="0"/>
      <w:marTop w:val="0"/>
      <w:marBottom w:val="0"/>
      <w:divBdr>
        <w:top w:val="none" w:sz="0" w:space="0" w:color="auto"/>
        <w:left w:val="none" w:sz="0" w:space="0" w:color="auto"/>
        <w:bottom w:val="none" w:sz="0" w:space="0" w:color="auto"/>
        <w:right w:val="none" w:sz="0" w:space="0" w:color="auto"/>
      </w:divBdr>
      <w:divsChild>
        <w:div w:id="473838639">
          <w:marLeft w:val="0"/>
          <w:marRight w:val="0"/>
          <w:marTop w:val="0"/>
          <w:marBottom w:val="0"/>
          <w:divBdr>
            <w:top w:val="none" w:sz="0" w:space="0" w:color="auto"/>
            <w:left w:val="none" w:sz="0" w:space="0" w:color="auto"/>
            <w:bottom w:val="none" w:sz="0" w:space="0" w:color="auto"/>
            <w:right w:val="none" w:sz="0" w:space="0" w:color="auto"/>
          </w:divBdr>
        </w:div>
        <w:div w:id="408119754">
          <w:marLeft w:val="0"/>
          <w:marRight w:val="0"/>
          <w:marTop w:val="0"/>
          <w:marBottom w:val="0"/>
          <w:divBdr>
            <w:top w:val="none" w:sz="0" w:space="0" w:color="auto"/>
            <w:left w:val="none" w:sz="0" w:space="0" w:color="auto"/>
            <w:bottom w:val="none" w:sz="0" w:space="0" w:color="auto"/>
            <w:right w:val="none" w:sz="0" w:space="0" w:color="auto"/>
          </w:divBdr>
        </w:div>
      </w:divsChild>
    </w:div>
    <w:div w:id="143744343">
      <w:bodyDiv w:val="1"/>
      <w:marLeft w:val="0"/>
      <w:marRight w:val="0"/>
      <w:marTop w:val="0"/>
      <w:marBottom w:val="0"/>
      <w:divBdr>
        <w:top w:val="none" w:sz="0" w:space="0" w:color="auto"/>
        <w:left w:val="none" w:sz="0" w:space="0" w:color="auto"/>
        <w:bottom w:val="none" w:sz="0" w:space="0" w:color="auto"/>
        <w:right w:val="none" w:sz="0" w:space="0" w:color="auto"/>
      </w:divBdr>
      <w:divsChild>
        <w:div w:id="470943467">
          <w:marLeft w:val="0"/>
          <w:marRight w:val="0"/>
          <w:marTop w:val="0"/>
          <w:marBottom w:val="0"/>
          <w:divBdr>
            <w:top w:val="none" w:sz="0" w:space="0" w:color="auto"/>
            <w:left w:val="none" w:sz="0" w:space="0" w:color="auto"/>
            <w:bottom w:val="none" w:sz="0" w:space="0" w:color="auto"/>
            <w:right w:val="none" w:sz="0" w:space="0" w:color="auto"/>
          </w:divBdr>
        </w:div>
        <w:div w:id="257757973">
          <w:marLeft w:val="0"/>
          <w:marRight w:val="0"/>
          <w:marTop w:val="0"/>
          <w:marBottom w:val="0"/>
          <w:divBdr>
            <w:top w:val="none" w:sz="0" w:space="0" w:color="auto"/>
            <w:left w:val="none" w:sz="0" w:space="0" w:color="auto"/>
            <w:bottom w:val="none" w:sz="0" w:space="0" w:color="auto"/>
            <w:right w:val="none" w:sz="0" w:space="0" w:color="auto"/>
          </w:divBdr>
        </w:div>
      </w:divsChild>
    </w:div>
    <w:div w:id="174075799">
      <w:bodyDiv w:val="1"/>
      <w:marLeft w:val="0"/>
      <w:marRight w:val="0"/>
      <w:marTop w:val="0"/>
      <w:marBottom w:val="0"/>
      <w:divBdr>
        <w:top w:val="none" w:sz="0" w:space="0" w:color="auto"/>
        <w:left w:val="none" w:sz="0" w:space="0" w:color="auto"/>
        <w:bottom w:val="none" w:sz="0" w:space="0" w:color="auto"/>
        <w:right w:val="none" w:sz="0" w:space="0" w:color="auto"/>
      </w:divBdr>
      <w:divsChild>
        <w:div w:id="180748590">
          <w:marLeft w:val="0"/>
          <w:marRight w:val="0"/>
          <w:marTop w:val="0"/>
          <w:marBottom w:val="0"/>
          <w:divBdr>
            <w:top w:val="none" w:sz="0" w:space="0" w:color="auto"/>
            <w:left w:val="none" w:sz="0" w:space="0" w:color="auto"/>
            <w:bottom w:val="none" w:sz="0" w:space="0" w:color="auto"/>
            <w:right w:val="none" w:sz="0" w:space="0" w:color="auto"/>
          </w:divBdr>
        </w:div>
        <w:div w:id="1384937751">
          <w:marLeft w:val="0"/>
          <w:marRight w:val="0"/>
          <w:marTop w:val="0"/>
          <w:marBottom w:val="0"/>
          <w:divBdr>
            <w:top w:val="none" w:sz="0" w:space="0" w:color="auto"/>
            <w:left w:val="none" w:sz="0" w:space="0" w:color="auto"/>
            <w:bottom w:val="none" w:sz="0" w:space="0" w:color="auto"/>
            <w:right w:val="none" w:sz="0" w:space="0" w:color="auto"/>
          </w:divBdr>
        </w:div>
      </w:divsChild>
    </w:div>
    <w:div w:id="201793142">
      <w:bodyDiv w:val="1"/>
      <w:marLeft w:val="0"/>
      <w:marRight w:val="0"/>
      <w:marTop w:val="0"/>
      <w:marBottom w:val="0"/>
      <w:divBdr>
        <w:top w:val="none" w:sz="0" w:space="0" w:color="auto"/>
        <w:left w:val="none" w:sz="0" w:space="0" w:color="auto"/>
        <w:bottom w:val="none" w:sz="0" w:space="0" w:color="auto"/>
        <w:right w:val="none" w:sz="0" w:space="0" w:color="auto"/>
      </w:divBdr>
      <w:divsChild>
        <w:div w:id="1904294912">
          <w:marLeft w:val="0"/>
          <w:marRight w:val="0"/>
          <w:marTop w:val="0"/>
          <w:marBottom w:val="0"/>
          <w:divBdr>
            <w:top w:val="none" w:sz="0" w:space="0" w:color="auto"/>
            <w:left w:val="none" w:sz="0" w:space="0" w:color="auto"/>
            <w:bottom w:val="none" w:sz="0" w:space="0" w:color="auto"/>
            <w:right w:val="none" w:sz="0" w:space="0" w:color="auto"/>
          </w:divBdr>
        </w:div>
        <w:div w:id="1400323930">
          <w:marLeft w:val="0"/>
          <w:marRight w:val="0"/>
          <w:marTop w:val="0"/>
          <w:marBottom w:val="0"/>
          <w:divBdr>
            <w:top w:val="none" w:sz="0" w:space="0" w:color="auto"/>
            <w:left w:val="none" w:sz="0" w:space="0" w:color="auto"/>
            <w:bottom w:val="none" w:sz="0" w:space="0" w:color="auto"/>
            <w:right w:val="none" w:sz="0" w:space="0" w:color="auto"/>
          </w:divBdr>
        </w:div>
      </w:divsChild>
    </w:div>
    <w:div w:id="202444225">
      <w:bodyDiv w:val="1"/>
      <w:marLeft w:val="0"/>
      <w:marRight w:val="0"/>
      <w:marTop w:val="0"/>
      <w:marBottom w:val="0"/>
      <w:divBdr>
        <w:top w:val="none" w:sz="0" w:space="0" w:color="auto"/>
        <w:left w:val="none" w:sz="0" w:space="0" w:color="auto"/>
        <w:bottom w:val="none" w:sz="0" w:space="0" w:color="auto"/>
        <w:right w:val="none" w:sz="0" w:space="0" w:color="auto"/>
      </w:divBdr>
      <w:divsChild>
        <w:div w:id="243689070">
          <w:marLeft w:val="0"/>
          <w:marRight w:val="0"/>
          <w:marTop w:val="0"/>
          <w:marBottom w:val="0"/>
          <w:divBdr>
            <w:top w:val="none" w:sz="0" w:space="0" w:color="auto"/>
            <w:left w:val="none" w:sz="0" w:space="0" w:color="auto"/>
            <w:bottom w:val="none" w:sz="0" w:space="0" w:color="auto"/>
            <w:right w:val="none" w:sz="0" w:space="0" w:color="auto"/>
          </w:divBdr>
        </w:div>
        <w:div w:id="1971744379">
          <w:marLeft w:val="0"/>
          <w:marRight w:val="0"/>
          <w:marTop w:val="0"/>
          <w:marBottom w:val="0"/>
          <w:divBdr>
            <w:top w:val="none" w:sz="0" w:space="0" w:color="auto"/>
            <w:left w:val="none" w:sz="0" w:space="0" w:color="auto"/>
            <w:bottom w:val="none" w:sz="0" w:space="0" w:color="auto"/>
            <w:right w:val="none" w:sz="0" w:space="0" w:color="auto"/>
          </w:divBdr>
        </w:div>
      </w:divsChild>
    </w:div>
    <w:div w:id="234095982">
      <w:bodyDiv w:val="1"/>
      <w:marLeft w:val="0"/>
      <w:marRight w:val="0"/>
      <w:marTop w:val="0"/>
      <w:marBottom w:val="0"/>
      <w:divBdr>
        <w:top w:val="none" w:sz="0" w:space="0" w:color="auto"/>
        <w:left w:val="none" w:sz="0" w:space="0" w:color="auto"/>
        <w:bottom w:val="none" w:sz="0" w:space="0" w:color="auto"/>
        <w:right w:val="none" w:sz="0" w:space="0" w:color="auto"/>
      </w:divBdr>
      <w:divsChild>
        <w:div w:id="1023900850">
          <w:marLeft w:val="0"/>
          <w:marRight w:val="0"/>
          <w:marTop w:val="0"/>
          <w:marBottom w:val="0"/>
          <w:divBdr>
            <w:top w:val="none" w:sz="0" w:space="0" w:color="auto"/>
            <w:left w:val="none" w:sz="0" w:space="0" w:color="auto"/>
            <w:bottom w:val="none" w:sz="0" w:space="0" w:color="auto"/>
            <w:right w:val="none" w:sz="0" w:space="0" w:color="auto"/>
          </w:divBdr>
        </w:div>
        <w:div w:id="1891726171">
          <w:marLeft w:val="0"/>
          <w:marRight w:val="0"/>
          <w:marTop w:val="0"/>
          <w:marBottom w:val="0"/>
          <w:divBdr>
            <w:top w:val="none" w:sz="0" w:space="0" w:color="auto"/>
            <w:left w:val="none" w:sz="0" w:space="0" w:color="auto"/>
            <w:bottom w:val="none" w:sz="0" w:space="0" w:color="auto"/>
            <w:right w:val="none" w:sz="0" w:space="0" w:color="auto"/>
          </w:divBdr>
        </w:div>
      </w:divsChild>
    </w:div>
    <w:div w:id="416053604">
      <w:bodyDiv w:val="1"/>
      <w:marLeft w:val="0"/>
      <w:marRight w:val="0"/>
      <w:marTop w:val="0"/>
      <w:marBottom w:val="0"/>
      <w:divBdr>
        <w:top w:val="none" w:sz="0" w:space="0" w:color="auto"/>
        <w:left w:val="none" w:sz="0" w:space="0" w:color="auto"/>
        <w:bottom w:val="none" w:sz="0" w:space="0" w:color="auto"/>
        <w:right w:val="none" w:sz="0" w:space="0" w:color="auto"/>
      </w:divBdr>
      <w:divsChild>
        <w:div w:id="44913024">
          <w:marLeft w:val="0"/>
          <w:marRight w:val="0"/>
          <w:marTop w:val="0"/>
          <w:marBottom w:val="0"/>
          <w:divBdr>
            <w:top w:val="none" w:sz="0" w:space="0" w:color="auto"/>
            <w:left w:val="none" w:sz="0" w:space="0" w:color="auto"/>
            <w:bottom w:val="none" w:sz="0" w:space="0" w:color="auto"/>
            <w:right w:val="none" w:sz="0" w:space="0" w:color="auto"/>
          </w:divBdr>
        </w:div>
        <w:div w:id="700471453">
          <w:marLeft w:val="0"/>
          <w:marRight w:val="0"/>
          <w:marTop w:val="0"/>
          <w:marBottom w:val="0"/>
          <w:divBdr>
            <w:top w:val="none" w:sz="0" w:space="0" w:color="auto"/>
            <w:left w:val="none" w:sz="0" w:space="0" w:color="auto"/>
            <w:bottom w:val="none" w:sz="0" w:space="0" w:color="auto"/>
            <w:right w:val="none" w:sz="0" w:space="0" w:color="auto"/>
          </w:divBdr>
        </w:div>
      </w:divsChild>
    </w:div>
    <w:div w:id="472719349">
      <w:bodyDiv w:val="1"/>
      <w:marLeft w:val="0"/>
      <w:marRight w:val="0"/>
      <w:marTop w:val="0"/>
      <w:marBottom w:val="0"/>
      <w:divBdr>
        <w:top w:val="none" w:sz="0" w:space="0" w:color="auto"/>
        <w:left w:val="none" w:sz="0" w:space="0" w:color="auto"/>
        <w:bottom w:val="none" w:sz="0" w:space="0" w:color="auto"/>
        <w:right w:val="none" w:sz="0" w:space="0" w:color="auto"/>
      </w:divBdr>
    </w:div>
    <w:div w:id="829827827">
      <w:bodyDiv w:val="1"/>
      <w:marLeft w:val="0"/>
      <w:marRight w:val="0"/>
      <w:marTop w:val="0"/>
      <w:marBottom w:val="0"/>
      <w:divBdr>
        <w:top w:val="none" w:sz="0" w:space="0" w:color="auto"/>
        <w:left w:val="none" w:sz="0" w:space="0" w:color="auto"/>
        <w:bottom w:val="none" w:sz="0" w:space="0" w:color="auto"/>
        <w:right w:val="none" w:sz="0" w:space="0" w:color="auto"/>
      </w:divBdr>
      <w:divsChild>
        <w:div w:id="545685412">
          <w:marLeft w:val="0"/>
          <w:marRight w:val="0"/>
          <w:marTop w:val="0"/>
          <w:marBottom w:val="0"/>
          <w:divBdr>
            <w:top w:val="none" w:sz="0" w:space="0" w:color="auto"/>
            <w:left w:val="none" w:sz="0" w:space="0" w:color="auto"/>
            <w:bottom w:val="none" w:sz="0" w:space="0" w:color="auto"/>
            <w:right w:val="none" w:sz="0" w:space="0" w:color="auto"/>
          </w:divBdr>
        </w:div>
        <w:div w:id="1454447335">
          <w:marLeft w:val="0"/>
          <w:marRight w:val="0"/>
          <w:marTop w:val="0"/>
          <w:marBottom w:val="0"/>
          <w:divBdr>
            <w:top w:val="none" w:sz="0" w:space="0" w:color="auto"/>
            <w:left w:val="none" w:sz="0" w:space="0" w:color="auto"/>
            <w:bottom w:val="none" w:sz="0" w:space="0" w:color="auto"/>
            <w:right w:val="none" w:sz="0" w:space="0" w:color="auto"/>
          </w:divBdr>
        </w:div>
      </w:divsChild>
    </w:div>
    <w:div w:id="888566718">
      <w:bodyDiv w:val="1"/>
      <w:marLeft w:val="0"/>
      <w:marRight w:val="0"/>
      <w:marTop w:val="0"/>
      <w:marBottom w:val="0"/>
      <w:divBdr>
        <w:top w:val="none" w:sz="0" w:space="0" w:color="auto"/>
        <w:left w:val="none" w:sz="0" w:space="0" w:color="auto"/>
        <w:bottom w:val="none" w:sz="0" w:space="0" w:color="auto"/>
        <w:right w:val="none" w:sz="0" w:space="0" w:color="auto"/>
      </w:divBdr>
      <w:divsChild>
        <w:div w:id="985277674">
          <w:marLeft w:val="0"/>
          <w:marRight w:val="0"/>
          <w:marTop w:val="0"/>
          <w:marBottom w:val="0"/>
          <w:divBdr>
            <w:top w:val="none" w:sz="0" w:space="0" w:color="auto"/>
            <w:left w:val="none" w:sz="0" w:space="0" w:color="auto"/>
            <w:bottom w:val="none" w:sz="0" w:space="0" w:color="auto"/>
            <w:right w:val="none" w:sz="0" w:space="0" w:color="auto"/>
          </w:divBdr>
        </w:div>
        <w:div w:id="1628703546">
          <w:marLeft w:val="0"/>
          <w:marRight w:val="0"/>
          <w:marTop w:val="0"/>
          <w:marBottom w:val="0"/>
          <w:divBdr>
            <w:top w:val="none" w:sz="0" w:space="0" w:color="auto"/>
            <w:left w:val="none" w:sz="0" w:space="0" w:color="auto"/>
            <w:bottom w:val="none" w:sz="0" w:space="0" w:color="auto"/>
            <w:right w:val="none" w:sz="0" w:space="0" w:color="auto"/>
          </w:divBdr>
        </w:div>
      </w:divsChild>
    </w:div>
    <w:div w:id="1367558933">
      <w:bodyDiv w:val="1"/>
      <w:marLeft w:val="0"/>
      <w:marRight w:val="0"/>
      <w:marTop w:val="0"/>
      <w:marBottom w:val="0"/>
      <w:divBdr>
        <w:top w:val="none" w:sz="0" w:space="0" w:color="auto"/>
        <w:left w:val="none" w:sz="0" w:space="0" w:color="auto"/>
        <w:bottom w:val="none" w:sz="0" w:space="0" w:color="auto"/>
        <w:right w:val="none" w:sz="0" w:space="0" w:color="auto"/>
      </w:divBdr>
      <w:divsChild>
        <w:div w:id="1103264604">
          <w:marLeft w:val="0"/>
          <w:marRight w:val="0"/>
          <w:marTop w:val="0"/>
          <w:marBottom w:val="0"/>
          <w:divBdr>
            <w:top w:val="none" w:sz="0" w:space="0" w:color="auto"/>
            <w:left w:val="none" w:sz="0" w:space="0" w:color="auto"/>
            <w:bottom w:val="none" w:sz="0" w:space="0" w:color="auto"/>
            <w:right w:val="none" w:sz="0" w:space="0" w:color="auto"/>
          </w:divBdr>
        </w:div>
        <w:div w:id="69550000">
          <w:marLeft w:val="0"/>
          <w:marRight w:val="0"/>
          <w:marTop w:val="0"/>
          <w:marBottom w:val="0"/>
          <w:divBdr>
            <w:top w:val="none" w:sz="0" w:space="0" w:color="auto"/>
            <w:left w:val="none" w:sz="0" w:space="0" w:color="auto"/>
            <w:bottom w:val="none" w:sz="0" w:space="0" w:color="auto"/>
            <w:right w:val="none" w:sz="0" w:space="0" w:color="auto"/>
          </w:divBdr>
        </w:div>
      </w:divsChild>
    </w:div>
    <w:div w:id="1422482774">
      <w:bodyDiv w:val="1"/>
      <w:marLeft w:val="0"/>
      <w:marRight w:val="0"/>
      <w:marTop w:val="0"/>
      <w:marBottom w:val="0"/>
      <w:divBdr>
        <w:top w:val="none" w:sz="0" w:space="0" w:color="auto"/>
        <w:left w:val="none" w:sz="0" w:space="0" w:color="auto"/>
        <w:bottom w:val="none" w:sz="0" w:space="0" w:color="auto"/>
        <w:right w:val="none" w:sz="0" w:space="0" w:color="auto"/>
      </w:divBdr>
    </w:div>
    <w:div w:id="1496847321">
      <w:bodyDiv w:val="1"/>
      <w:marLeft w:val="0"/>
      <w:marRight w:val="0"/>
      <w:marTop w:val="0"/>
      <w:marBottom w:val="0"/>
      <w:divBdr>
        <w:top w:val="none" w:sz="0" w:space="0" w:color="auto"/>
        <w:left w:val="none" w:sz="0" w:space="0" w:color="auto"/>
        <w:bottom w:val="none" w:sz="0" w:space="0" w:color="auto"/>
        <w:right w:val="none" w:sz="0" w:space="0" w:color="auto"/>
      </w:divBdr>
      <w:divsChild>
        <w:div w:id="1643534760">
          <w:marLeft w:val="0"/>
          <w:marRight w:val="0"/>
          <w:marTop w:val="0"/>
          <w:marBottom w:val="0"/>
          <w:divBdr>
            <w:top w:val="none" w:sz="0" w:space="0" w:color="auto"/>
            <w:left w:val="none" w:sz="0" w:space="0" w:color="auto"/>
            <w:bottom w:val="none" w:sz="0" w:space="0" w:color="auto"/>
            <w:right w:val="none" w:sz="0" w:space="0" w:color="auto"/>
          </w:divBdr>
        </w:div>
        <w:div w:id="1275552373">
          <w:marLeft w:val="0"/>
          <w:marRight w:val="0"/>
          <w:marTop w:val="0"/>
          <w:marBottom w:val="0"/>
          <w:divBdr>
            <w:top w:val="none" w:sz="0" w:space="0" w:color="auto"/>
            <w:left w:val="none" w:sz="0" w:space="0" w:color="auto"/>
            <w:bottom w:val="none" w:sz="0" w:space="0" w:color="auto"/>
            <w:right w:val="none" w:sz="0" w:space="0" w:color="auto"/>
          </w:divBdr>
        </w:div>
      </w:divsChild>
    </w:div>
    <w:div w:id="1562012191">
      <w:bodyDiv w:val="1"/>
      <w:marLeft w:val="0"/>
      <w:marRight w:val="0"/>
      <w:marTop w:val="0"/>
      <w:marBottom w:val="0"/>
      <w:divBdr>
        <w:top w:val="none" w:sz="0" w:space="0" w:color="auto"/>
        <w:left w:val="none" w:sz="0" w:space="0" w:color="auto"/>
        <w:bottom w:val="none" w:sz="0" w:space="0" w:color="auto"/>
        <w:right w:val="none" w:sz="0" w:space="0" w:color="auto"/>
      </w:divBdr>
    </w:div>
    <w:div w:id="1706247142">
      <w:bodyDiv w:val="1"/>
      <w:marLeft w:val="0"/>
      <w:marRight w:val="0"/>
      <w:marTop w:val="0"/>
      <w:marBottom w:val="0"/>
      <w:divBdr>
        <w:top w:val="none" w:sz="0" w:space="0" w:color="auto"/>
        <w:left w:val="none" w:sz="0" w:space="0" w:color="auto"/>
        <w:bottom w:val="none" w:sz="0" w:space="0" w:color="auto"/>
        <w:right w:val="none" w:sz="0" w:space="0" w:color="auto"/>
      </w:divBdr>
      <w:divsChild>
        <w:div w:id="507448664">
          <w:marLeft w:val="0"/>
          <w:marRight w:val="0"/>
          <w:marTop w:val="0"/>
          <w:marBottom w:val="0"/>
          <w:divBdr>
            <w:top w:val="none" w:sz="0" w:space="0" w:color="auto"/>
            <w:left w:val="none" w:sz="0" w:space="0" w:color="auto"/>
            <w:bottom w:val="none" w:sz="0" w:space="0" w:color="auto"/>
            <w:right w:val="none" w:sz="0" w:space="0" w:color="auto"/>
          </w:divBdr>
        </w:div>
        <w:div w:id="48892584">
          <w:marLeft w:val="0"/>
          <w:marRight w:val="0"/>
          <w:marTop w:val="0"/>
          <w:marBottom w:val="0"/>
          <w:divBdr>
            <w:top w:val="none" w:sz="0" w:space="0" w:color="auto"/>
            <w:left w:val="none" w:sz="0" w:space="0" w:color="auto"/>
            <w:bottom w:val="none" w:sz="0" w:space="0" w:color="auto"/>
            <w:right w:val="none" w:sz="0" w:space="0" w:color="auto"/>
          </w:divBdr>
        </w:div>
      </w:divsChild>
    </w:div>
    <w:div w:id="1725911480">
      <w:bodyDiv w:val="1"/>
      <w:marLeft w:val="0"/>
      <w:marRight w:val="0"/>
      <w:marTop w:val="0"/>
      <w:marBottom w:val="0"/>
      <w:divBdr>
        <w:top w:val="none" w:sz="0" w:space="0" w:color="auto"/>
        <w:left w:val="none" w:sz="0" w:space="0" w:color="auto"/>
        <w:bottom w:val="none" w:sz="0" w:space="0" w:color="auto"/>
        <w:right w:val="none" w:sz="0" w:space="0" w:color="auto"/>
      </w:divBdr>
    </w:div>
    <w:div w:id="1738431932">
      <w:bodyDiv w:val="1"/>
      <w:marLeft w:val="0"/>
      <w:marRight w:val="0"/>
      <w:marTop w:val="0"/>
      <w:marBottom w:val="0"/>
      <w:divBdr>
        <w:top w:val="none" w:sz="0" w:space="0" w:color="auto"/>
        <w:left w:val="none" w:sz="0" w:space="0" w:color="auto"/>
        <w:bottom w:val="none" w:sz="0" w:space="0" w:color="auto"/>
        <w:right w:val="none" w:sz="0" w:space="0" w:color="auto"/>
      </w:divBdr>
      <w:divsChild>
        <w:div w:id="2127384846">
          <w:marLeft w:val="0"/>
          <w:marRight w:val="0"/>
          <w:marTop w:val="0"/>
          <w:marBottom w:val="0"/>
          <w:divBdr>
            <w:top w:val="none" w:sz="0" w:space="0" w:color="auto"/>
            <w:left w:val="none" w:sz="0" w:space="0" w:color="auto"/>
            <w:bottom w:val="none" w:sz="0" w:space="0" w:color="auto"/>
            <w:right w:val="none" w:sz="0" w:space="0" w:color="auto"/>
          </w:divBdr>
        </w:div>
        <w:div w:id="1911429491">
          <w:marLeft w:val="0"/>
          <w:marRight w:val="0"/>
          <w:marTop w:val="0"/>
          <w:marBottom w:val="0"/>
          <w:divBdr>
            <w:top w:val="none" w:sz="0" w:space="0" w:color="auto"/>
            <w:left w:val="none" w:sz="0" w:space="0" w:color="auto"/>
            <w:bottom w:val="none" w:sz="0" w:space="0" w:color="auto"/>
            <w:right w:val="none" w:sz="0" w:space="0" w:color="auto"/>
          </w:divBdr>
        </w:div>
      </w:divsChild>
    </w:div>
    <w:div w:id="1854225284">
      <w:bodyDiv w:val="1"/>
      <w:marLeft w:val="0"/>
      <w:marRight w:val="0"/>
      <w:marTop w:val="0"/>
      <w:marBottom w:val="0"/>
      <w:divBdr>
        <w:top w:val="none" w:sz="0" w:space="0" w:color="auto"/>
        <w:left w:val="none" w:sz="0" w:space="0" w:color="auto"/>
        <w:bottom w:val="none" w:sz="0" w:space="0" w:color="auto"/>
        <w:right w:val="none" w:sz="0" w:space="0" w:color="auto"/>
      </w:divBdr>
    </w:div>
    <w:div w:id="1889493465">
      <w:bodyDiv w:val="1"/>
      <w:marLeft w:val="0"/>
      <w:marRight w:val="0"/>
      <w:marTop w:val="0"/>
      <w:marBottom w:val="0"/>
      <w:divBdr>
        <w:top w:val="none" w:sz="0" w:space="0" w:color="auto"/>
        <w:left w:val="none" w:sz="0" w:space="0" w:color="auto"/>
        <w:bottom w:val="none" w:sz="0" w:space="0" w:color="auto"/>
        <w:right w:val="none" w:sz="0" w:space="0" w:color="auto"/>
      </w:divBdr>
      <w:divsChild>
        <w:div w:id="842741662">
          <w:marLeft w:val="0"/>
          <w:marRight w:val="0"/>
          <w:marTop w:val="0"/>
          <w:marBottom w:val="0"/>
          <w:divBdr>
            <w:top w:val="none" w:sz="0" w:space="0" w:color="auto"/>
            <w:left w:val="none" w:sz="0" w:space="0" w:color="auto"/>
            <w:bottom w:val="none" w:sz="0" w:space="0" w:color="auto"/>
            <w:right w:val="none" w:sz="0" w:space="0" w:color="auto"/>
          </w:divBdr>
        </w:div>
        <w:div w:id="1616205773">
          <w:marLeft w:val="0"/>
          <w:marRight w:val="0"/>
          <w:marTop w:val="0"/>
          <w:marBottom w:val="0"/>
          <w:divBdr>
            <w:top w:val="none" w:sz="0" w:space="0" w:color="auto"/>
            <w:left w:val="none" w:sz="0" w:space="0" w:color="auto"/>
            <w:bottom w:val="none" w:sz="0" w:space="0" w:color="auto"/>
            <w:right w:val="none" w:sz="0" w:space="0" w:color="auto"/>
          </w:divBdr>
        </w:div>
      </w:divsChild>
    </w:div>
    <w:div w:id="2001693620">
      <w:bodyDiv w:val="1"/>
      <w:marLeft w:val="0"/>
      <w:marRight w:val="0"/>
      <w:marTop w:val="0"/>
      <w:marBottom w:val="0"/>
      <w:divBdr>
        <w:top w:val="none" w:sz="0" w:space="0" w:color="auto"/>
        <w:left w:val="none" w:sz="0" w:space="0" w:color="auto"/>
        <w:bottom w:val="none" w:sz="0" w:space="0" w:color="auto"/>
        <w:right w:val="none" w:sz="0" w:space="0" w:color="auto"/>
      </w:divBdr>
      <w:divsChild>
        <w:div w:id="1962566580">
          <w:marLeft w:val="0"/>
          <w:marRight w:val="0"/>
          <w:marTop w:val="0"/>
          <w:marBottom w:val="0"/>
          <w:divBdr>
            <w:top w:val="none" w:sz="0" w:space="0" w:color="auto"/>
            <w:left w:val="none" w:sz="0" w:space="0" w:color="auto"/>
            <w:bottom w:val="none" w:sz="0" w:space="0" w:color="auto"/>
            <w:right w:val="none" w:sz="0" w:space="0" w:color="auto"/>
          </w:divBdr>
        </w:div>
        <w:div w:id="454327978">
          <w:marLeft w:val="0"/>
          <w:marRight w:val="0"/>
          <w:marTop w:val="0"/>
          <w:marBottom w:val="0"/>
          <w:divBdr>
            <w:top w:val="none" w:sz="0" w:space="0" w:color="auto"/>
            <w:left w:val="none" w:sz="0" w:space="0" w:color="auto"/>
            <w:bottom w:val="none" w:sz="0" w:space="0" w:color="auto"/>
            <w:right w:val="none" w:sz="0" w:space="0" w:color="auto"/>
          </w:divBdr>
        </w:div>
      </w:divsChild>
    </w:div>
    <w:div w:id="2025205212">
      <w:bodyDiv w:val="1"/>
      <w:marLeft w:val="0"/>
      <w:marRight w:val="0"/>
      <w:marTop w:val="0"/>
      <w:marBottom w:val="0"/>
      <w:divBdr>
        <w:top w:val="none" w:sz="0" w:space="0" w:color="auto"/>
        <w:left w:val="none" w:sz="0" w:space="0" w:color="auto"/>
        <w:bottom w:val="none" w:sz="0" w:space="0" w:color="auto"/>
        <w:right w:val="none" w:sz="0" w:space="0" w:color="auto"/>
      </w:divBdr>
      <w:divsChild>
        <w:div w:id="1873806806">
          <w:marLeft w:val="0"/>
          <w:marRight w:val="0"/>
          <w:marTop w:val="0"/>
          <w:marBottom w:val="0"/>
          <w:divBdr>
            <w:top w:val="none" w:sz="0" w:space="0" w:color="auto"/>
            <w:left w:val="none" w:sz="0" w:space="0" w:color="auto"/>
            <w:bottom w:val="none" w:sz="0" w:space="0" w:color="auto"/>
            <w:right w:val="none" w:sz="0" w:space="0" w:color="auto"/>
          </w:divBdr>
        </w:div>
        <w:div w:id="1769502958">
          <w:marLeft w:val="0"/>
          <w:marRight w:val="0"/>
          <w:marTop w:val="0"/>
          <w:marBottom w:val="0"/>
          <w:divBdr>
            <w:top w:val="none" w:sz="0" w:space="0" w:color="auto"/>
            <w:left w:val="none" w:sz="0" w:space="0" w:color="auto"/>
            <w:bottom w:val="none" w:sz="0" w:space="0" w:color="auto"/>
            <w:right w:val="none" w:sz="0" w:space="0" w:color="auto"/>
          </w:divBdr>
        </w:div>
      </w:divsChild>
    </w:div>
    <w:div w:id="2081167690">
      <w:bodyDiv w:val="1"/>
      <w:marLeft w:val="0"/>
      <w:marRight w:val="0"/>
      <w:marTop w:val="0"/>
      <w:marBottom w:val="0"/>
      <w:divBdr>
        <w:top w:val="none" w:sz="0" w:space="0" w:color="auto"/>
        <w:left w:val="none" w:sz="0" w:space="0" w:color="auto"/>
        <w:bottom w:val="none" w:sz="0" w:space="0" w:color="auto"/>
        <w:right w:val="none" w:sz="0" w:space="0" w:color="auto"/>
      </w:divBdr>
      <w:divsChild>
        <w:div w:id="1737820852">
          <w:marLeft w:val="0"/>
          <w:marRight w:val="0"/>
          <w:marTop w:val="0"/>
          <w:marBottom w:val="0"/>
          <w:divBdr>
            <w:top w:val="none" w:sz="0" w:space="0" w:color="auto"/>
            <w:left w:val="none" w:sz="0" w:space="0" w:color="auto"/>
            <w:bottom w:val="none" w:sz="0" w:space="0" w:color="auto"/>
            <w:right w:val="none" w:sz="0" w:space="0" w:color="auto"/>
          </w:divBdr>
        </w:div>
        <w:div w:id="912159095">
          <w:marLeft w:val="0"/>
          <w:marRight w:val="0"/>
          <w:marTop w:val="0"/>
          <w:marBottom w:val="0"/>
          <w:divBdr>
            <w:top w:val="none" w:sz="0" w:space="0" w:color="auto"/>
            <w:left w:val="none" w:sz="0" w:space="0" w:color="auto"/>
            <w:bottom w:val="none" w:sz="0" w:space="0" w:color="auto"/>
            <w:right w:val="none" w:sz="0" w:space="0" w:color="auto"/>
          </w:divBdr>
        </w:div>
      </w:divsChild>
    </w:div>
    <w:div w:id="2121223404">
      <w:bodyDiv w:val="1"/>
      <w:marLeft w:val="0"/>
      <w:marRight w:val="0"/>
      <w:marTop w:val="0"/>
      <w:marBottom w:val="0"/>
      <w:divBdr>
        <w:top w:val="none" w:sz="0" w:space="0" w:color="auto"/>
        <w:left w:val="none" w:sz="0" w:space="0" w:color="auto"/>
        <w:bottom w:val="none" w:sz="0" w:space="0" w:color="auto"/>
        <w:right w:val="none" w:sz="0" w:space="0" w:color="auto"/>
      </w:divBdr>
      <w:divsChild>
        <w:div w:id="1583832524">
          <w:marLeft w:val="0"/>
          <w:marRight w:val="0"/>
          <w:marTop w:val="0"/>
          <w:marBottom w:val="0"/>
          <w:divBdr>
            <w:top w:val="none" w:sz="0" w:space="0" w:color="auto"/>
            <w:left w:val="none" w:sz="0" w:space="0" w:color="auto"/>
            <w:bottom w:val="none" w:sz="0" w:space="0" w:color="auto"/>
            <w:right w:val="none" w:sz="0" w:space="0" w:color="auto"/>
          </w:divBdr>
        </w:div>
        <w:div w:id="226231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nda.org/en/rog/2019/rules/committee-procedures/6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Haigh</dc:creator>
  <cp:keywords/>
  <dc:description/>
  <cp:lastModifiedBy>Elizabeth Haigh</cp:lastModifiedBy>
  <cp:revision>2</cp:revision>
  <dcterms:created xsi:type="dcterms:W3CDTF">2021-10-11T17:40:00Z</dcterms:created>
  <dcterms:modified xsi:type="dcterms:W3CDTF">2021-10-11T17:40:00Z</dcterms:modified>
</cp:coreProperties>
</file>