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7FC0" w14:textId="7C5B1B77" w:rsidR="003620BD" w:rsidRDefault="00453195" w:rsidP="00453195">
      <w:pPr>
        <w:jc w:val="center"/>
        <w:rPr>
          <w:rFonts w:ascii="Edwardian Script ITC" w:hAnsi="Edwardian Script ITC"/>
          <w:sz w:val="52"/>
          <w:szCs w:val="52"/>
        </w:rPr>
      </w:pPr>
      <w:r w:rsidRPr="00453195">
        <w:rPr>
          <w:rFonts w:ascii="Edwardian Script ITC" w:hAnsi="Edwardian Script ITC"/>
          <w:sz w:val="52"/>
          <w:szCs w:val="52"/>
        </w:rPr>
        <w:t>St, Mellons Golf Club</w:t>
      </w:r>
    </w:p>
    <w:p w14:paraId="4E39A076" w14:textId="593605D6" w:rsidR="00453195" w:rsidRDefault="00453195" w:rsidP="00453195">
      <w:pPr>
        <w:jc w:val="center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 xml:space="preserve">Men’s Open </w:t>
      </w:r>
    </w:p>
    <w:p w14:paraId="088AC367" w14:textId="12CEDC90" w:rsidR="00453195" w:rsidRDefault="00453195" w:rsidP="00453195">
      <w:pPr>
        <w:jc w:val="center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Date 25</w:t>
      </w:r>
      <w:r w:rsidRPr="00453195">
        <w:rPr>
          <w:rFonts w:ascii="Edwardian Script ITC" w:hAnsi="Edwardian Script ITC"/>
          <w:sz w:val="52"/>
          <w:szCs w:val="52"/>
          <w:vertAlign w:val="superscript"/>
        </w:rPr>
        <w:t>th</w:t>
      </w:r>
      <w:r>
        <w:rPr>
          <w:rFonts w:ascii="Edwardian Script ITC" w:hAnsi="Edwardian Script ITC"/>
          <w:sz w:val="52"/>
          <w:szCs w:val="52"/>
        </w:rPr>
        <w:t xml:space="preserve"> July 2021</w:t>
      </w:r>
    </w:p>
    <w:p w14:paraId="24F0301E" w14:textId="2D72C465" w:rsidR="00453195" w:rsidRDefault="00453195" w:rsidP="00453195">
      <w:pPr>
        <w:jc w:val="center"/>
        <w:rPr>
          <w:rFonts w:ascii="Edwardian Script ITC" w:hAnsi="Edwardian Script ITC"/>
          <w:sz w:val="52"/>
          <w:szCs w:val="52"/>
        </w:rPr>
      </w:pPr>
    </w:p>
    <w:p w14:paraId="26E513D6" w14:textId="677EBA96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Name…………………………………………………………</w:t>
      </w:r>
    </w:p>
    <w:p w14:paraId="03C90A9A" w14:textId="3B720DC5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 Club…………………………………………………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21870AFF" w14:textId="630B9FC9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Preferred time range………………………………………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00ED8A81" w14:textId="39AAE9A5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for time confirmation…………………………………………….</w:t>
      </w:r>
    </w:p>
    <w:p w14:paraId="45B7C422" w14:textId="1898597A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Players</w:t>
      </w:r>
    </w:p>
    <w:p w14:paraId="209A5E9A" w14:textId="33E7265E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Name……………………………………………………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090A19E2" w14:textId="774639AC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 Club…………………………………………………….</w:t>
      </w:r>
    </w:p>
    <w:p w14:paraId="28946DD4" w14:textId="77777777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Name……………………………………………………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5C1F6342" w14:textId="5B5E5ACF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 Club…………………………………………………….</w:t>
      </w:r>
    </w:p>
    <w:p w14:paraId="0CCF2E12" w14:textId="77777777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Name……………………………………………………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14:paraId="4DCEACFC" w14:textId="032718F2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 Club…………………………………………………….</w:t>
      </w:r>
    </w:p>
    <w:p w14:paraId="3385A194" w14:textId="6B86E75D" w:rsidR="00453195" w:rsidRDefault="00453195" w:rsidP="004531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Application to </w:t>
      </w:r>
    </w:p>
    <w:p w14:paraId="3166D79E" w14:textId="77777777" w:rsidR="00453195" w:rsidRPr="00453195" w:rsidRDefault="00453195" w:rsidP="00453195">
      <w:pPr>
        <w:rPr>
          <w:rFonts w:asciiTheme="majorHAnsi" w:hAnsiTheme="majorHAnsi"/>
          <w:sz w:val="24"/>
          <w:szCs w:val="24"/>
        </w:rPr>
      </w:pPr>
    </w:p>
    <w:sectPr w:rsidR="00453195" w:rsidRPr="00453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95"/>
    <w:rsid w:val="003620BD"/>
    <w:rsid w:val="004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7D6"/>
  <w15:chartTrackingRefBased/>
  <w15:docId w15:val="{20194F63-4029-47C2-9412-890BA3D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2020-10-06T12:25:00Z</dcterms:created>
  <dcterms:modified xsi:type="dcterms:W3CDTF">2020-10-06T12:33:00Z</dcterms:modified>
</cp:coreProperties>
</file>