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5A89" w14:textId="487F79A1" w:rsidR="00F62DE1" w:rsidRPr="00AA5BD4" w:rsidRDefault="00AA0845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  <w:r>
        <w:rPr>
          <w:rFonts w:ascii="Arial Nova Light" w:hAnsi="Arial Nova Light" w:cstheme="minorHAnsi"/>
          <w:b/>
          <w:color w:val="auto"/>
          <w:u w:val="single"/>
        </w:rPr>
        <w:t xml:space="preserve">The </w:t>
      </w:r>
      <w:r w:rsidR="00A92981" w:rsidRPr="00AA5BD4">
        <w:rPr>
          <w:rFonts w:ascii="Arial Nova Light" w:hAnsi="Arial Nova Light" w:cstheme="minorHAnsi"/>
          <w:b/>
          <w:color w:val="auto"/>
          <w:u w:val="single"/>
        </w:rPr>
        <w:t xml:space="preserve">R&amp;A </w:t>
      </w:r>
      <w:r w:rsidR="00F62DE1" w:rsidRPr="00AA5BD4">
        <w:rPr>
          <w:rFonts w:ascii="Arial Nova Light" w:hAnsi="Arial Nova Light" w:cstheme="minorHAnsi"/>
          <w:b/>
          <w:color w:val="auto"/>
          <w:u w:val="single"/>
        </w:rPr>
        <w:t>Women in Golf Charter</w:t>
      </w:r>
    </w:p>
    <w:p w14:paraId="292E1136" w14:textId="77777777" w:rsidR="00F62DE1" w:rsidRPr="00AA5BD4" w:rsidRDefault="00F62DE1" w:rsidP="00F62DE1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67571D7B" w14:textId="77777777" w:rsidR="00F62DE1" w:rsidRPr="007B4064" w:rsidRDefault="00F62DE1" w:rsidP="00F62DE1">
      <w:pPr>
        <w:pStyle w:val="Default"/>
        <w:jc w:val="center"/>
        <w:rPr>
          <w:rFonts w:ascii="Arial Nova Light" w:hAnsi="Arial Nova Light" w:cstheme="minorHAnsi"/>
          <w:color w:val="auto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>A commitment to a more inclusive culture within golf</w:t>
      </w:r>
    </w:p>
    <w:p w14:paraId="1412E1DC" w14:textId="77777777" w:rsidR="00F62DE1" w:rsidRPr="007B4064" w:rsidRDefault="00F62DE1" w:rsidP="00F62DE1">
      <w:pPr>
        <w:pStyle w:val="Default"/>
        <w:rPr>
          <w:rFonts w:ascii="Arial Nova Light" w:hAnsi="Arial Nova Light" w:cstheme="minorHAnsi"/>
          <w:sz w:val="18"/>
          <w:szCs w:val="18"/>
        </w:rPr>
      </w:pPr>
    </w:p>
    <w:p w14:paraId="336F7729" w14:textId="3A5383A9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We, </w:t>
      </w:r>
      <w:r w:rsidR="00623340">
        <w:rPr>
          <w:rFonts w:ascii="Arial Nova Light" w:hAnsi="Arial Nova Light" w:cstheme="minorHAnsi"/>
          <w:sz w:val="20"/>
          <w:szCs w:val="20"/>
        </w:rPr>
        <w:t>Sand Moor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call on everyone involved in golf to play their part in developing a culture that values women’s involvement in every aspect of the sport, from participating to pursuing a career. </w:t>
      </w:r>
    </w:p>
    <w:p w14:paraId="563B294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6AA4F6C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Our aim is to increase the number of women and girls playing and working in golf. </w:t>
      </w:r>
    </w:p>
    <w:p w14:paraId="3EB5AD8A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 w14:paraId="5ACF4FA9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The R&amp;A commits to playing a leading role in this process and to working with affiliates, partners and the wider golf industry towards achieving this goal. </w:t>
      </w:r>
    </w:p>
    <w:p w14:paraId="5E300000" w14:textId="790E8B82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In signing this Charter, we </w:t>
      </w:r>
      <w:r w:rsidR="008E4556">
        <w:rPr>
          <w:rFonts w:ascii="Arial Nova Light" w:hAnsi="Arial Nova Light" w:cstheme="minorHAnsi"/>
          <w:sz w:val="20"/>
          <w:szCs w:val="20"/>
        </w:rPr>
        <w:t>Sand Moor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commit to making tangible efforts to develop a welcoming and inspiring environment for women. We will do more to attract women into golf, to remain, and to have rewarding careers. </w:t>
      </w:r>
    </w:p>
    <w:p w14:paraId="727CF8A2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F5B49A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The Charter: </w:t>
      </w:r>
    </w:p>
    <w:p w14:paraId="088A1803" w14:textId="0518439F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Is a statement of intent from the golf industry and </w:t>
      </w:r>
      <w:r w:rsidR="008E4556">
        <w:rPr>
          <w:rFonts w:ascii="Arial Nova Light" w:hAnsi="Arial Nova Light" w:cstheme="minorHAnsi"/>
          <w:sz w:val="20"/>
          <w:szCs w:val="20"/>
        </w:rPr>
        <w:t>Sand Moor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sz w:val="20"/>
          <w:szCs w:val="20"/>
        </w:rPr>
        <w:t>, to unite and to focus gender balance at all levels</w:t>
      </w:r>
    </w:p>
    <w:p w14:paraId="34C7D6C6" w14:textId="77777777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Commits us all to supporting measures to increase the number of women, girls and families playing golf </w:t>
      </w:r>
    </w:p>
    <w:p w14:paraId="71873FCB" w14:textId="77777777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Calls for positive action to encourage women to pursue careers in all areas of the sport </w:t>
      </w:r>
    </w:p>
    <w:p w14:paraId="6CA75517" w14:textId="77777777" w:rsidR="00F62DE1" w:rsidRPr="007B4064" w:rsidRDefault="00F62DE1" w:rsidP="00F62DE1">
      <w:pPr>
        <w:pStyle w:val="Default"/>
        <w:numPr>
          <w:ilvl w:val="0"/>
          <w:numId w:val="2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Recognises the need for change that creates an inclusive environment within golf and our golf club</w:t>
      </w:r>
    </w:p>
    <w:p w14:paraId="6A78476B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2358BBA6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Signatories commit to activate this Charter by: </w:t>
      </w:r>
    </w:p>
    <w:p w14:paraId="56A73E6F" w14:textId="4235A2E8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Developing and implementing an internal strategy for enhancing gender balance at every level</w:t>
      </w:r>
    </w:p>
    <w:p w14:paraId="691315DE" w14:textId="4B644EF9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Establishing senior management responsibility and accountability for gender balance and inclusion, which is discussed and reviewed at committee/board level with </w:t>
      </w:r>
      <w:r w:rsidR="00253B48">
        <w:rPr>
          <w:rFonts w:ascii="Arial Nova Light" w:hAnsi="Arial Nova Light" w:cstheme="minorHAnsi"/>
          <w:sz w:val="20"/>
          <w:szCs w:val="20"/>
        </w:rPr>
        <w:t>Sand Moor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</w:p>
    <w:p w14:paraId="1C3AD4EB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Strongly advocating more women and girls playing and working in golf.</w:t>
      </w:r>
    </w:p>
    <w:p w14:paraId="18070B19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Working with key stakeholders to develop and embed a more inclusive culture.</w:t>
      </w:r>
    </w:p>
    <w:p w14:paraId="61417BBF" w14:textId="77777777" w:rsidR="00F62DE1" w:rsidRPr="007B4064" w:rsidRDefault="00F62DE1" w:rsidP="00F62DE1">
      <w:pPr>
        <w:pStyle w:val="Default"/>
        <w:numPr>
          <w:ilvl w:val="0"/>
          <w:numId w:val="3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Promoting the Charter and our goal of encouraging more women and girls to play golf and work in golf.</w:t>
      </w:r>
    </w:p>
    <w:p w14:paraId="28353B09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0D17CBBD" w14:textId="53FA4AF5" w:rsidR="00F62DE1" w:rsidRPr="007B4064" w:rsidRDefault="00F62DE1" w:rsidP="00F62DE1">
      <w:pPr>
        <w:pStyle w:val="Default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How we at </w:t>
      </w:r>
      <w:r w:rsidR="00253B48">
        <w:rPr>
          <w:rFonts w:ascii="Arial Nova Light" w:hAnsi="Arial Nova Light" w:cstheme="minorHAnsi"/>
          <w:b/>
          <w:sz w:val="20"/>
          <w:szCs w:val="20"/>
        </w:rPr>
        <w:t>Sand Moor</w:t>
      </w:r>
      <w:r w:rsidR="00A92981" w:rsidRPr="007B4064">
        <w:rPr>
          <w:rFonts w:ascii="Arial Nova Light" w:hAnsi="Arial Nova Light" w:cstheme="minorHAnsi"/>
          <w:b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b/>
          <w:sz w:val="20"/>
          <w:szCs w:val="20"/>
        </w:rPr>
        <w:t xml:space="preserve"> </w:t>
      </w:r>
      <w:r w:rsidR="004D4B86">
        <w:rPr>
          <w:rFonts w:ascii="Arial Nova Light" w:hAnsi="Arial Nova Light" w:cstheme="minorHAnsi"/>
          <w:b/>
          <w:sz w:val="20"/>
          <w:szCs w:val="20"/>
        </w:rPr>
        <w:t>p</w:t>
      </w:r>
      <w:r w:rsidRPr="007B4064">
        <w:rPr>
          <w:rFonts w:ascii="Arial Nova Light" w:hAnsi="Arial Nova Light" w:cstheme="minorHAnsi"/>
          <w:b/>
          <w:sz w:val="20"/>
          <w:szCs w:val="20"/>
        </w:rPr>
        <w:t>lan to achieve this</w:t>
      </w:r>
    </w:p>
    <w:p w14:paraId="7F66C18E" w14:textId="77777777" w:rsidR="00C85A1A" w:rsidRPr="007B0573" w:rsidRDefault="00C85A1A" w:rsidP="009C1C2F">
      <w:pPr>
        <w:pStyle w:val="Default"/>
        <w:numPr>
          <w:ilvl w:val="0"/>
          <w:numId w:val="4"/>
        </w:numPr>
        <w:jc w:val="both"/>
        <w:rPr>
          <w:rFonts w:ascii="Arial Nova Light" w:hAnsi="Arial Nova Light" w:cs="Radikal Light"/>
          <w:bCs/>
          <w:sz w:val="20"/>
          <w:szCs w:val="30"/>
        </w:rPr>
      </w:pPr>
      <w:r w:rsidRPr="007B0573">
        <w:rPr>
          <w:rFonts w:ascii="Arial Nova Light" w:hAnsi="Arial Nova Light" w:cs="Radikal Light"/>
          <w:bCs/>
          <w:sz w:val="20"/>
          <w:szCs w:val="30"/>
        </w:rPr>
        <w:t>Formalise our induction process for new Lady golfers to enhance the new member experience.</w:t>
      </w:r>
    </w:p>
    <w:p w14:paraId="2926F913" w14:textId="2A544EFB" w:rsidR="00C85A1A" w:rsidRPr="007B0573" w:rsidRDefault="00C85A1A" w:rsidP="009C1C2F">
      <w:pPr>
        <w:pStyle w:val="Default"/>
        <w:numPr>
          <w:ilvl w:val="0"/>
          <w:numId w:val="4"/>
        </w:numPr>
        <w:jc w:val="both"/>
        <w:rPr>
          <w:rFonts w:ascii="Arial Nova Light" w:hAnsi="Arial Nova Light" w:cs="Radikal Light"/>
          <w:bCs/>
          <w:sz w:val="20"/>
          <w:szCs w:val="30"/>
        </w:rPr>
      </w:pPr>
      <w:r w:rsidRPr="007B0573">
        <w:rPr>
          <w:rFonts w:ascii="Arial Nova Light" w:hAnsi="Arial Nova Light" w:cs="Radikal Light"/>
          <w:bCs/>
          <w:sz w:val="20"/>
          <w:szCs w:val="30"/>
        </w:rPr>
        <w:t>Regular surveying of new members to get feedback on their experiences in the first year of membership.</w:t>
      </w:r>
    </w:p>
    <w:p w14:paraId="2BA4CD08" w14:textId="33D8D9AF" w:rsidR="00C85A1A" w:rsidRPr="007B0573" w:rsidRDefault="00C85A1A" w:rsidP="00C85A1A">
      <w:pPr>
        <w:pStyle w:val="Default"/>
        <w:numPr>
          <w:ilvl w:val="0"/>
          <w:numId w:val="4"/>
        </w:numPr>
        <w:jc w:val="both"/>
        <w:rPr>
          <w:rFonts w:ascii="Arial Nova Light" w:hAnsi="Arial Nova Light" w:cs="Radikal Light"/>
          <w:bCs/>
          <w:sz w:val="20"/>
          <w:szCs w:val="30"/>
        </w:rPr>
      </w:pPr>
      <w:r w:rsidRPr="007B0573">
        <w:rPr>
          <w:rFonts w:ascii="Arial Nova Light" w:hAnsi="Arial Nova Light" w:cs="Radikal Light"/>
          <w:bCs/>
          <w:sz w:val="20"/>
          <w:szCs w:val="30"/>
        </w:rPr>
        <w:t>To have an annual targeted campaign to recruit new lady members</w:t>
      </w:r>
      <w:r w:rsidR="00803C78" w:rsidRPr="007B0573">
        <w:rPr>
          <w:rFonts w:ascii="Arial Nova Light" w:hAnsi="Arial Nova Light" w:cs="Radikal Light"/>
          <w:bCs/>
          <w:sz w:val="20"/>
          <w:szCs w:val="30"/>
        </w:rPr>
        <w:t>.</w:t>
      </w:r>
    </w:p>
    <w:p w14:paraId="720963D5" w14:textId="79757DBA" w:rsidR="00E57167" w:rsidRPr="007B0573" w:rsidRDefault="00C85A1A" w:rsidP="004D4B86">
      <w:pPr>
        <w:pStyle w:val="Default"/>
        <w:numPr>
          <w:ilvl w:val="0"/>
          <w:numId w:val="7"/>
        </w:numPr>
        <w:jc w:val="both"/>
        <w:rPr>
          <w:rFonts w:ascii="Arial Nova Light" w:hAnsi="Arial Nova Light" w:cstheme="minorHAnsi"/>
          <w:sz w:val="22"/>
          <w:szCs w:val="22"/>
        </w:rPr>
      </w:pPr>
      <w:r w:rsidRPr="007B0573">
        <w:rPr>
          <w:rFonts w:ascii="Arial Nova Light" w:hAnsi="Arial Nova Light" w:cstheme="minorHAnsi"/>
          <w:sz w:val="20"/>
          <w:szCs w:val="20"/>
        </w:rPr>
        <w:t>Appoint a designated Charter Champion within the club who can assist with the promotion and reporting of the charter</w:t>
      </w:r>
      <w:r w:rsidR="00803C78" w:rsidRPr="007B0573">
        <w:rPr>
          <w:rFonts w:ascii="Arial Nova Light" w:hAnsi="Arial Nova Light"/>
          <w:sz w:val="22"/>
          <w:szCs w:val="22"/>
        </w:rPr>
        <w:t>.</w:t>
      </w:r>
    </w:p>
    <w:p w14:paraId="06EE5601" w14:textId="2B65536A" w:rsidR="00E57167" w:rsidRPr="007B0573" w:rsidRDefault="00E57167" w:rsidP="00E57167">
      <w:pPr>
        <w:pStyle w:val="Default"/>
        <w:numPr>
          <w:ilvl w:val="0"/>
          <w:numId w:val="7"/>
        </w:numPr>
        <w:rPr>
          <w:rFonts w:ascii="Arial Nova Light" w:hAnsi="Arial Nova Light" w:cstheme="minorHAnsi"/>
          <w:sz w:val="20"/>
          <w:szCs w:val="20"/>
        </w:rPr>
      </w:pPr>
      <w:r w:rsidRPr="007B0573">
        <w:rPr>
          <w:rFonts w:ascii="Arial Nova Light" w:hAnsi="Arial Nova Light" w:cstheme="minorHAnsi"/>
          <w:sz w:val="20"/>
          <w:szCs w:val="20"/>
        </w:rPr>
        <w:t>To become a SafeGolf accredited club and ensure policies and procedures remain up to date</w:t>
      </w:r>
      <w:r w:rsidR="00803C78" w:rsidRPr="007B0573">
        <w:rPr>
          <w:rFonts w:ascii="Arial Nova Light" w:hAnsi="Arial Nova Light" w:cstheme="minorHAnsi"/>
          <w:sz w:val="20"/>
          <w:szCs w:val="20"/>
        </w:rPr>
        <w:t>.</w:t>
      </w:r>
    </w:p>
    <w:p w14:paraId="1D9E78B3" w14:textId="77777777" w:rsidR="00F14D36" w:rsidRPr="007B4064" w:rsidRDefault="00F14D36" w:rsidP="00025A51">
      <w:pPr>
        <w:pStyle w:val="Default"/>
        <w:ind w:left="709"/>
        <w:rPr>
          <w:rFonts w:ascii="Arial Nova Light" w:hAnsi="Arial Nova Light" w:cs="Arial"/>
          <w:b/>
          <w:i/>
          <w:sz w:val="20"/>
          <w:szCs w:val="20"/>
        </w:rPr>
      </w:pPr>
    </w:p>
    <w:p w14:paraId="5880DBE9" w14:textId="3201090A" w:rsidR="00F14D36" w:rsidRPr="007B4064" w:rsidRDefault="00F14D36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 xml:space="preserve">Signed on Behalf of </w:t>
      </w:r>
      <w:r w:rsidR="00D52912">
        <w:rPr>
          <w:rFonts w:ascii="Arial Nova Light" w:hAnsi="Arial Nova Light" w:cs="Arial"/>
          <w:b/>
          <w:color w:val="auto"/>
          <w:sz w:val="20"/>
          <w:szCs w:val="20"/>
        </w:rPr>
        <w:t>Sand Moor</w:t>
      </w: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 xml:space="preserve"> GC:</w:t>
      </w:r>
    </w:p>
    <w:p w14:paraId="285F0866" w14:textId="77777777" w:rsidR="00F14D36" w:rsidRPr="007B4064" w:rsidRDefault="00F14D36" w:rsidP="00025A5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14:paraId="60D1EDBF" w14:textId="77777777" w:rsidR="00F14D36" w:rsidRPr="007B4064" w:rsidRDefault="00F14D36" w:rsidP="00891CF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14:paraId="05109A4A" w14:textId="0F4F5B9C" w:rsidR="00EB1339" w:rsidRPr="007B4064" w:rsidRDefault="00EB1339" w:rsidP="004D4B86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Club Manager/Secretary</w:t>
      </w:r>
      <w:r w:rsidR="004D4B86">
        <w:rPr>
          <w:rFonts w:ascii="Arial Nova Light" w:hAnsi="Arial Nova Light" w:cs="Arial"/>
          <w:color w:val="auto"/>
          <w:sz w:val="20"/>
          <w:szCs w:val="20"/>
        </w:rPr>
        <w:t>/ Chairman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>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FD680A">
        <w:rPr>
          <w:rFonts w:ascii="Arial Nova Light" w:hAnsi="Arial Nova Light" w:cs="Arial"/>
          <w:color w:val="auto"/>
          <w:sz w:val="20"/>
          <w:szCs w:val="20"/>
        </w:rPr>
        <w:t>Alistair Cook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  <w:r w:rsidR="00FD680A">
        <w:rPr>
          <w:rFonts w:ascii="Arial Nova Light" w:hAnsi="Arial Nova Light" w:cs="Arial"/>
          <w:color w:val="auto"/>
          <w:sz w:val="20"/>
          <w:szCs w:val="20"/>
        </w:rPr>
        <w:t xml:space="preserve"> AC</w:t>
      </w:r>
    </w:p>
    <w:p w14:paraId="68FBC340" w14:textId="5BCDE113" w:rsidR="00EB1339" w:rsidRPr="007B4064" w:rsidRDefault="00EB1339" w:rsidP="004D4B86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 xml:space="preserve">Date: </w:t>
      </w:r>
      <w:r w:rsidR="00FD680A">
        <w:rPr>
          <w:rFonts w:ascii="Arial Nova Light" w:hAnsi="Arial Nova Light" w:cs="Arial"/>
          <w:color w:val="auto"/>
          <w:sz w:val="20"/>
          <w:szCs w:val="20"/>
        </w:rPr>
        <w:t>7 January 2021</w:t>
      </w:r>
    </w:p>
    <w:p w14:paraId="1D7E5B33" w14:textId="77777777"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14:paraId="095929E2" w14:textId="77777777"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14:paraId="137D6B0D" w14:textId="661C9787" w:rsidR="00EB1339" w:rsidRPr="007B4064" w:rsidRDefault="00EB1339" w:rsidP="004D4B86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Charter Champion: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FD680A">
        <w:rPr>
          <w:rFonts w:ascii="Arial Nova Light" w:hAnsi="Arial Nova Light" w:cs="Arial"/>
          <w:color w:val="auto"/>
          <w:sz w:val="20"/>
          <w:szCs w:val="20"/>
        </w:rPr>
        <w:tab/>
      </w:r>
      <w:r w:rsidR="00FD680A">
        <w:rPr>
          <w:rFonts w:ascii="Arial Nova Light" w:hAnsi="Arial Nova Light" w:cs="Arial"/>
          <w:color w:val="auto"/>
          <w:sz w:val="20"/>
          <w:szCs w:val="20"/>
        </w:rPr>
        <w:tab/>
        <w:t>Sue McMeeking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  <w:r w:rsidR="00FD680A">
        <w:rPr>
          <w:rFonts w:ascii="Arial Nova Light" w:hAnsi="Arial Nova Light" w:cs="Arial"/>
          <w:color w:val="auto"/>
          <w:sz w:val="20"/>
          <w:szCs w:val="20"/>
        </w:rPr>
        <w:t xml:space="preserve"> SM</w:t>
      </w:r>
    </w:p>
    <w:p w14:paraId="75A64434" w14:textId="25C9F4C6" w:rsidR="00F14D36" w:rsidRPr="00A92981" w:rsidRDefault="00EB1339" w:rsidP="004D4B86">
      <w:pPr>
        <w:pStyle w:val="Default"/>
        <w:rPr>
          <w:rFonts w:ascii="Arial Nova Light" w:hAnsi="Arial Nova Light" w:cs="Arial"/>
          <w:color w:val="auto"/>
          <w:sz w:val="22"/>
          <w:szCs w:val="22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Date:</w:t>
      </w:r>
    </w:p>
    <w:p w14:paraId="378ECEB2" w14:textId="0B41587C" w:rsidR="00DE0E28" w:rsidRDefault="00FD680A" w:rsidP="00DE0E28">
      <w:pPr>
        <w:pStyle w:val="Default"/>
        <w:rPr>
          <w:rFonts w:ascii="Arial Nova Light" w:hAnsi="Arial Nova Light" w:cs="Arial"/>
          <w:color w:val="auto"/>
          <w:sz w:val="22"/>
          <w:szCs w:val="22"/>
        </w:rPr>
        <w:sectPr w:rsidR="00DE0E28" w:rsidSect="007B4064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Nova Light" w:hAnsi="Arial Nova Light" w:cs="Arial"/>
          <w:color w:val="auto"/>
          <w:sz w:val="22"/>
          <w:szCs w:val="22"/>
        </w:rPr>
        <w:t xml:space="preserve">7 </w:t>
      </w:r>
      <w:r w:rsidR="00FA0881">
        <w:rPr>
          <w:rFonts w:ascii="Arial Nova Light" w:hAnsi="Arial Nova Light" w:cs="Arial"/>
          <w:color w:val="auto"/>
          <w:sz w:val="22"/>
          <w:szCs w:val="22"/>
        </w:rPr>
        <w:t xml:space="preserve"> January 2021</w:t>
      </w:r>
    </w:p>
    <w:p w14:paraId="0827A288" w14:textId="75633331" w:rsidR="00F14D36" w:rsidRPr="00A92981" w:rsidRDefault="00F14D36" w:rsidP="00DE0E28">
      <w:pPr>
        <w:pStyle w:val="Default"/>
        <w:rPr>
          <w:rFonts w:ascii="Arial Nova Light" w:hAnsi="Arial Nova Light" w:cs="Arial"/>
          <w:i/>
          <w:color w:val="0070C0"/>
          <w:sz w:val="20"/>
          <w:szCs w:val="20"/>
        </w:rPr>
      </w:pPr>
      <w:r w:rsidRPr="00A92981">
        <w:rPr>
          <w:rFonts w:ascii="Arial Nova Light" w:hAnsi="Arial Nova Light" w:cs="Arial"/>
          <w:i/>
          <w:color w:val="0070C0"/>
          <w:sz w:val="20"/>
          <w:szCs w:val="20"/>
        </w:rPr>
        <w:lastRenderedPageBreak/>
        <w:t xml:space="preserve">                                                             </w:t>
      </w:r>
    </w:p>
    <w:p w14:paraId="0AF01FC0" w14:textId="7CBE8DC0" w:rsidR="00F62DE1" w:rsidRPr="00456394" w:rsidRDefault="00F62DE1" w:rsidP="00765B47">
      <w:pPr>
        <w:pStyle w:val="Default"/>
        <w:jc w:val="both"/>
        <w:rPr>
          <w:rFonts w:ascii="Arial Nova Light" w:hAnsi="Arial Nova Light" w:cs="Radikal Light"/>
          <w:sz w:val="22"/>
          <w:szCs w:val="26"/>
        </w:rPr>
      </w:pPr>
      <w:r w:rsidRPr="00456394">
        <w:rPr>
          <w:rFonts w:ascii="Arial Nova Light" w:hAnsi="Arial Nova Light" w:cstheme="minorHAnsi"/>
          <w:sz w:val="20"/>
          <w:szCs w:val="22"/>
        </w:rPr>
        <w:t>These objectives will be embedded into the club business</w:t>
      </w:r>
      <w:r w:rsidR="004D4B86">
        <w:rPr>
          <w:rFonts w:ascii="Arial Nova Light" w:hAnsi="Arial Nova Light" w:cstheme="minorHAnsi"/>
          <w:sz w:val="20"/>
          <w:szCs w:val="22"/>
        </w:rPr>
        <w:t>/operational</w:t>
      </w:r>
      <w:r w:rsidRPr="00456394">
        <w:rPr>
          <w:rFonts w:ascii="Arial Nova Light" w:hAnsi="Arial Nova Light" w:cstheme="minorHAnsi"/>
          <w:sz w:val="20"/>
          <w:szCs w:val="22"/>
        </w:rPr>
        <w:t xml:space="preserve"> plan and reviewed on an annual basis, to ensure that this inclusive commitment remains robust.</w:t>
      </w:r>
      <w:r w:rsidRPr="00456394">
        <w:rPr>
          <w:rFonts w:ascii="Arial Nova Light" w:hAnsi="Arial Nova Light" w:cs="Radikal Light"/>
          <w:sz w:val="22"/>
          <w:szCs w:val="26"/>
        </w:rPr>
        <w:t xml:space="preserve"> </w:t>
      </w:r>
    </w:p>
    <w:p w14:paraId="4D5879BB" w14:textId="0B497290"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268"/>
        <w:gridCol w:w="3402"/>
        <w:gridCol w:w="4536"/>
        <w:gridCol w:w="3260"/>
      </w:tblGrid>
      <w:tr w:rsidR="00223DC3" w:rsidRPr="00A92981" w14:paraId="3E4237C9" w14:textId="77777777" w:rsidTr="00223DC3">
        <w:tc>
          <w:tcPr>
            <w:tcW w:w="426" w:type="dxa"/>
          </w:tcPr>
          <w:p w14:paraId="0F06DEFC" w14:textId="77777777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2268" w:type="dxa"/>
          </w:tcPr>
          <w:p w14:paraId="15A53514" w14:textId="1058219D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Commitment </w:t>
            </w:r>
          </w:p>
        </w:tc>
        <w:tc>
          <w:tcPr>
            <w:tcW w:w="3402" w:type="dxa"/>
          </w:tcPr>
          <w:p w14:paraId="7DF1F756" w14:textId="27CEE0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>Current Situation</w:t>
            </w:r>
          </w:p>
        </w:tc>
        <w:tc>
          <w:tcPr>
            <w:tcW w:w="4536" w:type="dxa"/>
          </w:tcPr>
          <w:p w14:paraId="043EA21A" w14:textId="1D24B4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How this will be achieved</w:t>
            </w:r>
          </w:p>
        </w:tc>
        <w:tc>
          <w:tcPr>
            <w:tcW w:w="3260" w:type="dxa"/>
          </w:tcPr>
          <w:p w14:paraId="17B60DF5" w14:textId="2143374C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Date/Progress/</w:t>
            </w:r>
            <w:r w:rsidR="005C1B0E">
              <w:rPr>
                <w:rFonts w:ascii="Arial Nova Light" w:hAnsi="Arial Nova Light" w:cs="Radikal Light"/>
                <w:b/>
                <w:sz w:val="20"/>
                <w:szCs w:val="28"/>
              </w:rPr>
              <w:t>Targets/</w:t>
            </w: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Comments</w:t>
            </w:r>
          </w:p>
        </w:tc>
      </w:tr>
      <w:tr w:rsidR="00223DC3" w:rsidRPr="00A92981" w14:paraId="3AFAD91E" w14:textId="77777777" w:rsidTr="00223DC3">
        <w:tc>
          <w:tcPr>
            <w:tcW w:w="426" w:type="dxa"/>
          </w:tcPr>
          <w:p w14:paraId="0D62F450" w14:textId="5999C482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1</w:t>
            </w:r>
          </w:p>
        </w:tc>
        <w:tc>
          <w:tcPr>
            <w:tcW w:w="2268" w:type="dxa"/>
          </w:tcPr>
          <w:p w14:paraId="6E35E2B0" w14:textId="5887A2DE" w:rsidR="00223DC3" w:rsidRPr="008F07B4" w:rsidRDefault="000401A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8F07B4">
              <w:rPr>
                <w:rFonts w:ascii="Arial Nova Light" w:hAnsi="Arial Nova Light" w:cs="Radikal Light"/>
                <w:bCs/>
                <w:sz w:val="18"/>
                <w:szCs w:val="28"/>
              </w:rPr>
              <w:t>Formalise</w:t>
            </w:r>
            <w:r w:rsidR="002D308D" w:rsidRPr="008F07B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our induction </w:t>
            </w:r>
            <w:r w:rsidR="008F07B4" w:rsidRPr="008F07B4">
              <w:rPr>
                <w:rFonts w:ascii="Arial Nova Light" w:hAnsi="Arial Nova Light" w:cs="Radikal Light"/>
                <w:bCs/>
                <w:sz w:val="18"/>
                <w:szCs w:val="28"/>
              </w:rPr>
              <w:t>process for new Lady golfers to enhance the new member experience</w:t>
            </w:r>
          </w:p>
          <w:p w14:paraId="28434FD2" w14:textId="7472ABCE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3402" w:type="dxa"/>
          </w:tcPr>
          <w:p w14:paraId="3959EBF4" w14:textId="71E64237" w:rsidR="00223DC3" w:rsidRPr="00F66681" w:rsidRDefault="008F07B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F66681">
              <w:rPr>
                <w:rFonts w:ascii="Arial Nova Light" w:hAnsi="Arial Nova Light" w:cs="Radikal Light"/>
                <w:bCs/>
                <w:sz w:val="18"/>
                <w:szCs w:val="28"/>
              </w:rPr>
              <w:t>Informal system of mentoring</w:t>
            </w:r>
            <w:r w:rsidR="00F644F1" w:rsidRPr="00F66681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by current lady members</w:t>
            </w:r>
            <w:r w:rsidR="00F66681" w:rsidRPr="00F66681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for new members to play golf with new members, introduce them to fellow members and answer any queries they may have.</w:t>
            </w:r>
          </w:p>
        </w:tc>
        <w:tc>
          <w:tcPr>
            <w:tcW w:w="4536" w:type="dxa"/>
          </w:tcPr>
          <w:p w14:paraId="4B86386A" w14:textId="0C858BE6" w:rsidR="00223DC3" w:rsidRDefault="00F66681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7F27F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Formal system to be </w:t>
            </w:r>
            <w:r w:rsidR="007F27F4" w:rsidRPr="007F27F4">
              <w:rPr>
                <w:rFonts w:ascii="Arial Nova Light" w:hAnsi="Arial Nova Light" w:cs="Radikal Light"/>
                <w:bCs/>
                <w:sz w:val="18"/>
                <w:szCs w:val="28"/>
              </w:rPr>
              <w:t>drafted by the Charter Champion and approved by the General Committee</w:t>
            </w:r>
            <w:r w:rsidR="00470A3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after the undertaking of a competitive analysis with what other clubs are doing. </w:t>
            </w:r>
          </w:p>
          <w:p w14:paraId="7A549B31" w14:textId="1AD2A030" w:rsidR="0030685C" w:rsidRDefault="0030685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  <w:p w14:paraId="1D580ECE" w14:textId="4775C842" w:rsidR="0030685C" w:rsidRDefault="0030685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We will carry out a competitive analysis to work out what other clubs </w:t>
            </w:r>
            <w:r w:rsidR="00414DE0"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>have in place to ensure what we produce is effective in membership retention</w:t>
            </w:r>
            <w:r w:rsidR="00414DE0"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  <w:t xml:space="preserve">. </w:t>
            </w:r>
          </w:p>
          <w:p w14:paraId="0C905CD4" w14:textId="1945E41F" w:rsidR="00C11BED" w:rsidRDefault="00C11BED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</w:p>
          <w:p w14:paraId="294D2818" w14:textId="603E7242" w:rsidR="00C11BED" w:rsidRPr="00EF1401" w:rsidRDefault="00C11BED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</w:pPr>
            <w:r w:rsidRPr="00EF140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We will look to develop a team of </w:t>
            </w:r>
            <w:r w:rsidR="00EF1401" w:rsidRPr="00EF140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8 </w:t>
            </w:r>
            <w:r w:rsidR="003B1B6D" w:rsidRPr="00EF140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amount of members to support the induction process. </w:t>
            </w:r>
            <w:r w:rsidRPr="00EF140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 </w:t>
            </w:r>
          </w:p>
          <w:p w14:paraId="651DE123" w14:textId="77777777" w:rsidR="00AD57A3" w:rsidRPr="00EF1401" w:rsidRDefault="00AD57A3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</w:pPr>
          </w:p>
          <w:p w14:paraId="57693B16" w14:textId="772F1AA3" w:rsidR="00AD57A3" w:rsidRPr="007F27F4" w:rsidRDefault="00AD57A3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260" w:type="dxa"/>
          </w:tcPr>
          <w:p w14:paraId="0F7FF586" w14:textId="3CFDE905" w:rsidR="00223DC3" w:rsidRPr="007F27F4" w:rsidRDefault="007F27F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7F27F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Target date of 1 March 2021 to be approved. </w:t>
            </w:r>
          </w:p>
        </w:tc>
      </w:tr>
      <w:tr w:rsidR="00223DC3" w:rsidRPr="001F6E34" w14:paraId="7BCD0E0C" w14:textId="77777777" w:rsidTr="00223DC3">
        <w:tc>
          <w:tcPr>
            <w:tcW w:w="426" w:type="dxa"/>
          </w:tcPr>
          <w:p w14:paraId="446819A8" w14:textId="7B1492E1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2</w:t>
            </w:r>
          </w:p>
        </w:tc>
        <w:tc>
          <w:tcPr>
            <w:tcW w:w="2268" w:type="dxa"/>
          </w:tcPr>
          <w:p w14:paraId="3BDD2A73" w14:textId="750E4AD3" w:rsidR="00223DC3" w:rsidRPr="001774B3" w:rsidRDefault="007F27F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1774B3">
              <w:rPr>
                <w:rFonts w:ascii="Arial Nova Light" w:hAnsi="Arial Nova Light" w:cs="Radikal Light"/>
                <w:bCs/>
                <w:sz w:val="18"/>
                <w:szCs w:val="28"/>
              </w:rPr>
              <w:t>Regular s</w:t>
            </w:r>
            <w:r w:rsidR="00F644F1" w:rsidRPr="001774B3">
              <w:rPr>
                <w:rFonts w:ascii="Arial Nova Light" w:hAnsi="Arial Nova Light" w:cs="Radikal Light"/>
                <w:bCs/>
                <w:sz w:val="18"/>
                <w:szCs w:val="28"/>
              </w:rPr>
              <w:t>urvey</w:t>
            </w:r>
            <w:r w:rsidRPr="001774B3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ing of new members to get feedback on their </w:t>
            </w:r>
            <w:r w:rsidR="001774B3" w:rsidRPr="001774B3">
              <w:rPr>
                <w:rFonts w:ascii="Arial Nova Light" w:hAnsi="Arial Nova Light" w:cs="Radikal Light"/>
                <w:bCs/>
                <w:sz w:val="18"/>
                <w:szCs w:val="28"/>
              </w:rPr>
              <w:t>experiences in the first year of membership.</w:t>
            </w:r>
          </w:p>
          <w:p w14:paraId="68AD1FFD" w14:textId="244666A9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3402" w:type="dxa"/>
          </w:tcPr>
          <w:p w14:paraId="54B12492" w14:textId="56638BBC" w:rsidR="00223DC3" w:rsidRPr="001F6E34" w:rsidRDefault="001774B3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1F6E34">
              <w:rPr>
                <w:rFonts w:ascii="Arial Nova Light" w:hAnsi="Arial Nova Light" w:cs="Radikal Light"/>
                <w:bCs/>
                <w:sz w:val="18"/>
                <w:szCs w:val="28"/>
              </w:rPr>
              <w:t>Annual survey of the whole membership c</w:t>
            </w:r>
            <w:r w:rsidR="00CD7982" w:rsidRPr="001F6E34">
              <w:rPr>
                <w:rFonts w:ascii="Arial Nova Light" w:hAnsi="Arial Nova Light" w:cs="Radikal Light"/>
                <w:bCs/>
                <w:sz w:val="18"/>
                <w:szCs w:val="28"/>
              </w:rPr>
              <w:t>urrently takes place</w:t>
            </w:r>
            <w:r w:rsidR="000B7246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but no specific survey directed to new members. </w:t>
            </w:r>
          </w:p>
        </w:tc>
        <w:tc>
          <w:tcPr>
            <w:tcW w:w="4536" w:type="dxa"/>
          </w:tcPr>
          <w:p w14:paraId="137B8395" w14:textId="4658928B" w:rsidR="00223DC3" w:rsidRDefault="00CD7982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1F6E34">
              <w:rPr>
                <w:rFonts w:ascii="Arial Nova Light" w:hAnsi="Arial Nova Light" w:cs="Radikal Light"/>
                <w:bCs/>
                <w:sz w:val="18"/>
                <w:szCs w:val="28"/>
              </w:rPr>
              <w:t>Template for targeted surveying of new members to approved by General Committee</w:t>
            </w:r>
            <w:r w:rsidR="00470A3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. Working group to be established to review the outcomes and implement any changes. </w:t>
            </w:r>
          </w:p>
          <w:p w14:paraId="65C5ED61" w14:textId="77777777" w:rsidR="000B7246" w:rsidRDefault="000B7246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  <w:p w14:paraId="2EEFA772" w14:textId="0473B3D0" w:rsidR="000B7246" w:rsidRPr="001F6E34" w:rsidRDefault="000B7246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260" w:type="dxa"/>
          </w:tcPr>
          <w:p w14:paraId="41873A1C" w14:textId="4FA20FAE" w:rsidR="00223DC3" w:rsidRPr="001F6E34" w:rsidRDefault="00CD7982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1F6E3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Target date of 1 </w:t>
            </w:r>
            <w:r w:rsidR="00470A34">
              <w:rPr>
                <w:rFonts w:ascii="Arial Nova Light" w:hAnsi="Arial Nova Light" w:cs="Radikal Light"/>
                <w:bCs/>
                <w:sz w:val="18"/>
                <w:szCs w:val="28"/>
              </w:rPr>
              <w:t>June</w:t>
            </w:r>
            <w:r w:rsidRPr="001F6E3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2021 </w:t>
            </w:r>
            <w:r w:rsidR="00470A34">
              <w:rPr>
                <w:rFonts w:ascii="Arial Nova Light" w:hAnsi="Arial Nova Light" w:cs="Radikal Light"/>
                <w:bCs/>
                <w:sz w:val="18"/>
                <w:szCs w:val="28"/>
              </w:rPr>
              <w:t>for mid-year survey.</w:t>
            </w:r>
          </w:p>
        </w:tc>
      </w:tr>
      <w:tr w:rsidR="00223DC3" w:rsidRPr="00A92981" w14:paraId="05295D03" w14:textId="77777777" w:rsidTr="00223DC3">
        <w:tc>
          <w:tcPr>
            <w:tcW w:w="426" w:type="dxa"/>
          </w:tcPr>
          <w:p w14:paraId="04A0E650" w14:textId="5F53B1E8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3</w:t>
            </w:r>
          </w:p>
        </w:tc>
        <w:tc>
          <w:tcPr>
            <w:tcW w:w="2268" w:type="dxa"/>
          </w:tcPr>
          <w:p w14:paraId="0B6AB37A" w14:textId="06CC1525" w:rsidR="00223DC3" w:rsidRPr="00A62FFE" w:rsidRDefault="006D5AB3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A62FFE">
              <w:rPr>
                <w:rFonts w:ascii="Arial Nova Light" w:hAnsi="Arial Nova Light" w:cs="Radikal Light"/>
                <w:bCs/>
                <w:sz w:val="18"/>
                <w:szCs w:val="28"/>
              </w:rPr>
              <w:t>To have an annual targeted campaign t</w:t>
            </w:r>
            <w:r w:rsidR="003131F4" w:rsidRPr="00A62FFE">
              <w:rPr>
                <w:rFonts w:ascii="Arial Nova Light" w:hAnsi="Arial Nova Light" w:cs="Radikal Light"/>
                <w:bCs/>
                <w:sz w:val="18"/>
                <w:szCs w:val="28"/>
              </w:rPr>
              <w:t>o recruit new lady members</w:t>
            </w:r>
            <w:r w:rsidRPr="00A62FFE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</w:p>
          <w:p w14:paraId="2BB03998" w14:textId="2EB25B70" w:rsidR="00223DC3" w:rsidRPr="00A62FFE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402" w:type="dxa"/>
          </w:tcPr>
          <w:p w14:paraId="760E0B1D" w14:textId="46C2EE7C" w:rsidR="00223DC3" w:rsidRDefault="003131F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A62FFE">
              <w:rPr>
                <w:rFonts w:ascii="Arial Nova Light" w:hAnsi="Arial Nova Light" w:cs="Radikal Light"/>
                <w:bCs/>
                <w:sz w:val="18"/>
                <w:szCs w:val="28"/>
              </w:rPr>
              <w:t>We have at least one initiative a year to target new lady members.</w:t>
            </w:r>
          </w:p>
          <w:p w14:paraId="3F43EA95" w14:textId="2B8B204F" w:rsidR="00D7026B" w:rsidRDefault="00D7026B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  <w:p w14:paraId="136349CC" w14:textId="133B5D9B" w:rsidR="00D7026B" w:rsidRDefault="00D7026B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Previous m</w:t>
            </w:r>
            <w:r w:rsidRPr="00D7026B">
              <w:rPr>
                <w:rFonts w:ascii="Arial Nova Light" w:hAnsi="Arial Nova Light" w:cs="Radikal Light"/>
                <w:bCs/>
                <w:sz w:val="18"/>
                <w:szCs w:val="28"/>
              </w:rPr>
              <w:t>ember get member initiatives. Members get a swipe card payment if they introduce a new member. Last year 4 Lady members recruited.</w:t>
            </w:r>
          </w:p>
          <w:p w14:paraId="794ABAB5" w14:textId="77777777" w:rsidR="00C11BED" w:rsidRDefault="00C11BED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</w:p>
          <w:p w14:paraId="229E4E58" w14:textId="729091E0" w:rsidR="008A6FB1" w:rsidRPr="00C11BED" w:rsidRDefault="008A6FB1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  <w:r w:rsidRPr="008A6FB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We to date have 62 lady members at Sand Moor Golf Club. </w:t>
            </w:r>
          </w:p>
        </w:tc>
        <w:tc>
          <w:tcPr>
            <w:tcW w:w="4536" w:type="dxa"/>
          </w:tcPr>
          <w:p w14:paraId="4C7F7B06" w14:textId="26D76938" w:rsidR="00BB60CC" w:rsidRPr="00FA0881" w:rsidRDefault="00BB60C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</w:pP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Our working group will work with club committee, professionals, and ladies’ section to create a campaign designed to bring in new lady members. </w:t>
            </w:r>
          </w:p>
          <w:p w14:paraId="724BB766" w14:textId="5DC7A72F" w:rsidR="00BB60CC" w:rsidRPr="00FA0881" w:rsidRDefault="00BB60C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</w:pPr>
          </w:p>
          <w:p w14:paraId="459FF76B" w14:textId="77777777" w:rsidR="00223DC3" w:rsidRPr="00FA0881" w:rsidRDefault="00BB60C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</w:pP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>We plan to use</w:t>
            </w:r>
            <w:r w:rsidR="003131F4"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 social media</w:t>
            </w:r>
            <w:r w:rsidR="00A62FFE"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 and ‘member get member’ initiatives</w:t>
            </w: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 alongside traditional marketing methods to give Sand Moor GC the best opportunity of recruiting new members. </w:t>
            </w:r>
            <w:r w:rsidR="00A62FFE"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 </w:t>
            </w:r>
          </w:p>
          <w:p w14:paraId="4D7A95FE" w14:textId="77777777" w:rsidR="007B0573" w:rsidRPr="00FA0881" w:rsidRDefault="007B0573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</w:pPr>
          </w:p>
          <w:p w14:paraId="5592F6C6" w14:textId="77777777" w:rsidR="007B0573" w:rsidRDefault="007B0573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</w:pP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We do currently have a marketing budget which is designed for campaigns such as these. </w:t>
            </w:r>
          </w:p>
          <w:p w14:paraId="04392449" w14:textId="77777777" w:rsidR="00701034" w:rsidRDefault="0070103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</w:p>
          <w:p w14:paraId="464793E8" w14:textId="6C675739" w:rsidR="00701034" w:rsidRPr="007B0573" w:rsidRDefault="0070103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  <w:r w:rsidRPr="00EF140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>We will look at developing our website to include further female information such as course details for the ladies</w:t>
            </w:r>
            <w:r w:rsidR="00C11BED" w:rsidRPr="00EF1401">
              <w:rPr>
                <w:rFonts w:ascii="Arial Nova Light" w:hAnsi="Arial Nova Light" w:cs="Radikal Light"/>
                <w:bCs/>
                <w:color w:val="auto"/>
                <w:sz w:val="18"/>
                <w:szCs w:val="28"/>
              </w:rPr>
              <w:t xml:space="preserve"> and more images on our website and on social media of a female friendly environment. </w:t>
            </w:r>
          </w:p>
        </w:tc>
        <w:tc>
          <w:tcPr>
            <w:tcW w:w="3260" w:type="dxa"/>
          </w:tcPr>
          <w:p w14:paraId="0B8B96EB" w14:textId="184424E7" w:rsidR="00223DC3" w:rsidRPr="00A62FFE" w:rsidRDefault="00B4175B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Campaign to start on 1 April. Target of six new lady golfing members.</w:t>
            </w:r>
          </w:p>
        </w:tc>
      </w:tr>
      <w:tr w:rsidR="00E25D87" w:rsidRPr="00A92981" w14:paraId="47B5B1BC" w14:textId="77777777" w:rsidTr="00223DC3">
        <w:tc>
          <w:tcPr>
            <w:tcW w:w="426" w:type="dxa"/>
            <w:vMerge w:val="restart"/>
          </w:tcPr>
          <w:p w14:paraId="6784045B" w14:textId="070FCA81" w:rsidR="00E25D87" w:rsidRPr="00A92981" w:rsidRDefault="00A135A0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14:paraId="4EA7F8D7" w14:textId="2A668597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  <w:r w:rsidRPr="00E25D87">
              <w:rPr>
                <w:rFonts w:ascii="Arial Nova Light" w:hAnsi="Arial Nova Light" w:cstheme="minorHAnsi"/>
                <w:sz w:val="18"/>
                <w:szCs w:val="18"/>
              </w:rPr>
              <w:t>Appoint a designated Charter Champion within the club who can assist with the promotion and reporting of the charter</w:t>
            </w:r>
          </w:p>
        </w:tc>
        <w:tc>
          <w:tcPr>
            <w:tcW w:w="3402" w:type="dxa"/>
          </w:tcPr>
          <w:p w14:paraId="1D022B85" w14:textId="7F3E9740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capture and record a baseline of all the key measures we are committing to within the charter including membership data for our club to determine the impact of the charter </w:t>
            </w:r>
          </w:p>
        </w:tc>
        <w:tc>
          <w:tcPr>
            <w:tcW w:w="4536" w:type="dxa"/>
          </w:tcPr>
          <w:p w14:paraId="6985DCA7" w14:textId="3B2FB668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  <w:r w:rsidRPr="00456394">
              <w:rPr>
                <w:rFonts w:ascii="Arial Nova Light" w:hAnsi="Arial Nova Light" w:cs="Arial"/>
                <w:color w:val="auto"/>
                <w:sz w:val="18"/>
                <w:szCs w:val="18"/>
              </w:rPr>
              <w:t>Formally share progress and updates/changes to the charter with England Golf moving forward</w:t>
            </w:r>
          </w:p>
        </w:tc>
        <w:tc>
          <w:tcPr>
            <w:tcW w:w="3260" w:type="dxa"/>
          </w:tcPr>
          <w:p w14:paraId="46D3D596" w14:textId="230249C7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provide annual measures to help determine the impact of the charter </w:t>
            </w:r>
          </w:p>
        </w:tc>
      </w:tr>
      <w:tr w:rsidR="00E25D87" w:rsidRPr="00A92981" w14:paraId="0AFA79E2" w14:textId="77777777" w:rsidTr="00223DC3">
        <w:tc>
          <w:tcPr>
            <w:tcW w:w="426" w:type="dxa"/>
            <w:vMerge/>
          </w:tcPr>
          <w:p w14:paraId="0926B394" w14:textId="1D0EAA99" w:rsidR="00E25D87" w:rsidRPr="00A92981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14:paraId="2CC3E2B3" w14:textId="084EAF18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DCADC3" w14:textId="4C4E7F77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appoint a charter champion utilising the role description provided. The champion will be responsible for the promotion, activation and reporting on the progress of the charter. </w:t>
            </w:r>
          </w:p>
        </w:tc>
        <w:tc>
          <w:tcPr>
            <w:tcW w:w="4536" w:type="dxa"/>
          </w:tcPr>
          <w:p w14:paraId="3A030FA5" w14:textId="74C02AE7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18"/>
                <w:szCs w:val="18"/>
              </w:rPr>
            </w:pPr>
            <w:r w:rsidRPr="00456394">
              <w:rPr>
                <w:rFonts w:ascii="Arial Nova Light" w:hAnsi="Arial Nova Light" w:cs="Arial"/>
                <w:color w:val="auto"/>
                <w:sz w:val="18"/>
                <w:szCs w:val="18"/>
              </w:rPr>
              <w:t>The club will formally display the charter commitments internally and externally – noticeboards, website, social media, membership packs and utilise the England Golf press release</w:t>
            </w:r>
          </w:p>
        </w:tc>
        <w:tc>
          <w:tcPr>
            <w:tcW w:w="3260" w:type="dxa"/>
          </w:tcPr>
          <w:p w14:paraId="227C05E2" w14:textId="7FE4504B" w:rsidR="00E25D87" w:rsidRPr="00456394" w:rsidRDefault="00E25D87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The charter Champion to p</w:t>
            </w: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>rovide England Golf with an annual report on progress on commitments made</w:t>
            </w:r>
          </w:p>
        </w:tc>
      </w:tr>
      <w:tr w:rsidR="006B0599" w:rsidRPr="00A92981" w14:paraId="7BB105AC" w14:textId="77777777" w:rsidTr="00223DC3">
        <w:tc>
          <w:tcPr>
            <w:tcW w:w="426" w:type="dxa"/>
          </w:tcPr>
          <w:p w14:paraId="75BE344B" w14:textId="513383C1" w:rsidR="006B0599" w:rsidRPr="00A92981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5</w:t>
            </w:r>
          </w:p>
        </w:tc>
        <w:tc>
          <w:tcPr>
            <w:tcW w:w="2268" w:type="dxa"/>
          </w:tcPr>
          <w:p w14:paraId="61D4870C" w14:textId="77777777" w:rsidR="006B0599" w:rsidRPr="00652656" w:rsidRDefault="006B0599" w:rsidP="006B0599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652656">
              <w:rPr>
                <w:rFonts w:ascii="Arial Nova Light" w:hAnsi="Arial Nova Light" w:cstheme="minorHAnsi"/>
                <w:sz w:val="18"/>
                <w:szCs w:val="18"/>
              </w:rPr>
              <w:t>To become a SafeGolf accredited club and ensure policies and procedures remain up to date</w:t>
            </w:r>
          </w:p>
          <w:p w14:paraId="1CE91982" w14:textId="77777777" w:rsidR="006B0599" w:rsidRPr="00456394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4DC74E" w14:textId="77777777" w:rsidR="006B0599" w:rsidRDefault="006B0599" w:rsidP="006B0599">
            <w:pPr>
              <w:pStyle w:val="Default"/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</w:pP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a. Adopt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ed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the required club policies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584583C" w14:textId="0FE3BD0D" w:rsidR="006B0599" w:rsidRPr="00456394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b. Appoint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ed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a Club Welfare Officer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c. DBS checks are obtained for relevant club personnel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d. Club staff and volunteers 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have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obtain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ed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any required qualification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s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e. PGA Professional(s) 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are 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included on PGA SafeGolf Coaches Register</w:t>
            </w:r>
          </w:p>
        </w:tc>
        <w:tc>
          <w:tcPr>
            <w:tcW w:w="4536" w:type="dxa"/>
          </w:tcPr>
          <w:p w14:paraId="2ED85AAA" w14:textId="77777777" w:rsidR="006B0599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The management team at the club has approved all the policies and procedures. </w:t>
            </w:r>
          </w:p>
          <w:p w14:paraId="3994F094" w14:textId="77777777" w:rsidR="006B0599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>A</w:t>
            </w:r>
            <w:r w:rsidRPr="000554D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ll documentation is up to date on the </w:t>
            </w: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>England Golf</w:t>
            </w:r>
            <w:r w:rsidRPr="000554D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portal and notify our local England Golf Club Support Officer</w:t>
            </w: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. </w:t>
            </w:r>
          </w:p>
          <w:p w14:paraId="62814414" w14:textId="77777777" w:rsidR="006B0599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  <w:highlight w:val="cyan"/>
              </w:rPr>
            </w:pPr>
          </w:p>
          <w:p w14:paraId="3D1AF56A" w14:textId="16A454F3" w:rsidR="006B0599" w:rsidRPr="00FA0881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Cs/>
                <w:color w:val="auto"/>
                <w:sz w:val="18"/>
                <w:szCs w:val="18"/>
              </w:rPr>
            </w:pP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18"/>
              </w:rPr>
              <w:t>We expect to complete by 31</w:t>
            </w: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18"/>
                <w:vertAlign w:val="superscript"/>
              </w:rPr>
              <w:t>st</w:t>
            </w: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18"/>
              </w:rPr>
              <w:t xml:space="preserve"> March 2021</w:t>
            </w:r>
          </w:p>
          <w:p w14:paraId="3139BEA1" w14:textId="2BA6B338" w:rsidR="006B0599" w:rsidRPr="00456394" w:rsidRDefault="006B0599" w:rsidP="006B0599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18"/>
                <w:szCs w:val="18"/>
              </w:rPr>
            </w:pPr>
            <w:r w:rsidRPr="00FA0881">
              <w:rPr>
                <w:rFonts w:ascii="Arial Nova Light" w:hAnsi="Arial Nova Light" w:cs="Radikal Light"/>
                <w:bCs/>
                <w:color w:val="auto"/>
                <w:sz w:val="18"/>
                <w:szCs w:val="18"/>
              </w:rPr>
              <w:t xml:space="preserve">Our annual review date is </w:t>
            </w:r>
            <w:r w:rsidR="00C85A1A" w:rsidRPr="00FA0881">
              <w:rPr>
                <w:rFonts w:ascii="Arial Nova Light" w:hAnsi="Arial Nova Light" w:cs="Radikal Light"/>
                <w:bCs/>
                <w:color w:val="auto"/>
                <w:sz w:val="18"/>
                <w:szCs w:val="18"/>
              </w:rPr>
              <w:t>31 March</w:t>
            </w:r>
            <w:r w:rsidR="00980D76">
              <w:rPr>
                <w:rFonts w:ascii="Arial Nova Light" w:hAnsi="Arial Nova Light" w:cs="Radikal Light"/>
                <w:bCs/>
                <w:color w:val="auto"/>
                <w:sz w:val="18"/>
                <w:szCs w:val="18"/>
              </w:rPr>
              <w:t xml:space="preserve"> 2022</w:t>
            </w:r>
          </w:p>
        </w:tc>
        <w:tc>
          <w:tcPr>
            <w:tcW w:w="3260" w:type="dxa"/>
          </w:tcPr>
          <w:p w14:paraId="0F52EF3F" w14:textId="61EB8E9E" w:rsidR="006B0599" w:rsidRDefault="006B0599" w:rsidP="006B0599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0554D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Keep a register of when the key policies and documentation needs to be updated and when key members of staff and volunteers need to undertake relevant training </w:t>
            </w:r>
          </w:p>
        </w:tc>
      </w:tr>
    </w:tbl>
    <w:p w14:paraId="5BCFCE46" w14:textId="77777777"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p w14:paraId="4133E814" w14:textId="77777777" w:rsidR="00F62DE1" w:rsidRPr="006E57F9" w:rsidRDefault="00F62DE1" w:rsidP="00F62DE1">
      <w:pPr>
        <w:pStyle w:val="Default"/>
        <w:rPr>
          <w:rFonts w:ascii="Verdana" w:hAnsi="Verdana" w:cs="Arial"/>
        </w:rPr>
      </w:pPr>
    </w:p>
    <w:sectPr w:rsidR="00F62DE1" w:rsidRPr="006E57F9" w:rsidSect="00DE0E2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2326" w14:textId="77777777" w:rsidR="00CF2838" w:rsidRDefault="00CF2838" w:rsidP="00AA5BD4">
      <w:pPr>
        <w:spacing w:after="0" w:line="240" w:lineRule="auto"/>
      </w:pPr>
      <w:r>
        <w:separator/>
      </w:r>
    </w:p>
  </w:endnote>
  <w:endnote w:type="continuationSeparator" w:id="0">
    <w:p w14:paraId="4C85CD00" w14:textId="77777777" w:rsidR="00CF2838" w:rsidRDefault="00CF2838" w:rsidP="00A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Medium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ika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2C51" w14:textId="77777777" w:rsidR="00CF2838" w:rsidRDefault="00CF2838" w:rsidP="00AA5BD4">
      <w:pPr>
        <w:spacing w:after="0" w:line="240" w:lineRule="auto"/>
      </w:pPr>
      <w:r>
        <w:separator/>
      </w:r>
    </w:p>
  </w:footnote>
  <w:footnote w:type="continuationSeparator" w:id="0">
    <w:p w14:paraId="307E2EBA" w14:textId="77777777" w:rsidR="00CF2838" w:rsidRDefault="00CF2838" w:rsidP="00AA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B560" w14:textId="1F402FBF" w:rsidR="00AA5BD4" w:rsidRDefault="00DE0E28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0F42048E" wp14:editId="0119E777">
          <wp:simplePos x="0" y="0"/>
          <wp:positionH relativeFrom="column">
            <wp:posOffset>5499100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0298BB4" wp14:editId="467697A3">
          <wp:simplePos x="0" y="0"/>
          <wp:positionH relativeFrom="column">
            <wp:posOffset>7156450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AA75852" wp14:editId="19002F28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BC2">
      <w:rPr>
        <w:noProof/>
      </w:rPr>
      <w:drawing>
        <wp:anchor distT="0" distB="0" distL="114300" distR="114300" simplePos="0" relativeHeight="251660288" behindDoc="0" locked="0" layoutInCell="1" allowOverlap="1" wp14:anchorId="26006254" wp14:editId="68E8BF75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DE96" w14:textId="77777777" w:rsidR="00DE0E28" w:rsidRDefault="00DE0E28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1688F730" wp14:editId="0FCE309E">
          <wp:simplePos x="0" y="0"/>
          <wp:positionH relativeFrom="column">
            <wp:posOffset>8578850</wp:posOffset>
          </wp:positionH>
          <wp:positionV relativeFrom="paragraph">
            <wp:posOffset>-305435</wp:posOffset>
          </wp:positionV>
          <wp:extent cx="863600" cy="9416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F0F7B33" wp14:editId="0FF65EBF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99D8BBE" wp14:editId="2C06E75E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E5D"/>
    <w:multiLevelType w:val="hybridMultilevel"/>
    <w:tmpl w:val="182C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0B0"/>
    <w:multiLevelType w:val="hybridMultilevel"/>
    <w:tmpl w:val="B326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0AD"/>
    <w:multiLevelType w:val="hybridMultilevel"/>
    <w:tmpl w:val="48E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23F0"/>
    <w:multiLevelType w:val="hybridMultilevel"/>
    <w:tmpl w:val="C5E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7349"/>
    <w:multiLevelType w:val="hybridMultilevel"/>
    <w:tmpl w:val="6B02C8C4"/>
    <w:lvl w:ilvl="0" w:tplc="ABCC2D40">
      <w:start w:val="1"/>
      <w:numFmt w:val="decimal"/>
      <w:lvlText w:val="%1."/>
      <w:lvlJc w:val="left"/>
      <w:pPr>
        <w:ind w:left="360" w:hanging="360"/>
      </w:pPr>
      <w:rPr>
        <w:rFonts w:ascii="Arial Nova Light" w:hAnsi="Arial Nova Light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D7A3E"/>
    <w:multiLevelType w:val="hybridMultilevel"/>
    <w:tmpl w:val="EA706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E1"/>
    <w:rsid w:val="00025A51"/>
    <w:rsid w:val="000401A4"/>
    <w:rsid w:val="00042C7D"/>
    <w:rsid w:val="000B2F12"/>
    <w:rsid w:val="000B7246"/>
    <w:rsid w:val="001323E4"/>
    <w:rsid w:val="001774B3"/>
    <w:rsid w:val="001B4231"/>
    <w:rsid w:val="001C2BC2"/>
    <w:rsid w:val="001F6E34"/>
    <w:rsid w:val="0020524A"/>
    <w:rsid w:val="00223DC3"/>
    <w:rsid w:val="0024706C"/>
    <w:rsid w:val="00253B48"/>
    <w:rsid w:val="002958B4"/>
    <w:rsid w:val="002D308D"/>
    <w:rsid w:val="0030685C"/>
    <w:rsid w:val="003131F4"/>
    <w:rsid w:val="003553D3"/>
    <w:rsid w:val="0039742E"/>
    <w:rsid w:val="003A6FE4"/>
    <w:rsid w:val="003B1B6D"/>
    <w:rsid w:val="0041034E"/>
    <w:rsid w:val="00414DE0"/>
    <w:rsid w:val="00456394"/>
    <w:rsid w:val="00470A34"/>
    <w:rsid w:val="004D4B86"/>
    <w:rsid w:val="005C1B0E"/>
    <w:rsid w:val="00610BCE"/>
    <w:rsid w:val="00615E7D"/>
    <w:rsid w:val="00623340"/>
    <w:rsid w:val="006335FB"/>
    <w:rsid w:val="0068445D"/>
    <w:rsid w:val="006B0599"/>
    <w:rsid w:val="006D5AB3"/>
    <w:rsid w:val="006E57F9"/>
    <w:rsid w:val="00701034"/>
    <w:rsid w:val="00765B47"/>
    <w:rsid w:val="007B0573"/>
    <w:rsid w:val="007B1000"/>
    <w:rsid w:val="007B4064"/>
    <w:rsid w:val="007F27F4"/>
    <w:rsid w:val="00803C78"/>
    <w:rsid w:val="0080406F"/>
    <w:rsid w:val="00891CF1"/>
    <w:rsid w:val="008A6FB1"/>
    <w:rsid w:val="008E4556"/>
    <w:rsid w:val="008F07B4"/>
    <w:rsid w:val="00907F48"/>
    <w:rsid w:val="009638E1"/>
    <w:rsid w:val="00973393"/>
    <w:rsid w:val="00980D76"/>
    <w:rsid w:val="009A166B"/>
    <w:rsid w:val="009D1274"/>
    <w:rsid w:val="00A135A0"/>
    <w:rsid w:val="00A62FFE"/>
    <w:rsid w:val="00A655EF"/>
    <w:rsid w:val="00A6616F"/>
    <w:rsid w:val="00A92981"/>
    <w:rsid w:val="00AA0845"/>
    <w:rsid w:val="00AA5BD4"/>
    <w:rsid w:val="00AD57A3"/>
    <w:rsid w:val="00B04268"/>
    <w:rsid w:val="00B4175B"/>
    <w:rsid w:val="00B829A4"/>
    <w:rsid w:val="00BB60CC"/>
    <w:rsid w:val="00BE7CD5"/>
    <w:rsid w:val="00BF1A36"/>
    <w:rsid w:val="00C11BED"/>
    <w:rsid w:val="00C85A1A"/>
    <w:rsid w:val="00CD7982"/>
    <w:rsid w:val="00CF2838"/>
    <w:rsid w:val="00D52912"/>
    <w:rsid w:val="00D65A88"/>
    <w:rsid w:val="00D7026B"/>
    <w:rsid w:val="00DC5148"/>
    <w:rsid w:val="00DE0E28"/>
    <w:rsid w:val="00E25D87"/>
    <w:rsid w:val="00E57167"/>
    <w:rsid w:val="00EB1339"/>
    <w:rsid w:val="00EE573E"/>
    <w:rsid w:val="00EF1401"/>
    <w:rsid w:val="00F14D36"/>
    <w:rsid w:val="00F365D2"/>
    <w:rsid w:val="00F36BF1"/>
    <w:rsid w:val="00F44381"/>
    <w:rsid w:val="00F62DE1"/>
    <w:rsid w:val="00F644F1"/>
    <w:rsid w:val="00F66681"/>
    <w:rsid w:val="00FA0881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69FB"/>
  <w15:chartTrackingRefBased/>
  <w15:docId w15:val="{7D86FD3B-D55A-460A-87ED-33EE06F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DE1"/>
    <w:pPr>
      <w:autoSpaceDE w:val="0"/>
      <w:autoSpaceDN w:val="0"/>
      <w:adjustRightInd w:val="0"/>
      <w:spacing w:after="0" w:line="240" w:lineRule="auto"/>
    </w:pPr>
    <w:rPr>
      <w:rFonts w:ascii="Radikal Medium" w:eastAsia="Calibri" w:hAnsi="Radikal Medium" w:cs="Radikal Medium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D4"/>
  </w:style>
  <w:style w:type="paragraph" w:styleId="Footer">
    <w:name w:val="footer"/>
    <w:basedOn w:val="Normal"/>
    <w:link w:val="Foot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D4"/>
  </w:style>
  <w:style w:type="paragraph" w:styleId="BalloonText">
    <w:name w:val="Balloon Text"/>
    <w:basedOn w:val="Normal"/>
    <w:link w:val="BalloonTextChar"/>
    <w:uiPriority w:val="99"/>
    <w:semiHidden/>
    <w:unhideWhenUsed/>
    <w:rsid w:val="002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1CF48A76AE48818466A36A3CFC53" ma:contentTypeVersion="12" ma:contentTypeDescription="Create a new document." ma:contentTypeScope="" ma:versionID="649706ee6518032cb2534e81b49e2686">
  <xsd:schema xmlns:xsd="http://www.w3.org/2001/XMLSchema" xmlns:xs="http://www.w3.org/2001/XMLSchema" xmlns:p="http://schemas.microsoft.com/office/2006/metadata/properties" xmlns:ns2="eba77004-341a-40a6-b6cc-46698d098db5" xmlns:ns3="56f7e461-c345-448c-a439-698226c6942a" targetNamespace="http://schemas.microsoft.com/office/2006/metadata/properties" ma:root="true" ma:fieldsID="08288d0b419e23d514f3ecf3ce7e4290" ns2:_="" ns3:_="">
    <xsd:import namespace="eba77004-341a-40a6-b6cc-46698d098db5"/>
    <xsd:import namespace="56f7e461-c345-448c-a439-698226c69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7004-341a-40a6-b6cc-46698d09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e461-c345-448c-a439-698226c69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6B4A1-3AD3-4B72-A829-06CA7B2EF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38857-E46A-4750-94AD-B506EB6AF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7004-341a-40a6-b6cc-46698d098db5"/>
    <ds:schemaRef ds:uri="56f7e461-c345-448c-a439-698226c69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E3F84-6A68-4A1A-9804-F782C3007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gobbi</dc:creator>
  <cp:keywords/>
  <dc:description/>
  <cp:lastModifiedBy>Club Manager</cp:lastModifiedBy>
  <cp:revision>2</cp:revision>
  <cp:lastPrinted>2019-05-02T07:33:00Z</cp:lastPrinted>
  <dcterms:created xsi:type="dcterms:W3CDTF">2021-03-16T13:26:00Z</dcterms:created>
  <dcterms:modified xsi:type="dcterms:W3CDTF">2021-03-16T13:26:00Z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0x01010068DD1CF48A76AE48818466A36A3CFC53</vt:lpwstr>
  </property>
</Properties>
</file>