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AAA4" w14:textId="21898D17" w:rsidR="00326558" w:rsidRPr="00DA48E0" w:rsidRDefault="001C6C78" w:rsidP="00326558">
      <w:pPr>
        <w:pStyle w:val="1Title"/>
      </w:pPr>
      <w:r>
        <w:t xml:space="preserve">Golf Club </w:t>
      </w:r>
      <w:r w:rsidR="00326558">
        <w:t>Welfare Officer</w:t>
      </w:r>
      <w:r w:rsidR="006C7405">
        <w:t xml:space="preserve"> at Burnley Golf Club</w:t>
      </w:r>
      <w:r w:rsidR="00326558">
        <w:t xml:space="preserve"> </w:t>
      </w:r>
    </w:p>
    <w:p w14:paraId="3B400230" w14:textId="77777777" w:rsidR="006C7405" w:rsidRDefault="00326558" w:rsidP="006C7405">
      <w:pPr>
        <w:pStyle w:val="IntroParaInfo"/>
      </w:pPr>
      <w:r>
        <w:t xml:space="preserve">Role </w:t>
      </w:r>
      <w:proofErr w:type="spellStart"/>
      <w:r>
        <w:t>Description</w:t>
      </w:r>
      <w:r w:rsidR="006C7405">
        <w:t>:</w:t>
      </w:r>
      <w:proofErr w:type="spellEnd"/>
    </w:p>
    <w:p w14:paraId="7EA27995" w14:textId="77777777" w:rsidR="001C6C78" w:rsidRDefault="001C6C78" w:rsidP="001C6C78">
      <w:pPr>
        <w:pStyle w:val="ListParagraph"/>
      </w:pPr>
      <w:proofErr w:type="spellStart"/>
      <w:r>
        <w:t>Someone</w:t>
      </w:r>
      <w:proofErr w:type="spellEnd"/>
      <w:r>
        <w:t xml:space="preserve"> who always puts children’s welfare </w:t>
      </w:r>
      <w:proofErr w:type="gramStart"/>
      <w:r>
        <w:t>first?</w:t>
      </w:r>
      <w:proofErr w:type="gramEnd"/>
    </w:p>
    <w:p w14:paraId="3A1F5625" w14:textId="77777777" w:rsidR="001C6C78" w:rsidRDefault="001C6C78" w:rsidP="001C6C78">
      <w:pPr>
        <w:pStyle w:val="ListParagraph"/>
      </w:pPr>
      <w:r>
        <w:t>Someone who wants children and young people to be safe and have fun?</w:t>
      </w:r>
    </w:p>
    <w:p w14:paraId="5F389D96" w14:textId="77777777" w:rsidR="001C6C78" w:rsidRDefault="001C6C78" w:rsidP="001C6C78">
      <w:pPr>
        <w:pStyle w:val="ListParagraph"/>
      </w:pPr>
      <w:r>
        <w:t>Passionate about our Golf Club and feel that we could benefit from your skills and experience?</w:t>
      </w:r>
    </w:p>
    <w:p w14:paraId="3A8D5597" w14:textId="00571F57" w:rsidR="001C6C78" w:rsidRDefault="001C6C78" w:rsidP="00326558">
      <w:r w:rsidRPr="001C6C78">
        <w:t>If so, please consider applying to volunteer as a Club Welfare Officer at our Golf Club and help everyone to have a great experience here.</w:t>
      </w:r>
    </w:p>
    <w:p w14:paraId="7AA64F67" w14:textId="66349E9C" w:rsidR="00326558" w:rsidRDefault="00326558" w:rsidP="00326558">
      <w:pPr>
        <w:pStyle w:val="Heading2"/>
      </w:pPr>
      <w:r>
        <w:t>Who makes a good C</w:t>
      </w:r>
      <w:r w:rsidR="001C6C78">
        <w:t>lub</w:t>
      </w:r>
      <w:r>
        <w:t xml:space="preserve"> Welfare Officer?</w:t>
      </w:r>
    </w:p>
    <w:p w14:paraId="59411C66" w14:textId="21EC0A6B" w:rsidR="00326558" w:rsidRDefault="00326558" w:rsidP="00326558">
      <w:pPr>
        <w:ind w:left="284" w:hanging="284"/>
      </w:pPr>
      <w:r>
        <w:t>A good C</w:t>
      </w:r>
      <w:r w:rsidR="001C6C78">
        <w:t xml:space="preserve">lub </w:t>
      </w:r>
      <w:r>
        <w:t xml:space="preserve">Welfare Officer </w:t>
      </w:r>
      <w:proofErr w:type="gramStart"/>
      <w:r>
        <w:t>is someone who is</w:t>
      </w:r>
      <w:proofErr w:type="gramEnd"/>
      <w:r>
        <w:t>:</w:t>
      </w:r>
    </w:p>
    <w:p w14:paraId="3BEC04AF" w14:textId="77777777" w:rsidR="00C13A86" w:rsidRDefault="00C13A86" w:rsidP="00C13A86">
      <w:pPr>
        <w:pStyle w:val="ListParagraph"/>
      </w:pPr>
      <w:r>
        <w:t>Able to work with a team to ensure that golf is a fun, enjoyable and safe experience for all.</w:t>
      </w:r>
    </w:p>
    <w:p w14:paraId="687C6F6F" w14:textId="77777777" w:rsidR="00C13A86" w:rsidRDefault="00C13A86" w:rsidP="00C13A86">
      <w:pPr>
        <w:pStyle w:val="ListParagraph"/>
      </w:pPr>
      <w:r>
        <w:t>Passionate about creating an environment that enables Children and Young People to thrive at the golf club.</w:t>
      </w:r>
    </w:p>
    <w:p w14:paraId="08CBE891" w14:textId="77777777" w:rsidR="00C13A86" w:rsidRDefault="00C13A86" w:rsidP="00C13A86">
      <w:pPr>
        <w:pStyle w:val="ListParagraph"/>
      </w:pPr>
      <w:r>
        <w:t xml:space="preserve">Accessible and approachable for children and adults (Ideally not the coach or volunteer with direct responsibility for delivering the junior programmes at the Golf Club) </w:t>
      </w:r>
    </w:p>
    <w:p w14:paraId="60C8E440" w14:textId="24E582A4" w:rsidR="00326558" w:rsidRDefault="00326558" w:rsidP="00326558">
      <w:pPr>
        <w:ind w:left="284" w:hanging="284"/>
      </w:pPr>
      <w:r>
        <w:t>Personal attributes of a good C</w:t>
      </w:r>
      <w:r w:rsidR="001C6C78">
        <w:t>lub</w:t>
      </w:r>
      <w:r>
        <w:t xml:space="preserve"> Welfare Officer include:</w:t>
      </w:r>
    </w:p>
    <w:p w14:paraId="15E95B1F" w14:textId="77777777" w:rsidR="00326558" w:rsidRDefault="00326558" w:rsidP="00326558">
      <w:pPr>
        <w:pStyle w:val="ListParagraph"/>
      </w:pPr>
      <w:r>
        <w:t>Friendly, approachable and enthusiastic.</w:t>
      </w:r>
    </w:p>
    <w:p w14:paraId="34596F02" w14:textId="77777777" w:rsidR="00326558" w:rsidRDefault="00326558" w:rsidP="00326558">
      <w:pPr>
        <w:pStyle w:val="ListParagraph"/>
      </w:pPr>
      <w:r>
        <w:t>Reliable and committed.</w:t>
      </w:r>
    </w:p>
    <w:p w14:paraId="660462C9" w14:textId="77777777" w:rsidR="00326558" w:rsidRDefault="00326558" w:rsidP="00326558">
      <w:pPr>
        <w:pStyle w:val="ListParagraph"/>
      </w:pPr>
      <w:r>
        <w:t>An ability to maintain records.</w:t>
      </w:r>
    </w:p>
    <w:p w14:paraId="514EA8A9" w14:textId="77777777" w:rsidR="00326558" w:rsidRDefault="00326558" w:rsidP="00326558">
      <w:pPr>
        <w:pStyle w:val="ListParagraph"/>
      </w:pPr>
      <w:r>
        <w:t>Caring and compassionate.</w:t>
      </w:r>
    </w:p>
    <w:p w14:paraId="51A94DF6" w14:textId="77777777" w:rsidR="00326558" w:rsidRDefault="00326558" w:rsidP="00326558">
      <w:pPr>
        <w:pStyle w:val="ListParagraph"/>
      </w:pPr>
      <w:r>
        <w:t>A child focused approach with good communication and listening skills.</w:t>
      </w:r>
    </w:p>
    <w:p w14:paraId="6720A5CA" w14:textId="77777777" w:rsidR="00326558" w:rsidRDefault="00326558" w:rsidP="00326558">
      <w:pPr>
        <w:pStyle w:val="ListParagraph"/>
      </w:pPr>
      <w:r>
        <w:t>An understanding of safeguarding, poor practice and abuse.</w:t>
      </w:r>
    </w:p>
    <w:p w14:paraId="10E588B0" w14:textId="5AF2F6C8" w:rsidR="00326558" w:rsidRDefault="00326558" w:rsidP="00326558">
      <w:pPr>
        <w:pStyle w:val="Heading2"/>
      </w:pPr>
      <w:r>
        <w:t>The Roles and Responsibilities of a C</w:t>
      </w:r>
      <w:r w:rsidR="001C6C78">
        <w:t>lub</w:t>
      </w:r>
      <w:r>
        <w:t xml:space="preserve"> Welfare Officer </w:t>
      </w:r>
    </w:p>
    <w:p w14:paraId="27CB63B4" w14:textId="295A0C99" w:rsidR="001C6C78" w:rsidRDefault="001C6C78" w:rsidP="00326558">
      <w:r w:rsidRPr="001C6C78"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 w14:paraId="4185AE13" w14:textId="77777777" w:rsidR="00326558" w:rsidRDefault="00326558" w:rsidP="00326558">
      <w:pPr>
        <w:pStyle w:val="Heading2"/>
      </w:pPr>
      <w:r>
        <w:t>Policy and Procedures</w:t>
      </w:r>
    </w:p>
    <w:p w14:paraId="368FEDE0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Safeguarding Policy and Procedures in place.</w:t>
      </w:r>
    </w:p>
    <w:p w14:paraId="4AA57FB8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implementation plans in place for child safeguarding.</w:t>
      </w:r>
    </w:p>
    <w:p w14:paraId="4A218B69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promote awareness of the Codes of Conduct for staff, volunteers, coaches, members (juniors and adults) and parents.</w:t>
      </w:r>
    </w:p>
    <w:p w14:paraId="6225FC82" w14:textId="621A1189" w:rsidR="001C6C78" w:rsidRDefault="001C6C78" w:rsidP="001C6C78">
      <w:pPr>
        <w:pStyle w:val="ListParagraph"/>
        <w:numPr>
          <w:ilvl w:val="0"/>
          <w:numId w:val="7"/>
        </w:numPr>
      </w:pPr>
      <w:r>
        <w:t>To ensure that safe recruitment procedures for staff and volunteers are followed.</w:t>
      </w:r>
    </w:p>
    <w:p w14:paraId="05C8730D" w14:textId="1D1F985A" w:rsidR="00326558" w:rsidRDefault="001C6C78" w:rsidP="001C6C78">
      <w:pPr>
        <w:pStyle w:val="ListParagraph"/>
        <w:numPr>
          <w:ilvl w:val="0"/>
          <w:numId w:val="7"/>
        </w:numPr>
      </w:pPr>
      <w:r>
        <w:t>To ensure that all appropriate existing staff or volunteers have an up-to-date DBS Enhanced Disclosure. These should be updated every 3 years.</w:t>
      </w:r>
    </w:p>
    <w:p w14:paraId="75F26674" w14:textId="77777777" w:rsidR="00326558" w:rsidRPr="009B7C0D" w:rsidRDefault="00326558" w:rsidP="00326558">
      <w:pPr>
        <w:pStyle w:val="Heading2"/>
      </w:pPr>
      <w:r>
        <w:t>Referrals</w:t>
      </w:r>
    </w:p>
    <w:p w14:paraId="0C7A89ED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>To be the first point of contact for club staff, volunteers, young people and parents for any issues concerning child welfare / adults at risk, poor practice and potential or alleged abuse.</w:t>
      </w:r>
    </w:p>
    <w:p w14:paraId="5409FEE5" w14:textId="5D5D2F92" w:rsidR="001C6C78" w:rsidRDefault="001C6C78" w:rsidP="001C6C78">
      <w:pPr>
        <w:pStyle w:val="ListParagraph"/>
        <w:numPr>
          <w:ilvl w:val="0"/>
          <w:numId w:val="8"/>
        </w:numPr>
      </w:pPr>
      <w:r>
        <w:t>To ensure that all incidents are reported correctly and referred in accordance with Policy guidelines.</w:t>
      </w:r>
    </w:p>
    <w:p w14:paraId="1E848111" w14:textId="46E22784" w:rsidR="001C6C78" w:rsidRDefault="001C6C78" w:rsidP="001C6C78">
      <w:pPr>
        <w:pStyle w:val="ListParagraph"/>
        <w:numPr>
          <w:ilvl w:val="0"/>
          <w:numId w:val="8"/>
        </w:numPr>
      </w:pPr>
      <w:bookmarkStart w:id="0" w:name="_Hlk27123492"/>
      <w:r>
        <w:t>To act independently and in the best interests of a child at the club, putting th</w:t>
      </w:r>
      <w:r w:rsidR="00BA381E">
        <w:t>e child’s</w:t>
      </w:r>
      <w:r>
        <w:t xml:space="preserve"> needs above th</w:t>
      </w:r>
      <w:r w:rsidR="00BA381E">
        <w:t>ose</w:t>
      </w:r>
      <w:r>
        <w:t xml:space="preserve"> of others and the club itself.</w:t>
      </w:r>
    </w:p>
    <w:bookmarkEnd w:id="0"/>
    <w:p w14:paraId="5C5835E7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 xml:space="preserve">To ensure confidentiality is maintained and information is only shared on a ‘need to know’ basis.  </w:t>
      </w:r>
    </w:p>
    <w:p w14:paraId="3F18B8C2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>Maintain contact details for the local children’s social care department, the police and Local Safeguarding Children Board.</w:t>
      </w:r>
    </w:p>
    <w:p w14:paraId="3E23EBE1" w14:textId="1C19F6C3" w:rsidR="00326558" w:rsidRDefault="001C6C78" w:rsidP="001C6C78">
      <w:pPr>
        <w:pStyle w:val="ListParagraph"/>
        <w:numPr>
          <w:ilvl w:val="0"/>
          <w:numId w:val="8"/>
        </w:numPr>
      </w:pPr>
      <w:r>
        <w:t>Be the first point of contact with the England Golf Lead Safeguarding Officer.</w:t>
      </w:r>
    </w:p>
    <w:p w14:paraId="031CF29B" w14:textId="77777777" w:rsidR="00326558" w:rsidRDefault="00326558" w:rsidP="00326558">
      <w:pPr>
        <w:pStyle w:val="Heading2"/>
      </w:pPr>
      <w:r>
        <w:t xml:space="preserve">Education and Training </w:t>
      </w:r>
    </w:p>
    <w:p w14:paraId="44446345" w14:textId="77777777" w:rsidR="001C6C78" w:rsidRPr="001C6C7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advise the club on appropriate training for coaches and volunteers based on the England Golf recommended training requirements.</w:t>
      </w:r>
    </w:p>
    <w:p w14:paraId="14BA1AF6" w14:textId="59E065CB" w:rsidR="0032655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signpost those with roles and responsibilities for children and young people to appropriate safeguarding training opportunities.</w:t>
      </w:r>
    </w:p>
    <w:p w14:paraId="42A916D0" w14:textId="77777777" w:rsidR="00326558" w:rsidRDefault="00326558" w:rsidP="00326558">
      <w:pPr>
        <w:pStyle w:val="Heading2"/>
      </w:pPr>
      <w:r>
        <w:t>General</w:t>
      </w:r>
    </w:p>
    <w:p w14:paraId="3FFD6B2B" w14:textId="13BBC318" w:rsidR="001C6C78" w:rsidRDefault="001C6C78" w:rsidP="001C6C78">
      <w:pPr>
        <w:pStyle w:val="ListParagraph"/>
        <w:numPr>
          <w:ilvl w:val="0"/>
          <w:numId w:val="10"/>
        </w:numPr>
      </w:pPr>
      <w:r>
        <w:t>Work with others in the club to ensure a positive child-centred environment</w:t>
      </w:r>
      <w:r w:rsidR="00BA381E">
        <w:t>.</w:t>
      </w:r>
      <w:r>
        <w:t xml:space="preserve"> </w:t>
      </w:r>
    </w:p>
    <w:p w14:paraId="780518C6" w14:textId="77777777" w:rsidR="001C6C78" w:rsidRDefault="001C6C78" w:rsidP="001C6C78">
      <w:pPr>
        <w:pStyle w:val="ListParagraph"/>
        <w:numPr>
          <w:ilvl w:val="0"/>
          <w:numId w:val="10"/>
        </w:numPr>
      </w:pPr>
      <w:r>
        <w:t>Assist England Golf to fulfil its responsibilities to safeguard children, young people and adults at risk at club level.</w:t>
      </w:r>
    </w:p>
    <w:p w14:paraId="3107F1D3" w14:textId="355C637A" w:rsidR="00326558" w:rsidRDefault="001C6C78" w:rsidP="001C6C78">
      <w:pPr>
        <w:pStyle w:val="ListParagraph"/>
        <w:numPr>
          <w:ilvl w:val="0"/>
          <w:numId w:val="10"/>
        </w:numPr>
      </w:pPr>
      <w:r>
        <w:t>To sit on the club management committee to advise on child safeguarding issues or be in attendance as necessary.</w:t>
      </w:r>
    </w:p>
    <w:p w14:paraId="18D505A5" w14:textId="05C32BC7" w:rsidR="00326558" w:rsidRDefault="00326558" w:rsidP="00326558">
      <w:pPr>
        <w:pStyle w:val="Heading2"/>
      </w:pPr>
      <w:r>
        <w:t>Some Top Tips for the C</w:t>
      </w:r>
      <w:r w:rsidR="001C6C78">
        <w:t>lub</w:t>
      </w:r>
      <w:r>
        <w:t xml:space="preserve"> Welfare Officer</w:t>
      </w:r>
    </w:p>
    <w:p w14:paraId="71C482E6" w14:textId="70A4C11C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approachable. Make yourself known to members of the club and ensure all members are aware that you are available to advise any person in the club who has a concern of a child safeguarding nature.</w:t>
      </w:r>
    </w:p>
    <w:p w14:paraId="69A17077" w14:textId="7E8EC9F9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Raise awareness of Safeguarding at committee meetings and use recommended templates for Policies and Procedures that promote best practice. Assist the club with putting these in place.</w:t>
      </w:r>
    </w:p>
    <w:p w14:paraId="71646848" w14:textId="77777777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knowledgeable and clear about how to make a referral. Follow the guidance and flow charts provided by England Golf.</w:t>
      </w:r>
    </w:p>
    <w:p w14:paraId="150B1878" w14:textId="46E75642" w:rsidR="00326558" w:rsidRDefault="001C6C78" w:rsidP="001C6C78">
      <w:pPr>
        <w:pStyle w:val="ListParagraph"/>
        <w:numPr>
          <w:ilvl w:val="0"/>
          <w:numId w:val="12"/>
        </w:numPr>
        <w:ind w:left="360"/>
      </w:pPr>
      <w:r>
        <w:t>Get to know your County Welfare Officer, Club Support Officer and England Golf Lead Safeguarding Officer - they will help support you in your role.</w:t>
      </w:r>
    </w:p>
    <w:p w14:paraId="65B671DB" w14:textId="77777777" w:rsidR="00326558" w:rsidRDefault="00326558" w:rsidP="00326558">
      <w:pPr>
        <w:pStyle w:val="Heading2"/>
      </w:pPr>
      <w:r>
        <w:t>Time Commitment</w:t>
      </w:r>
    </w:p>
    <w:p w14:paraId="242D5444" w14:textId="4230FC70" w:rsidR="00326558" w:rsidRDefault="001C6C78" w:rsidP="00326558">
      <w:proofErr w:type="gramStart"/>
      <w:r w:rsidRPr="001C6C78">
        <w:t>NB :</w:t>
      </w:r>
      <w:proofErr w:type="gramEnd"/>
      <w:r w:rsidRPr="001C6C78">
        <w:t xml:space="preserve"> This will vary from club to club, but will include attendance at club meetings and dedicated time should any child protection concerns be raised.</w:t>
      </w:r>
    </w:p>
    <w:p w14:paraId="7A066C26" w14:textId="77777777" w:rsidR="00326558" w:rsidRDefault="00326558" w:rsidP="00326558">
      <w:pPr>
        <w:pStyle w:val="Heading2"/>
      </w:pPr>
      <w:r>
        <w:t>Knowledge</w:t>
      </w:r>
    </w:p>
    <w:p w14:paraId="75D1C53D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core legislation, government guidance and national framework for safeguarding and promoting the welfare of children and young people.</w:t>
      </w:r>
    </w:p>
    <w:p w14:paraId="0B88AC4D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the roles and responsibilities of statutory agencies (Children’s Social Care, the Police and the NSPCC) and the Local Safeguarding Children Board.</w:t>
      </w:r>
    </w:p>
    <w:p w14:paraId="1546C930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equality issues, child protection and safeguarding adults at risk.</w:t>
      </w:r>
    </w:p>
    <w:p w14:paraId="57A0E74A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understanding of poor practice and abuse – behaviour that is harmful to children or adults at risk.</w:t>
      </w:r>
    </w:p>
    <w:p w14:paraId="14EE142B" w14:textId="73D37D6D" w:rsidR="00326558" w:rsidRDefault="001C6C78" w:rsidP="001C6C78">
      <w:pPr>
        <w:pStyle w:val="ListParagraph"/>
        <w:numPr>
          <w:ilvl w:val="0"/>
          <w:numId w:val="13"/>
        </w:numPr>
      </w:pPr>
      <w:r>
        <w:t>An understanding of England Golf’s recommended procedures relating to safeguarding children, young people and adults at risk.</w:t>
      </w:r>
    </w:p>
    <w:p w14:paraId="0C8864E8" w14:textId="77777777" w:rsidR="00326558" w:rsidRDefault="00326558" w:rsidP="00326558">
      <w:pPr>
        <w:pStyle w:val="Heading2"/>
      </w:pPr>
      <w:r>
        <w:t xml:space="preserve">Training </w:t>
      </w:r>
    </w:p>
    <w:p w14:paraId="6793BCFE" w14:textId="4C30CCCA" w:rsidR="00326558" w:rsidRDefault="00326558" w:rsidP="00326558">
      <w:r>
        <w:t>The following training</w:t>
      </w:r>
      <w:r w:rsidR="00BA381E">
        <w:t xml:space="preserve"> is required</w:t>
      </w:r>
      <w:r>
        <w:t>:</w:t>
      </w:r>
    </w:p>
    <w:p w14:paraId="29C65CA1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>Attendance at a UK Coaching Safeguarding and Protecting Children Workshop</w:t>
      </w:r>
    </w:p>
    <w:p w14:paraId="39DC45BC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 xml:space="preserve">Attendance at a NSPCC Child Protection in Sport Unit “Time to Listen” child safeguarding training for designated persons. </w:t>
      </w:r>
    </w:p>
    <w:p w14:paraId="526C0E72" w14:textId="05E6BB33" w:rsidR="00326558" w:rsidRPr="00326558" w:rsidRDefault="00326558" w:rsidP="00326558">
      <w:r w:rsidRPr="00326558">
        <w:t xml:space="preserve">NB : Please contact England Golf for advice and details </w:t>
      </w:r>
      <w:r w:rsidR="00BA381E">
        <w:t>of</w:t>
      </w:r>
      <w:r w:rsidRPr="00326558">
        <w:t xml:space="preserve"> training for your C</w:t>
      </w:r>
      <w:r w:rsidR="00C13A86">
        <w:t>lub</w:t>
      </w:r>
      <w:r w:rsidRPr="00326558">
        <w:t xml:space="preserve"> Welfare Officer.</w:t>
      </w:r>
    </w:p>
    <w:p w14:paraId="41B73A0D" w14:textId="7EA201B4" w:rsidR="00C13A86" w:rsidRDefault="00326558" w:rsidP="006C7405">
      <w:pPr>
        <w:pStyle w:val="Heading2"/>
      </w:pPr>
      <w:r>
        <w:t>How to apply</w:t>
      </w:r>
    </w:p>
    <w:p w14:paraId="1BA1AFC4" w14:textId="0D238C82" w:rsidR="00326558" w:rsidRDefault="00326558" w:rsidP="00326558">
      <w:r>
        <w:t xml:space="preserve">If you are interested in volunteering for this role, </w:t>
      </w:r>
      <w:r w:rsidRPr="00326558">
        <w:t xml:space="preserve">please contact </w:t>
      </w:r>
      <w:r w:rsidR="006C7405">
        <w:t xml:space="preserve">BGC Secretary </w:t>
      </w:r>
      <w:r w:rsidRPr="00326558">
        <w:t xml:space="preserve">for more </w:t>
      </w:r>
      <w:r>
        <w:t>details:</w:t>
      </w:r>
    </w:p>
    <w:p w14:paraId="5ADEC342" w14:textId="581FAB4E" w:rsidR="00326558" w:rsidRDefault="00326558" w:rsidP="00326558">
      <w:r>
        <w:t>Email:</w:t>
      </w:r>
      <w:r>
        <w:tab/>
      </w:r>
      <w:hyperlink r:id="rId7" w:history="1">
        <w:r w:rsidR="006C7405" w:rsidRPr="004E3524">
          <w:rPr>
            <w:rStyle w:val="Hyperlink"/>
          </w:rPr>
          <w:t>secretary@burnleygolfclub.com</w:t>
        </w:r>
      </w:hyperlink>
      <w:r w:rsidR="006C7405">
        <w:t xml:space="preserve"> </w:t>
      </w:r>
      <w:r>
        <w:tab/>
        <w:t>Telephone:</w:t>
      </w:r>
      <w:r w:rsidR="006C7405">
        <w:t>01282 455266 Ext 1.</w:t>
      </w:r>
    </w:p>
    <w:p w14:paraId="2EF5A8BF" w14:textId="77777777" w:rsidR="00326558" w:rsidRDefault="00326558" w:rsidP="00326558">
      <w:r>
        <w:t>Thank you for your continued support, volunteers are vital to sustaining our golf club.</w:t>
      </w:r>
    </w:p>
    <w:p w14:paraId="21578533" w14:textId="77777777" w:rsidR="00326558" w:rsidRPr="00DA48E0" w:rsidRDefault="00326558" w:rsidP="00326558"/>
    <w:p w14:paraId="70B56CB3" w14:textId="77777777" w:rsidR="00326558" w:rsidRDefault="00326558" w:rsidP="00326558"/>
    <w:p w14:paraId="288211F0" w14:textId="77777777" w:rsidR="0077681C" w:rsidRDefault="0077681C"/>
    <w:sectPr w:rsidR="007768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27E2" w14:textId="77777777" w:rsidR="005D623F" w:rsidRDefault="005D623F" w:rsidP="00326558">
      <w:pPr>
        <w:spacing w:after="0" w:line="240" w:lineRule="auto"/>
      </w:pPr>
      <w:r>
        <w:separator/>
      </w:r>
    </w:p>
  </w:endnote>
  <w:endnote w:type="continuationSeparator" w:id="0">
    <w:p w14:paraId="34F26980" w14:textId="77777777" w:rsidR="005D623F" w:rsidRDefault="005D623F" w:rsidP="003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6900" w14:textId="43A12B55" w:rsidR="00326558" w:rsidRPr="00090361" w:rsidRDefault="005D623F" w:rsidP="00326558">
    <w:pPr>
      <w:pStyle w:val="Footer"/>
    </w:pPr>
    <w:sdt>
      <w:sdtPr>
        <w:rPr>
          <w:sz w:val="16"/>
          <w:szCs w:val="16"/>
        </w:rPr>
        <w:alias w:val="Title"/>
        <w:tag w:val=""/>
        <w:id w:val="912432663"/>
        <w:placeholder>
          <w:docPart w:val="A5E00D96CE964493969CB41330A011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361" w:rsidRPr="00326558">
          <w:rPr>
            <w:sz w:val="16"/>
            <w:szCs w:val="16"/>
          </w:rPr>
          <w:t>Role Description – C</w:t>
        </w:r>
        <w:r w:rsidR="00090361">
          <w:rPr>
            <w:sz w:val="16"/>
            <w:szCs w:val="16"/>
          </w:rPr>
          <w:t>lub</w:t>
        </w:r>
        <w:r w:rsidR="00090361" w:rsidRPr="00326558">
          <w:rPr>
            <w:sz w:val="16"/>
            <w:szCs w:val="16"/>
          </w:rPr>
          <w:t xml:space="preserve"> Welfare Officer</w:t>
        </w:r>
        <w:r w:rsidR="00090361">
          <w:rPr>
            <w:sz w:val="16"/>
            <w:szCs w:val="16"/>
          </w:rPr>
          <w:t xml:space="preserve"> – Approved December 2019</w:t>
        </w:r>
      </w:sdtContent>
    </w:sdt>
    <w:sdt>
      <w:sdtPr>
        <w:id w:val="1410886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27E2B">
              <w:t xml:space="preserve"> </w:t>
            </w:r>
            <w:r w:rsidR="00427E2B">
              <w:tab/>
              <w:t xml:space="preserve"> </w:t>
            </w:r>
            <w:r w:rsidR="00326558" w:rsidRPr="00326558">
              <w:rPr>
                <w:sz w:val="16"/>
                <w:szCs w:val="16"/>
              </w:rPr>
              <w:t xml:space="preserve">Page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PAGE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326558" w:rsidRPr="00326558">
              <w:rPr>
                <w:noProof/>
                <w:sz w:val="16"/>
                <w:szCs w:val="16"/>
              </w:rPr>
              <w:t>2</w:t>
            </w:r>
            <w:r w:rsidR="00326558" w:rsidRPr="00326558">
              <w:rPr>
                <w:sz w:val="16"/>
                <w:szCs w:val="16"/>
              </w:rPr>
              <w:fldChar w:fldCharType="end"/>
            </w:r>
            <w:r w:rsidR="00326558" w:rsidRPr="00326558">
              <w:rPr>
                <w:sz w:val="16"/>
                <w:szCs w:val="16"/>
              </w:rPr>
              <w:t xml:space="preserve"> of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NUMPAGES 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326558" w:rsidRPr="00326558">
              <w:rPr>
                <w:noProof/>
                <w:sz w:val="16"/>
                <w:szCs w:val="16"/>
              </w:rPr>
              <w:t>2</w:t>
            </w:r>
            <w:r w:rsidR="00326558"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6B85" w14:textId="77777777" w:rsidR="005D623F" w:rsidRDefault="005D623F" w:rsidP="00326558">
      <w:pPr>
        <w:spacing w:after="0" w:line="240" w:lineRule="auto"/>
      </w:pPr>
      <w:r>
        <w:separator/>
      </w:r>
    </w:p>
  </w:footnote>
  <w:footnote w:type="continuationSeparator" w:id="0">
    <w:p w14:paraId="4AE11FFD" w14:textId="77777777" w:rsidR="005D623F" w:rsidRDefault="005D623F" w:rsidP="003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5245"/>
    <w:multiLevelType w:val="hybridMultilevel"/>
    <w:tmpl w:val="C6509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F727C"/>
    <w:multiLevelType w:val="hybridMultilevel"/>
    <w:tmpl w:val="2CC4DA02"/>
    <w:lvl w:ilvl="0" w:tplc="3C0E5188">
      <w:start w:val="1"/>
      <w:numFmt w:val="decimal"/>
      <w:pStyle w:val="Numberslis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414EE"/>
    <w:multiLevelType w:val="hybridMultilevel"/>
    <w:tmpl w:val="4D5A0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7509F"/>
    <w:multiLevelType w:val="hybridMultilevel"/>
    <w:tmpl w:val="722C5C6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22A2F"/>
    <w:multiLevelType w:val="hybridMultilevel"/>
    <w:tmpl w:val="2334C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3679A"/>
    <w:multiLevelType w:val="hybridMultilevel"/>
    <w:tmpl w:val="AE88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E2DC0"/>
    <w:multiLevelType w:val="hybridMultilevel"/>
    <w:tmpl w:val="B99284EC"/>
    <w:lvl w:ilvl="0" w:tplc="0809000F">
      <w:start w:val="1"/>
      <w:numFmt w:val="decimal"/>
      <w:lvlText w:val="%1."/>
      <w:lvlJc w:val="left"/>
      <w:pPr>
        <w:ind w:left="284" w:hanging="284"/>
      </w:pPr>
      <w:rPr>
        <w:rFonts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54E48"/>
    <w:multiLevelType w:val="hybridMultilevel"/>
    <w:tmpl w:val="D7D0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40EC"/>
    <w:multiLevelType w:val="hybridMultilevel"/>
    <w:tmpl w:val="9CA6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1E5"/>
    <w:multiLevelType w:val="hybridMultilevel"/>
    <w:tmpl w:val="7E308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51975"/>
    <w:multiLevelType w:val="hybridMultilevel"/>
    <w:tmpl w:val="BF3C0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2311C"/>
    <w:multiLevelType w:val="hybridMultilevel"/>
    <w:tmpl w:val="6396D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8"/>
    <w:rsid w:val="00090361"/>
    <w:rsid w:val="000A4064"/>
    <w:rsid w:val="001000D8"/>
    <w:rsid w:val="00157A94"/>
    <w:rsid w:val="001C6C78"/>
    <w:rsid w:val="00326558"/>
    <w:rsid w:val="00427E2B"/>
    <w:rsid w:val="004A5C99"/>
    <w:rsid w:val="00561914"/>
    <w:rsid w:val="005D623F"/>
    <w:rsid w:val="006C7405"/>
    <w:rsid w:val="0077681C"/>
    <w:rsid w:val="00A5723D"/>
    <w:rsid w:val="00BA381E"/>
    <w:rsid w:val="00C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B53B"/>
  <w15:chartTrackingRefBased/>
  <w15:docId w15:val="{4CC4B951-D72D-4352-8D3E-18474A1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8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326558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326558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558"/>
    <w:pPr>
      <w:numPr>
        <w:numId w:val="1"/>
      </w:numPr>
    </w:pPr>
  </w:style>
  <w:style w:type="paragraph" w:customStyle="1" w:styleId="IntroParaInfo">
    <w:name w:val="Intro Para / Info"/>
    <w:basedOn w:val="Normal"/>
    <w:qFormat/>
    <w:rsid w:val="00326558"/>
    <w:pPr>
      <w:spacing w:before="120" w:after="600"/>
    </w:pPr>
    <w:rPr>
      <w:sz w:val="40"/>
      <w:szCs w:val="28"/>
    </w:rPr>
  </w:style>
  <w:style w:type="paragraph" w:customStyle="1" w:styleId="1Title">
    <w:name w:val="1 Title"/>
    <w:basedOn w:val="Header"/>
    <w:qFormat/>
    <w:rsid w:val="00326558"/>
    <w:pPr>
      <w:tabs>
        <w:tab w:val="clear" w:pos="4513"/>
        <w:tab w:val="clear" w:pos="9026"/>
        <w:tab w:val="left" w:pos="720"/>
      </w:tabs>
      <w:outlineLvl w:val="1"/>
    </w:pPr>
    <w:rPr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58"/>
    <w:rPr>
      <w:rFonts w:ascii="Verdana" w:eastAsia="Times New Roman" w:hAnsi="Verdana" w:cs="Times New Roman"/>
    </w:rPr>
  </w:style>
  <w:style w:type="paragraph" w:customStyle="1" w:styleId="Numberslist">
    <w:name w:val="Numbers list"/>
    <w:basedOn w:val="ListParagraph"/>
    <w:qFormat/>
    <w:rsid w:val="00326558"/>
    <w:pPr>
      <w:numPr>
        <w:numId w:val="2"/>
      </w:numPr>
      <w:ind w:left="426" w:hanging="426"/>
    </w:pPr>
  </w:style>
  <w:style w:type="paragraph" w:styleId="Footer">
    <w:name w:val="footer"/>
    <w:basedOn w:val="Normal"/>
    <w:link w:val="Foot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58"/>
    <w:rPr>
      <w:rFonts w:ascii="Verdana" w:eastAsia="Times New Roman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326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burnleygolf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E00D96CE964493969CB41330A0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175-7DCB-4BBC-99F6-56E32F9B1C13}"/>
      </w:docPartPr>
      <w:docPartBody>
        <w:p w:rsidR="005B46CA" w:rsidRDefault="007676A2">
          <w:r w:rsidRPr="007208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2"/>
    <w:rsid w:val="00251B13"/>
    <w:rsid w:val="005B46CA"/>
    <w:rsid w:val="007676A2"/>
    <w:rsid w:val="00C51431"/>
    <w:rsid w:val="00C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– County Welfare Officer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– Club Welfare Officer – Approved December 2019</dc:title>
  <dc:subject/>
  <dc:creator>Toni Zverblis</dc:creator>
  <cp:keywords/>
  <dc:description/>
  <cp:lastModifiedBy>Joyce Green</cp:lastModifiedBy>
  <cp:revision>3</cp:revision>
  <dcterms:created xsi:type="dcterms:W3CDTF">2021-03-25T08:26:00Z</dcterms:created>
  <dcterms:modified xsi:type="dcterms:W3CDTF">2021-03-25T08:31:00Z</dcterms:modified>
</cp:coreProperties>
</file>