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03" w:rsidRPr="006D5D62" w:rsidRDefault="006D5D62" w:rsidP="008A7514">
      <w:pPr>
        <w:jc w:val="center"/>
        <w:rPr>
          <w:rFonts w:ascii="Segoe UI" w:hAnsi="Segoe UI" w:cs="Segoe UI"/>
          <w:b/>
          <w:sz w:val="72"/>
          <w:szCs w:val="72"/>
          <w:u w:val="single"/>
          <w:shd w:val="clear" w:color="auto" w:fill="FFFFFF"/>
        </w:rPr>
      </w:pPr>
      <w:bookmarkStart w:id="0" w:name="_GoBack"/>
      <w:bookmarkEnd w:id="0"/>
      <w:r w:rsidRPr="006D5D62">
        <w:rPr>
          <w:rFonts w:ascii="Segoe UI" w:hAnsi="Segoe UI" w:cs="Segoe UI"/>
          <w:b/>
          <w:sz w:val="72"/>
          <w:szCs w:val="72"/>
          <w:u w:val="single"/>
          <w:shd w:val="clear" w:color="auto" w:fill="FFFFFF"/>
        </w:rPr>
        <w:t xml:space="preserve">Easter </w:t>
      </w:r>
      <w:proofErr w:type="spellStart"/>
      <w:r w:rsidRPr="006D5D62">
        <w:rPr>
          <w:rFonts w:ascii="Segoe UI" w:hAnsi="Segoe UI" w:cs="Segoe UI"/>
          <w:b/>
          <w:sz w:val="72"/>
          <w:szCs w:val="72"/>
          <w:u w:val="single"/>
          <w:shd w:val="clear" w:color="auto" w:fill="FFFFFF"/>
        </w:rPr>
        <w:t>Moffat</w:t>
      </w:r>
      <w:proofErr w:type="spellEnd"/>
      <w:r w:rsidRPr="006D5D62">
        <w:rPr>
          <w:rFonts w:ascii="Segoe UI" w:hAnsi="Segoe UI" w:cs="Segoe UI"/>
          <w:b/>
          <w:sz w:val="72"/>
          <w:szCs w:val="72"/>
          <w:u w:val="single"/>
          <w:shd w:val="clear" w:color="auto" w:fill="FFFFFF"/>
        </w:rPr>
        <w:t xml:space="preserve"> GC Seniors Open Prize Winners</w:t>
      </w:r>
      <w:r w:rsidR="008A7514" w:rsidRPr="006D5D62">
        <w:rPr>
          <w:rFonts w:ascii="Segoe UI" w:hAnsi="Segoe UI" w:cs="Segoe UI"/>
          <w:b/>
          <w:sz w:val="72"/>
          <w:szCs w:val="72"/>
          <w:u w:val="single"/>
          <w:shd w:val="clear" w:color="auto" w:fill="FFFFFF"/>
        </w:rPr>
        <w:t xml:space="preserve"> 2021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u w:val="single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u w:val="single"/>
          <w:shd w:val="clear" w:color="auto" w:fill="FFFFFF"/>
        </w:rPr>
        <w:t>Handicap winners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1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st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£150 voucher</w:t>
      </w:r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Patrick Rafferty 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Torrance Park 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2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nd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£100 voucher</w:t>
      </w:r>
      <w:r w:rsidR="0033791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Derek </w:t>
      </w:r>
      <w:proofErr w:type="gramStart"/>
      <w:r w:rsidR="0033791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Kirk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</w:t>
      </w:r>
      <w:proofErr w:type="spellStart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Cawdwer</w:t>
      </w:r>
      <w:proofErr w:type="spellEnd"/>
      <w:proofErr w:type="gram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3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rd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£75 </w:t>
      </w:r>
      <w:proofErr w:type="gramStart"/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voucher</w:t>
      </w:r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Alan</w:t>
      </w:r>
      <w:proofErr w:type="gramEnd"/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  <w:proofErr w:type="spellStart"/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Thorburn</w:t>
      </w:r>
      <w:proofErr w:type="spell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Dunfermline 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4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th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£50 voucher</w:t>
      </w:r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John</w:t>
      </w:r>
      <w:r w:rsidR="002D7724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Scanla</w:t>
      </w:r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n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Archerfield Links 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5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th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£30 voucher</w:t>
      </w:r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Robert </w:t>
      </w:r>
      <w:proofErr w:type="gramStart"/>
      <w:r w:rsidR="00000DB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Kennedy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</w:t>
      </w:r>
      <w:proofErr w:type="spellStart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Lenzie</w:t>
      </w:r>
      <w:proofErr w:type="spellEnd"/>
      <w:proofErr w:type="gram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u w:val="single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u w:val="single"/>
          <w:shd w:val="clear" w:color="auto" w:fill="FFFFFF"/>
        </w:rPr>
        <w:t>Scratch Winners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1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st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£100 voucher</w:t>
      </w:r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Richard </w:t>
      </w:r>
      <w:proofErr w:type="gramStart"/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McMullen  E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aster</w:t>
      </w:r>
      <w:proofErr w:type="gram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  <w:proofErr w:type="spellStart"/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M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offat</w:t>
      </w:r>
      <w:proofErr w:type="spell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2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nd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£75 </w:t>
      </w:r>
      <w:proofErr w:type="gramStart"/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voucher</w:t>
      </w:r>
      <w:r w:rsidR="002D7724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Walter</w:t>
      </w:r>
      <w:proofErr w:type="gramEnd"/>
      <w:r w:rsidR="002D7724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Stewart</w:t>
      </w:r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E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aster </w:t>
      </w:r>
      <w:proofErr w:type="spellStart"/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M</w:t>
      </w:r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offat</w:t>
      </w:r>
      <w:proofErr w:type="spell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GC</w:t>
      </w:r>
    </w:p>
    <w:p w:rsidR="008A7514" w:rsidRPr="006D5D62" w:rsidRDefault="008A7514" w:rsidP="008A7514">
      <w:pPr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3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  <w:vertAlign w:val="superscript"/>
        </w:rPr>
        <w:t>rd</w:t>
      </w: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Place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£50 </w:t>
      </w:r>
      <w:proofErr w:type="gramStart"/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voucher</w:t>
      </w:r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 Gareth</w:t>
      </w:r>
      <w:proofErr w:type="gramEnd"/>
      <w:r w:rsidR="00DC01D6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Pugh </w:t>
      </w:r>
      <w:proofErr w:type="spellStart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Tantallon</w:t>
      </w:r>
      <w:proofErr w:type="spell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GC</w:t>
      </w:r>
    </w:p>
    <w:p w:rsidR="008A7514" w:rsidRPr="006D5D62" w:rsidRDefault="008A7514" w:rsidP="008A7514">
      <w:pPr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</w:pPr>
    </w:p>
    <w:p w:rsidR="008A7514" w:rsidRPr="006D5D62" w:rsidRDefault="008A7514" w:rsidP="008A7514">
      <w:pPr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  <w:t xml:space="preserve">Congratulation to </w:t>
      </w:r>
      <w:r w:rsidR="00AC79DD" w:rsidRPr="006D5D62"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  <w:t xml:space="preserve">trophy </w:t>
      </w:r>
      <w:proofErr w:type="gramStart"/>
      <w:r w:rsidR="00AC79DD" w:rsidRPr="006D5D62"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  <w:t xml:space="preserve">winner </w:t>
      </w:r>
      <w:r w:rsidR="008C2EEF" w:rsidRPr="006D5D62"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  <w:t xml:space="preserve"> Patrick</w:t>
      </w:r>
      <w:proofErr w:type="gramEnd"/>
      <w:r w:rsidR="008C2EEF" w:rsidRPr="006D5D62">
        <w:rPr>
          <w:rFonts w:ascii="Segoe UI" w:hAnsi="Segoe UI" w:cs="Segoe UI"/>
          <w:b/>
          <w:color w:val="0000FF"/>
          <w:sz w:val="32"/>
          <w:szCs w:val="32"/>
          <w:shd w:val="clear" w:color="auto" w:fill="FFFFFF"/>
        </w:rPr>
        <w:t xml:space="preserve"> Rafferty </w:t>
      </w:r>
    </w:p>
    <w:p w:rsidR="008A7514" w:rsidRDefault="006D5D62" w:rsidP="008A7514">
      <w:pPr>
        <w:rPr>
          <w:rFonts w:ascii="Segoe UI" w:hAnsi="Segoe UI" w:cs="Segoe UI"/>
          <w:b/>
          <w:color w:val="FF0000"/>
          <w:sz w:val="32"/>
          <w:szCs w:val="32"/>
          <w:shd w:val="clear" w:color="auto" w:fill="FFFFFF"/>
        </w:rPr>
      </w:pPr>
      <w:r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BIG THANKS</w:t>
      </w:r>
      <w:r w:rsidR="008A751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to Andy </w:t>
      </w:r>
      <w:proofErr w:type="spellStart"/>
      <w:r w:rsidR="008A751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McGon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n</w:t>
      </w:r>
      <w:r w:rsidR="008A7514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>agle</w:t>
      </w:r>
      <w:proofErr w:type="spellEnd"/>
      <w:r w:rsidR="008C2EEF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for all his hard work and efforts during the day,</w:t>
      </w:r>
      <w:r w:rsidR="00AC79DD" w:rsidRPr="006D5D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special thanks to Scott Fraser and his team for producing the course in fantastic condition.</w:t>
      </w:r>
    </w:p>
    <w:p w:rsidR="006D5D62" w:rsidRPr="008A7514" w:rsidRDefault="006D5D62" w:rsidP="008A7514">
      <w:pPr>
        <w:rPr>
          <w:b/>
          <w:sz w:val="32"/>
          <w:szCs w:val="32"/>
        </w:rPr>
      </w:pPr>
      <w:r>
        <w:rPr>
          <w:rFonts w:ascii="Segoe UI" w:hAnsi="Segoe UI" w:cs="Segoe UI"/>
          <w:b/>
          <w:color w:val="FF0000"/>
          <w:sz w:val="32"/>
          <w:szCs w:val="32"/>
          <w:shd w:val="clear" w:color="auto" w:fill="FFFFFF"/>
        </w:rPr>
        <w:t>We hope you all had a great day and look forward to welcoming you back in our centenary year 2022.</w:t>
      </w:r>
    </w:p>
    <w:sectPr w:rsidR="006D5D62" w:rsidRPr="008A7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C"/>
    <w:rsid w:val="00000DB4"/>
    <w:rsid w:val="001A79FB"/>
    <w:rsid w:val="001A7C1D"/>
    <w:rsid w:val="002D7724"/>
    <w:rsid w:val="0033791D"/>
    <w:rsid w:val="004334F6"/>
    <w:rsid w:val="006D5D62"/>
    <w:rsid w:val="00726116"/>
    <w:rsid w:val="007D3CDC"/>
    <w:rsid w:val="00805865"/>
    <w:rsid w:val="008A7514"/>
    <w:rsid w:val="008C2EEF"/>
    <w:rsid w:val="008D2603"/>
    <w:rsid w:val="008E25B7"/>
    <w:rsid w:val="00900BA8"/>
    <w:rsid w:val="0095335B"/>
    <w:rsid w:val="00AC79DD"/>
    <w:rsid w:val="00B06338"/>
    <w:rsid w:val="00CB67EE"/>
    <w:rsid w:val="00CC086C"/>
    <w:rsid w:val="00DC01D6"/>
    <w:rsid w:val="00E84028"/>
    <w:rsid w:val="00EF42A4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7EE"/>
  </w:style>
  <w:style w:type="character" w:styleId="Hyperlink">
    <w:name w:val="Hyperlink"/>
    <w:basedOn w:val="DefaultParagraphFont"/>
    <w:uiPriority w:val="99"/>
    <w:unhideWhenUsed/>
    <w:rsid w:val="00CB6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7EE"/>
  </w:style>
  <w:style w:type="character" w:styleId="Hyperlink">
    <w:name w:val="Hyperlink"/>
    <w:basedOn w:val="DefaultParagraphFont"/>
    <w:uiPriority w:val="99"/>
    <w:unhideWhenUsed/>
    <w:rsid w:val="00CB6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Set Up</cp:lastModifiedBy>
  <cp:revision>2</cp:revision>
  <dcterms:created xsi:type="dcterms:W3CDTF">2021-06-29T07:19:00Z</dcterms:created>
  <dcterms:modified xsi:type="dcterms:W3CDTF">2021-06-29T07:19:00Z</dcterms:modified>
</cp:coreProperties>
</file>