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533A" w14:textId="4466C5C6" w:rsidR="00553CF2" w:rsidRPr="00AF0ED4" w:rsidRDefault="00553CF2" w:rsidP="00AF0ED4">
      <w:pPr>
        <w:jc w:val="center"/>
      </w:pPr>
      <w:r w:rsidRPr="007D2736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BBDB81E" wp14:editId="4E1BDE67">
            <wp:simplePos x="0" y="0"/>
            <wp:positionH relativeFrom="margin">
              <wp:posOffset>-767847</wp:posOffset>
            </wp:positionH>
            <wp:positionV relativeFrom="paragraph">
              <wp:posOffset>-687022</wp:posOffset>
            </wp:positionV>
            <wp:extent cx="1880559" cy="1278431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Mellons GC (cmyk)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5" b="20631"/>
                    <a:stretch/>
                  </pic:blipFill>
                  <pic:spPr bwMode="auto">
                    <a:xfrm>
                      <a:off x="0" y="0"/>
                      <a:ext cx="1880559" cy="127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CC" w:rsidRPr="007D2736">
        <w:rPr>
          <w:rFonts w:ascii="Lucida Calligraphy" w:hAnsi="Lucida Calligraphy"/>
          <w:sz w:val="32"/>
          <w:szCs w:val="32"/>
          <w:u w:val="single"/>
        </w:rPr>
        <w:t xml:space="preserve">Sunday Lunch </w:t>
      </w:r>
    </w:p>
    <w:p w14:paraId="2206BE35" w14:textId="77777777" w:rsidR="008F19CC" w:rsidRPr="007D2736" w:rsidRDefault="008F19CC" w:rsidP="007F26E0">
      <w:pPr>
        <w:jc w:val="center"/>
        <w:rPr>
          <w:rFonts w:ascii="Lucida Calligraphy" w:hAnsi="Lucida Calligraphy"/>
          <w:b/>
          <w:szCs w:val="32"/>
        </w:rPr>
      </w:pPr>
      <w:r w:rsidRPr="007D2736">
        <w:rPr>
          <w:rFonts w:ascii="Lucida Calligraphy" w:hAnsi="Lucida Calligraphy"/>
          <w:b/>
          <w:szCs w:val="32"/>
        </w:rPr>
        <w:t xml:space="preserve">St Mellons Golf Club CF32XS. </w:t>
      </w:r>
    </w:p>
    <w:p w14:paraId="6C6ED1B9" w14:textId="35BE11AD" w:rsidR="008F19CC" w:rsidRPr="007D2736" w:rsidRDefault="008F19CC" w:rsidP="007F26E0">
      <w:pPr>
        <w:jc w:val="center"/>
        <w:rPr>
          <w:rFonts w:ascii="Lucida Calligraphy" w:hAnsi="Lucida Calligraphy"/>
          <w:szCs w:val="32"/>
        </w:rPr>
      </w:pPr>
      <w:r w:rsidRPr="007D2736">
        <w:rPr>
          <w:rFonts w:ascii="Lucida Calligraphy" w:hAnsi="Lucida Calligraphy"/>
          <w:szCs w:val="32"/>
        </w:rPr>
        <w:t xml:space="preserve">Call us on 01633680408 to book a table </w:t>
      </w:r>
      <w:r w:rsidR="00AF0ED4" w:rsidRPr="007D2736">
        <w:rPr>
          <w:rFonts w:ascii="Lucida Calligraphy" w:hAnsi="Lucida Calligraphy"/>
          <w:szCs w:val="32"/>
        </w:rPr>
        <w:t xml:space="preserve">or drop into the members bar to speak with a member of staff. </w:t>
      </w:r>
    </w:p>
    <w:p w14:paraId="4F0A794E" w14:textId="63FB1C95" w:rsidR="00553CF2" w:rsidRDefault="008F19CC" w:rsidP="007F26E0">
      <w:pPr>
        <w:jc w:val="center"/>
        <w:rPr>
          <w:rFonts w:ascii="Lucida Calligraphy" w:hAnsi="Lucida Calligraphy"/>
          <w:b/>
          <w:szCs w:val="32"/>
        </w:rPr>
      </w:pPr>
      <w:r w:rsidRPr="007D2736">
        <w:rPr>
          <w:rFonts w:ascii="Lucida Calligraphy" w:hAnsi="Lucida Calligraphy"/>
          <w:b/>
          <w:szCs w:val="32"/>
        </w:rPr>
        <w:t xml:space="preserve">Tables are available between 12-3pm </w:t>
      </w:r>
    </w:p>
    <w:p w14:paraId="338462E3" w14:textId="77777777" w:rsidR="0078422A" w:rsidRPr="007D2736" w:rsidRDefault="0078422A" w:rsidP="007F26E0">
      <w:pPr>
        <w:jc w:val="center"/>
        <w:rPr>
          <w:rFonts w:ascii="Lucida Calligraphy" w:hAnsi="Lucida Calligraphy"/>
          <w:b/>
          <w:szCs w:val="32"/>
        </w:rPr>
      </w:pPr>
      <w:bookmarkStart w:id="0" w:name="_GoBack"/>
      <w:bookmarkEnd w:id="0"/>
    </w:p>
    <w:p w14:paraId="62DE67A8" w14:textId="0FFC7AAE" w:rsidR="008F19CC" w:rsidRPr="0078422A" w:rsidRDefault="0078422A" w:rsidP="007F26E0">
      <w:pPr>
        <w:jc w:val="center"/>
        <w:rPr>
          <w:rFonts w:ascii="Lucida Calligraphy" w:hAnsi="Lucida Calligraphy"/>
          <w:color w:val="FF0000"/>
          <w:sz w:val="24"/>
          <w:szCs w:val="32"/>
          <w:u w:val="single"/>
        </w:rPr>
      </w:pPr>
      <w:r w:rsidRPr="0078422A">
        <w:rPr>
          <w:rFonts w:ascii="Lucida Calligraphy" w:hAnsi="Lucida Calligraphy"/>
          <w:color w:val="FF0000"/>
          <w:sz w:val="24"/>
          <w:szCs w:val="32"/>
          <w:u w:val="single"/>
        </w:rPr>
        <w:t>Example Menu, which will change each week.</w:t>
      </w:r>
    </w:p>
    <w:p w14:paraId="1BFB14B8" w14:textId="0304A155" w:rsidR="00053832" w:rsidRPr="007F26E0" w:rsidRDefault="007F26E0" w:rsidP="008F19CC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Leek &amp; Potato Soup (V)</w:t>
      </w:r>
    </w:p>
    <w:p w14:paraId="63ADDB98" w14:textId="3D7582B0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Goujons of Plaice with Tartar Sauce</w:t>
      </w:r>
    </w:p>
    <w:p w14:paraId="5D2A2FD3" w14:textId="24BD5E9A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Herb Crus</w:t>
      </w:r>
      <w:r>
        <w:rPr>
          <w:rFonts w:ascii="Lucida Calligraphy" w:hAnsi="Lucida Calligraphy"/>
          <w:sz w:val="24"/>
          <w:szCs w:val="24"/>
        </w:rPr>
        <w:t xml:space="preserve">t </w:t>
      </w:r>
      <w:r w:rsidRPr="007F26E0">
        <w:rPr>
          <w:rFonts w:ascii="Lucida Calligraphy" w:hAnsi="Lucida Calligraphy"/>
          <w:sz w:val="24"/>
          <w:szCs w:val="24"/>
        </w:rPr>
        <w:t>Brie Wedges</w:t>
      </w:r>
      <w:r w:rsidR="00116E01">
        <w:rPr>
          <w:rFonts w:ascii="Lucida Calligraphy" w:hAnsi="Lucida Calligraphy"/>
          <w:sz w:val="24"/>
          <w:szCs w:val="24"/>
        </w:rPr>
        <w:t xml:space="preserve"> </w:t>
      </w:r>
      <w:r w:rsidRPr="007F26E0">
        <w:rPr>
          <w:rFonts w:ascii="Lucida Calligraphy" w:hAnsi="Lucida Calligraphy"/>
          <w:sz w:val="24"/>
          <w:szCs w:val="24"/>
        </w:rPr>
        <w:t>with Spiced Tomato Chutney</w:t>
      </w:r>
      <w:r>
        <w:rPr>
          <w:rFonts w:ascii="Lucida Calligraphy" w:hAnsi="Lucida Calligraphy"/>
          <w:sz w:val="24"/>
          <w:szCs w:val="24"/>
        </w:rPr>
        <w:t xml:space="preserve"> (V)</w:t>
      </w:r>
    </w:p>
    <w:p w14:paraId="669D1B5B" w14:textId="636F2E83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 xml:space="preserve">Chicken Liver Pate </w:t>
      </w:r>
      <w:r w:rsidR="00116E01">
        <w:rPr>
          <w:rFonts w:ascii="Lucida Calligraphy" w:hAnsi="Lucida Calligraphy"/>
          <w:sz w:val="24"/>
          <w:szCs w:val="24"/>
        </w:rPr>
        <w:t xml:space="preserve">served </w:t>
      </w:r>
      <w:r w:rsidRPr="007F26E0">
        <w:rPr>
          <w:rFonts w:ascii="Lucida Calligraphy" w:hAnsi="Lucida Calligraphy"/>
          <w:sz w:val="24"/>
          <w:szCs w:val="24"/>
        </w:rPr>
        <w:t>with Toast &amp; Chutney</w:t>
      </w:r>
    </w:p>
    <w:p w14:paraId="7560F271" w14:textId="6A4CDE7D" w:rsidR="00553CF2" w:rsidRPr="007F26E0" w:rsidRDefault="00116E01" w:rsidP="007F26E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****</w:t>
      </w:r>
    </w:p>
    <w:p w14:paraId="7F275FC4" w14:textId="5B51A7A5" w:rsidR="00553CF2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Braised &amp; Rolled Shin of Beef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116E01">
        <w:rPr>
          <w:rFonts w:ascii="Lucida Calligraphy" w:hAnsi="Lucida Calligraphy"/>
          <w:sz w:val="24"/>
          <w:szCs w:val="24"/>
        </w:rPr>
        <w:t xml:space="preserve">served </w:t>
      </w:r>
      <w:r>
        <w:rPr>
          <w:rFonts w:ascii="Lucida Calligraphy" w:hAnsi="Lucida Calligraphy"/>
          <w:sz w:val="24"/>
          <w:szCs w:val="24"/>
        </w:rPr>
        <w:t>with a Yorkshire Pudding</w:t>
      </w:r>
    </w:p>
    <w:p w14:paraId="43DC4C72" w14:textId="783FC38A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Pan Roast Bre</w:t>
      </w:r>
      <w:r>
        <w:rPr>
          <w:rFonts w:ascii="Lucida Calligraphy" w:hAnsi="Lucida Calligraphy"/>
          <w:sz w:val="24"/>
          <w:szCs w:val="24"/>
        </w:rPr>
        <w:t>a</w:t>
      </w:r>
      <w:r w:rsidRPr="007F26E0">
        <w:rPr>
          <w:rFonts w:ascii="Lucida Calligraphy" w:hAnsi="Lucida Calligraphy"/>
          <w:sz w:val="24"/>
          <w:szCs w:val="24"/>
        </w:rPr>
        <w:t>st of Chicken</w:t>
      </w:r>
    </w:p>
    <w:p w14:paraId="128D81F2" w14:textId="52A36023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Roast Loin of Pork with Sage &amp; Onion Stuffing</w:t>
      </w:r>
    </w:p>
    <w:p w14:paraId="60ABEF7C" w14:textId="23128739" w:rsid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Mushroom, Leek &amp; Smoked Applewood Gratin</w:t>
      </w:r>
      <w:r>
        <w:rPr>
          <w:rFonts w:ascii="Lucida Calligraphy" w:hAnsi="Lucida Calligraphy"/>
          <w:sz w:val="24"/>
          <w:szCs w:val="24"/>
        </w:rPr>
        <w:t xml:space="preserve"> (V)</w:t>
      </w:r>
    </w:p>
    <w:p w14:paraId="57CA0E42" w14:textId="72B092E9" w:rsidR="007F26E0" w:rsidRPr="00225216" w:rsidRDefault="007F26E0" w:rsidP="007F26E0">
      <w:pPr>
        <w:jc w:val="center"/>
        <w:rPr>
          <w:rFonts w:ascii="Lucida Calligraphy" w:hAnsi="Lucida Calligraphy"/>
          <w:b/>
          <w:i/>
          <w:sz w:val="24"/>
          <w:szCs w:val="24"/>
        </w:rPr>
      </w:pPr>
      <w:r w:rsidRPr="00225216">
        <w:rPr>
          <w:rFonts w:ascii="Lucida Calligraphy" w:hAnsi="Lucida Calligraphy"/>
          <w:b/>
          <w:i/>
          <w:sz w:val="24"/>
          <w:szCs w:val="24"/>
        </w:rPr>
        <w:t>(All Served with Seasonal Vegetables &amp; Roast Potatoes)</w:t>
      </w:r>
    </w:p>
    <w:p w14:paraId="005008CF" w14:textId="05454BE4" w:rsidR="007F26E0" w:rsidRPr="007F26E0" w:rsidRDefault="00116E01" w:rsidP="007F26E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****</w:t>
      </w:r>
    </w:p>
    <w:p w14:paraId="43E320D9" w14:textId="2CC6108C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Sticky Toffee Pudding with Butter</w:t>
      </w:r>
      <w:r>
        <w:rPr>
          <w:rFonts w:ascii="Lucida Calligraphy" w:hAnsi="Lucida Calligraphy"/>
          <w:sz w:val="24"/>
          <w:szCs w:val="24"/>
        </w:rPr>
        <w:t>s</w:t>
      </w:r>
      <w:r w:rsidRPr="007F26E0">
        <w:rPr>
          <w:rFonts w:ascii="Lucida Calligraphy" w:hAnsi="Lucida Calligraphy"/>
          <w:sz w:val="24"/>
          <w:szCs w:val="24"/>
        </w:rPr>
        <w:t>cotch</w:t>
      </w:r>
      <w:r>
        <w:rPr>
          <w:rFonts w:ascii="Lucida Calligraphy" w:hAnsi="Lucida Calligraphy"/>
          <w:sz w:val="24"/>
          <w:szCs w:val="24"/>
        </w:rPr>
        <w:t xml:space="preserve"> Sauce</w:t>
      </w:r>
      <w:r w:rsidRPr="007F26E0">
        <w:rPr>
          <w:rFonts w:ascii="Lucida Calligraphy" w:hAnsi="Lucida Calligraphy"/>
          <w:sz w:val="24"/>
          <w:szCs w:val="24"/>
        </w:rPr>
        <w:t xml:space="preserve"> &amp; Vanilla Ice-cream</w:t>
      </w:r>
    </w:p>
    <w:p w14:paraId="674FB21C" w14:textId="3E3E75B9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Warm Chocolate Brownie with Chantilly Cream</w:t>
      </w:r>
    </w:p>
    <w:p w14:paraId="7D370AD4" w14:textId="2D83E29E" w:rsid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 w:rsidRPr="007F26E0">
        <w:rPr>
          <w:rFonts w:ascii="Lucida Calligraphy" w:hAnsi="Lucida Calligraphy"/>
          <w:sz w:val="24"/>
          <w:szCs w:val="24"/>
        </w:rPr>
        <w:t>Fresh Fruit Meringue with Raspberry Coulis</w:t>
      </w:r>
    </w:p>
    <w:p w14:paraId="37998BA9" w14:textId="7B9D4004" w:rsidR="007F26E0" w:rsidRPr="007F26E0" w:rsidRDefault="007F26E0" w:rsidP="007F26E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Lemon Posset served with Almond Shortbread</w:t>
      </w:r>
    </w:p>
    <w:p w14:paraId="08361AC3" w14:textId="4DB146CD" w:rsidR="007F26E0" w:rsidRPr="007F26E0" w:rsidRDefault="00116E01" w:rsidP="007F26E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****</w:t>
      </w:r>
    </w:p>
    <w:p w14:paraId="15CB1CE0" w14:textId="3B6196E9" w:rsidR="00116E01" w:rsidRPr="007D2736" w:rsidRDefault="007F26E0" w:rsidP="007D2736">
      <w:pPr>
        <w:jc w:val="center"/>
        <w:rPr>
          <w:rFonts w:ascii="Lucida Calligraphy" w:hAnsi="Lucida Calligraphy"/>
          <w:szCs w:val="24"/>
        </w:rPr>
      </w:pPr>
      <w:r w:rsidRPr="007D2736">
        <w:rPr>
          <w:rFonts w:ascii="Lucida Calligraphy" w:hAnsi="Lucida Calligraphy"/>
          <w:szCs w:val="24"/>
        </w:rPr>
        <w:t>Tea/Coffee £1.95</w:t>
      </w:r>
    </w:p>
    <w:p w14:paraId="36BA1725" w14:textId="192F5C1A" w:rsidR="007F26E0" w:rsidRPr="007D2736" w:rsidRDefault="007F26E0" w:rsidP="007F26E0">
      <w:pPr>
        <w:jc w:val="center"/>
        <w:rPr>
          <w:rFonts w:ascii="Lucida Calligraphy" w:hAnsi="Lucida Calligraphy"/>
        </w:rPr>
      </w:pPr>
      <w:r w:rsidRPr="007D2736">
        <w:rPr>
          <w:rFonts w:ascii="Lucida Calligraphy" w:hAnsi="Lucida Calligraphy"/>
        </w:rPr>
        <w:t>1 Course £8.95</w:t>
      </w:r>
    </w:p>
    <w:p w14:paraId="26828A33" w14:textId="0A5926BA" w:rsidR="00553CF2" w:rsidRPr="007D2736" w:rsidRDefault="007F26E0" w:rsidP="007F26E0">
      <w:pPr>
        <w:jc w:val="center"/>
        <w:rPr>
          <w:rFonts w:ascii="Lucida Calligraphy" w:hAnsi="Lucida Calligraphy"/>
        </w:rPr>
      </w:pPr>
      <w:r w:rsidRPr="007D2736">
        <w:rPr>
          <w:rFonts w:ascii="Lucida Calligraphy" w:hAnsi="Lucida Calligraphy"/>
        </w:rPr>
        <w:t>2 Courses £11.95</w:t>
      </w:r>
    </w:p>
    <w:p w14:paraId="6BC2139B" w14:textId="29E7469B" w:rsidR="007F26E0" w:rsidRPr="001101C4" w:rsidRDefault="007F26E0" w:rsidP="007F26E0">
      <w:pPr>
        <w:jc w:val="center"/>
        <w:rPr>
          <w:rFonts w:ascii="Lucida Calligraphy" w:hAnsi="Lucida Calligraphy"/>
          <w:b/>
        </w:rPr>
      </w:pPr>
      <w:r w:rsidRPr="007D2736">
        <w:rPr>
          <w:rFonts w:ascii="Lucida Calligraphy" w:hAnsi="Lucida Calligraphy"/>
        </w:rPr>
        <w:t>3 Course £13.95</w:t>
      </w:r>
    </w:p>
    <w:p w14:paraId="288C799C" w14:textId="3B58D3FB" w:rsidR="007D2736" w:rsidRPr="001101C4" w:rsidRDefault="007D2736" w:rsidP="007F26E0">
      <w:pPr>
        <w:jc w:val="center"/>
        <w:rPr>
          <w:rFonts w:ascii="Lucida Calligraphy" w:hAnsi="Lucida Calligraphy"/>
          <w:b/>
        </w:rPr>
      </w:pPr>
      <w:r w:rsidRPr="001101C4">
        <w:rPr>
          <w:rFonts w:ascii="Lucida Calligraphy" w:hAnsi="Lucida Calligraphy"/>
          <w:b/>
        </w:rPr>
        <w:t xml:space="preserve">(Please advise of any Dietary Requirements </w:t>
      </w:r>
      <w:r w:rsidR="001101C4">
        <w:rPr>
          <w:rFonts w:ascii="Lucida Calligraphy" w:hAnsi="Lucida Calligraphy"/>
          <w:b/>
        </w:rPr>
        <w:t>- W</w:t>
      </w:r>
      <w:r w:rsidRPr="001101C4">
        <w:rPr>
          <w:rFonts w:ascii="Lucida Calligraphy" w:hAnsi="Lucida Calligraphy"/>
          <w:b/>
        </w:rPr>
        <w:t xml:space="preserve">e </w:t>
      </w:r>
      <w:r w:rsidR="001101C4" w:rsidRPr="001101C4">
        <w:rPr>
          <w:rFonts w:ascii="Lucida Calligraphy" w:hAnsi="Lucida Calligraphy"/>
          <w:b/>
        </w:rPr>
        <w:t>C</w:t>
      </w:r>
      <w:r w:rsidRPr="001101C4">
        <w:rPr>
          <w:rFonts w:ascii="Lucida Calligraphy" w:hAnsi="Lucida Calligraphy"/>
          <w:b/>
        </w:rPr>
        <w:t>ater for all)</w:t>
      </w:r>
    </w:p>
    <w:sectPr w:rsidR="007D2736" w:rsidRPr="00110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2"/>
    <w:rsid w:val="00053832"/>
    <w:rsid w:val="000B1A02"/>
    <w:rsid w:val="000D32C2"/>
    <w:rsid w:val="001101C4"/>
    <w:rsid w:val="00116E01"/>
    <w:rsid w:val="001D0E8A"/>
    <w:rsid w:val="00225216"/>
    <w:rsid w:val="00293EA8"/>
    <w:rsid w:val="0042686D"/>
    <w:rsid w:val="00483897"/>
    <w:rsid w:val="004B62FB"/>
    <w:rsid w:val="00553CF2"/>
    <w:rsid w:val="00737E4A"/>
    <w:rsid w:val="0078422A"/>
    <w:rsid w:val="007D2736"/>
    <w:rsid w:val="007F26E0"/>
    <w:rsid w:val="00827ABE"/>
    <w:rsid w:val="008F19CC"/>
    <w:rsid w:val="00AF0ED4"/>
    <w:rsid w:val="00E12BD3"/>
    <w:rsid w:val="00E26D7A"/>
    <w:rsid w:val="00E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E19E"/>
  <w15:chartTrackingRefBased/>
  <w15:docId w15:val="{549FBB7E-C761-4A22-8056-1453EC9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Christine Bassett</cp:lastModifiedBy>
  <cp:revision>3</cp:revision>
  <dcterms:created xsi:type="dcterms:W3CDTF">2019-02-13T09:47:00Z</dcterms:created>
  <dcterms:modified xsi:type="dcterms:W3CDTF">2019-02-13T10:20:00Z</dcterms:modified>
</cp:coreProperties>
</file>