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0" w:type="dxa"/>
        <w:tblInd w:w="93" w:type="dxa"/>
        <w:tblLook w:val="00A0" w:firstRow="1" w:lastRow="0" w:firstColumn="1" w:lastColumn="0" w:noHBand="0" w:noVBand="0"/>
      </w:tblPr>
      <w:tblGrid>
        <w:gridCol w:w="10100"/>
      </w:tblGrid>
      <w:tr w:rsidR="00F11CC3" w:rsidRPr="0072501E">
        <w:trPr>
          <w:trHeight w:val="2129"/>
        </w:trPr>
        <w:tc>
          <w:tcPr>
            <w:tcW w:w="10100" w:type="dxa"/>
            <w:vAlign w:val="center"/>
          </w:tcPr>
          <w:p w:rsidR="00F11CC3" w:rsidRPr="00B63A3F" w:rsidRDefault="00F11CC3" w:rsidP="004F168F">
            <w:pPr>
              <w:spacing w:after="0" w:line="240" w:lineRule="auto"/>
              <w:jc w:val="center"/>
              <w:rPr>
                <w:rFonts w:ascii="Lucida Fax" w:hAnsi="Lucida Fax" w:cs="Lucida Fax"/>
                <w:b/>
                <w:bCs/>
                <w:outline/>
                <w:color w:val="000000"/>
                <w:sz w:val="36"/>
                <w:szCs w:val="36"/>
                <w:lang w:eastAsia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63A3F">
              <w:rPr>
                <w:rFonts w:ascii="Lucida Fax" w:hAnsi="Lucida Fax" w:cs="Lucida Fax"/>
                <w:b/>
                <w:bCs/>
                <w:outline/>
                <w:color w:val="000000"/>
                <w:sz w:val="36"/>
                <w:szCs w:val="36"/>
                <w:lang w:eastAsia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Ponteland, Gosforth, Blyth, City of Newcastle, Newcastle United, Morpeth, Arcot Hall, Bedlingtonshire, Tynemouth, Alnmouth, Northumberland, Tyneside and Whitley Bay</w:t>
            </w:r>
          </w:p>
        </w:tc>
      </w:tr>
      <w:tr w:rsidR="00F11CC3" w:rsidRPr="0072501E">
        <w:trPr>
          <w:trHeight w:val="1266"/>
        </w:trPr>
        <w:tc>
          <w:tcPr>
            <w:tcW w:w="10100" w:type="dxa"/>
            <w:vAlign w:val="center"/>
          </w:tcPr>
          <w:p w:rsidR="00F11CC3" w:rsidRPr="004F168F" w:rsidRDefault="00F11CC3" w:rsidP="004F168F">
            <w:pPr>
              <w:spacing w:after="0" w:line="240" w:lineRule="auto"/>
              <w:jc w:val="center"/>
              <w:rPr>
                <w:rFonts w:ascii="Lucida Fax" w:hAnsi="Lucida Fax" w:cs="Lucida Fax"/>
                <w:color w:val="000000"/>
                <w:sz w:val="24"/>
                <w:szCs w:val="24"/>
                <w:lang w:eastAsia="en-GB"/>
              </w:rPr>
            </w:pPr>
            <w:r w:rsidRPr="004F168F">
              <w:rPr>
                <w:rFonts w:ascii="Lucida Fax" w:hAnsi="Lucida Fax" w:cs="Lucida Fax"/>
                <w:color w:val="000000"/>
                <w:sz w:val="24"/>
                <w:szCs w:val="24"/>
                <w:lang w:eastAsia="en-GB"/>
              </w:rPr>
              <w:t>We have joined together to offer all Members preferential</w:t>
            </w:r>
            <w:r>
              <w:rPr>
                <w:rFonts w:ascii="Lucida Fax" w:hAnsi="Lucida Fax" w:cs="Lucida Fax"/>
                <w:color w:val="000000"/>
                <w:sz w:val="24"/>
                <w:szCs w:val="24"/>
                <w:lang w:eastAsia="en-GB"/>
              </w:rPr>
              <w:t>, reduced green fees from April 1st to October</w:t>
            </w:r>
            <w:r w:rsidR="00B63A3F">
              <w:rPr>
                <w:rFonts w:ascii="Lucida Fax" w:hAnsi="Lucida Fax" w:cs="Lucida Fax"/>
                <w:color w:val="000000"/>
                <w:sz w:val="24"/>
                <w:szCs w:val="24"/>
                <w:lang w:eastAsia="en-GB"/>
              </w:rPr>
              <w:t xml:space="preserve"> 31</w:t>
            </w:r>
            <w:r w:rsidR="00B63A3F" w:rsidRPr="00B63A3F">
              <w:rPr>
                <w:rFonts w:ascii="Lucida Fax" w:hAnsi="Lucida Fax" w:cs="Lucida Fax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 w:rsidR="00B63A3F">
              <w:rPr>
                <w:rFonts w:ascii="Lucida Fax" w:hAnsi="Lucida Fax" w:cs="Lucida Fax"/>
                <w:color w:val="000000"/>
                <w:sz w:val="24"/>
                <w:szCs w:val="24"/>
                <w:lang w:eastAsia="en-GB"/>
              </w:rPr>
              <w:t xml:space="preserve"> </w:t>
            </w:r>
            <w:bookmarkStart w:id="0" w:name="_GoBack"/>
            <w:bookmarkEnd w:id="0"/>
            <w:r w:rsidRPr="004F168F">
              <w:rPr>
                <w:rFonts w:ascii="Lucida Fax" w:hAnsi="Lucida Fax" w:cs="Lucida Fax"/>
                <w:color w:val="000000"/>
                <w:sz w:val="24"/>
                <w:szCs w:val="24"/>
                <w:lang w:eastAsia="en-GB"/>
              </w:rPr>
              <w:t>201</w:t>
            </w:r>
            <w:r>
              <w:rPr>
                <w:rFonts w:ascii="Lucida Fax" w:hAnsi="Lucida Fax" w:cs="Lucida Fax"/>
                <w:color w:val="000000"/>
                <w:sz w:val="24"/>
                <w:szCs w:val="24"/>
                <w:lang w:eastAsia="en-GB"/>
              </w:rPr>
              <w:t>7</w:t>
            </w:r>
            <w:r w:rsidRPr="004F168F">
              <w:rPr>
                <w:rFonts w:ascii="Lucida Fax" w:hAnsi="Lucida Fax" w:cs="Lucida Fax"/>
                <w:color w:val="000000"/>
                <w:sz w:val="24"/>
                <w:szCs w:val="24"/>
                <w:lang w:eastAsia="en-GB"/>
              </w:rPr>
              <w:t>.  As a playing memb</w:t>
            </w:r>
            <w:r>
              <w:rPr>
                <w:rFonts w:ascii="Lucida Fax" w:hAnsi="Lucida Fax" w:cs="Lucida Fax"/>
                <w:color w:val="000000"/>
                <w:sz w:val="24"/>
                <w:szCs w:val="24"/>
                <w:lang w:eastAsia="en-GB"/>
              </w:rPr>
              <w:t xml:space="preserve">er at any of these partnership </w:t>
            </w:r>
            <w:r w:rsidRPr="004F168F">
              <w:rPr>
                <w:rFonts w:ascii="Lucida Fax" w:hAnsi="Lucida Fax" w:cs="Lucida Fax"/>
                <w:color w:val="000000"/>
                <w:sz w:val="24"/>
                <w:szCs w:val="24"/>
                <w:lang w:eastAsia="en-GB"/>
              </w:rPr>
              <w:t>clubs you can now play at each of the other courses.</w:t>
            </w:r>
          </w:p>
        </w:tc>
      </w:tr>
      <w:tr w:rsidR="00F11CC3" w:rsidRPr="0072501E">
        <w:trPr>
          <w:trHeight w:val="827"/>
        </w:trPr>
        <w:tc>
          <w:tcPr>
            <w:tcW w:w="10100" w:type="dxa"/>
            <w:noWrap/>
            <w:vAlign w:val="center"/>
          </w:tcPr>
          <w:p w:rsidR="00F11CC3" w:rsidRPr="004F168F" w:rsidRDefault="00F11CC3" w:rsidP="004F168F">
            <w:pPr>
              <w:spacing w:after="0" w:line="240" w:lineRule="auto"/>
              <w:jc w:val="center"/>
              <w:rPr>
                <w:rFonts w:ascii="Lucida Fax" w:hAnsi="Lucida Fax" w:cs="Lucida Fax"/>
                <w:color w:val="000000"/>
                <w:sz w:val="24"/>
                <w:szCs w:val="24"/>
                <w:u w:val="single"/>
                <w:lang w:eastAsia="en-GB"/>
              </w:rPr>
            </w:pPr>
            <w:r w:rsidRPr="004F168F">
              <w:rPr>
                <w:rFonts w:ascii="Lucida Fax" w:hAnsi="Lucida Fax" w:cs="Lucida Fax"/>
                <w:color w:val="000000"/>
                <w:sz w:val="24"/>
                <w:szCs w:val="24"/>
                <w:u w:val="single"/>
                <w:lang w:eastAsia="en-GB"/>
              </w:rPr>
              <w:t xml:space="preserve"> Please allow at least 24 hours’ notice when booking your golf. </w:t>
            </w:r>
          </w:p>
        </w:tc>
      </w:tr>
    </w:tbl>
    <w:p w:rsidR="00F11CC3" w:rsidRDefault="00F11CC3" w:rsidP="004F168F"/>
    <w:tbl>
      <w:tblPr>
        <w:tblW w:w="9692" w:type="dxa"/>
        <w:tblInd w:w="108" w:type="dxa"/>
        <w:tblLook w:val="00A0" w:firstRow="1" w:lastRow="0" w:firstColumn="1" w:lastColumn="0" w:noHBand="0" w:noVBand="0"/>
      </w:tblPr>
      <w:tblGrid>
        <w:gridCol w:w="3090"/>
        <w:gridCol w:w="272"/>
        <w:gridCol w:w="3098"/>
        <w:gridCol w:w="284"/>
        <w:gridCol w:w="2948"/>
      </w:tblGrid>
      <w:tr w:rsidR="00F11CC3" w:rsidRPr="0072501E">
        <w:trPr>
          <w:trHeight w:val="1701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2864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64"/>
            </w:tblGrid>
            <w:tr w:rsidR="00F11CC3" w:rsidRPr="0072501E">
              <w:trPr>
                <w:trHeight w:val="1701"/>
                <w:tblCellSpacing w:w="0" w:type="dxa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F11CC3" w:rsidRDefault="00B63A3F" w:rsidP="00B8382D">
                  <w:pPr>
                    <w:spacing w:after="0" w:line="240" w:lineRule="auto"/>
                    <w:ind w:left="586"/>
                    <w:jc w:val="center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1824" behindDoc="0" locked="0" layoutInCell="1" allowOverlap="1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-44450</wp:posOffset>
                        </wp:positionV>
                        <wp:extent cx="399415" cy="474980"/>
                        <wp:effectExtent l="0" t="0" r="635" b="1270"/>
                        <wp:wrapNone/>
                        <wp:docPr id="2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9415" cy="4749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11CC3" w:rsidRPr="00B8382D">
                    <w:rPr>
                      <w:b/>
                      <w:bCs/>
                      <w:sz w:val="20"/>
                      <w:szCs w:val="20"/>
                      <w:lang w:eastAsia="en-GB"/>
                    </w:rPr>
                    <w:t>Ponteland</w:t>
                  </w:r>
                  <w:r w:rsidR="00F11CC3" w:rsidRPr="00B8382D">
                    <w:rPr>
                      <w:sz w:val="20"/>
                      <w:szCs w:val="20"/>
                      <w:lang w:eastAsia="en-GB"/>
                    </w:rPr>
                    <w:br/>
                    <w:t xml:space="preserve">Nigel Mills </w:t>
                  </w:r>
                  <w:r w:rsidR="00F11CC3" w:rsidRPr="00B8382D">
                    <w:rPr>
                      <w:sz w:val="20"/>
                      <w:szCs w:val="20"/>
                      <w:lang w:eastAsia="en-GB"/>
                    </w:rPr>
                    <w:br/>
                    <w:t>01661 822689</w:t>
                  </w:r>
                  <w:r w:rsidR="00F11CC3" w:rsidRPr="00B8382D">
                    <w:rPr>
                      <w:sz w:val="20"/>
                      <w:szCs w:val="20"/>
                      <w:lang w:eastAsia="en-GB"/>
                    </w:rPr>
                    <w:br/>
                    <w:t>£20 per player</w:t>
                  </w:r>
                </w:p>
                <w:p w:rsidR="00F11CC3" w:rsidRPr="0072501E" w:rsidRDefault="00F11CC3" w:rsidP="00B8382D">
                  <w:pPr>
                    <w:pStyle w:val="NormalWeb"/>
                    <w:spacing w:before="0" w:beforeAutospacing="0" w:after="0" w:afterAutospacing="0"/>
                    <w:ind w:left="586"/>
                    <w:jc w:val="center"/>
                  </w:pPr>
                  <w:r w:rsidRPr="0072501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www.thepontelandgolfclub.co.uk</w:t>
                  </w:r>
                </w:p>
                <w:p w:rsidR="00F11CC3" w:rsidRPr="00B8382D" w:rsidRDefault="00F11CC3" w:rsidP="00B8382D">
                  <w:pPr>
                    <w:spacing w:after="0" w:line="240" w:lineRule="auto"/>
                    <w:ind w:left="586"/>
                    <w:jc w:val="center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F11CC3" w:rsidRPr="00B8382D" w:rsidRDefault="00F11CC3" w:rsidP="00B8382D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1CC3" w:rsidRPr="00B8382D" w:rsidRDefault="00F11CC3" w:rsidP="00B8382D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72"/>
            </w:tblGrid>
            <w:tr w:rsidR="00F11CC3" w:rsidRPr="0072501E">
              <w:trPr>
                <w:trHeight w:val="1701"/>
                <w:tblCellSpacing w:w="0" w:type="dxa"/>
              </w:trPr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F11CC3" w:rsidRDefault="00B63A3F" w:rsidP="00213C37">
                  <w:pPr>
                    <w:spacing w:after="0" w:line="240" w:lineRule="auto"/>
                    <w:ind w:left="484"/>
                    <w:jc w:val="center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2848" behindDoc="0" locked="0" layoutInCell="1" allowOverlap="1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-44450</wp:posOffset>
                        </wp:positionV>
                        <wp:extent cx="370840" cy="417830"/>
                        <wp:effectExtent l="0" t="0" r="0" b="127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4178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smartTag w:uri="urn:schemas-microsoft-com:office:smarttags" w:element="place">
                    <w:smartTag w:uri="urn:schemas-microsoft-com:office:smarttags" w:element="City">
                      <w:r w:rsidR="00F11CC3" w:rsidRPr="00B8382D">
                        <w:rPr>
                          <w:b/>
                          <w:bCs/>
                          <w:sz w:val="20"/>
                          <w:szCs w:val="20"/>
                          <w:lang w:eastAsia="en-GB"/>
                        </w:rPr>
                        <w:t>Newcastle</w:t>
                      </w:r>
                    </w:smartTag>
                  </w:smartTag>
                  <w:r w:rsidR="00F11CC3" w:rsidRPr="00B8382D">
                    <w:rPr>
                      <w:b/>
                      <w:bCs/>
                      <w:sz w:val="20"/>
                      <w:szCs w:val="20"/>
                      <w:lang w:eastAsia="en-GB"/>
                    </w:rPr>
                    <w:t xml:space="preserve"> United</w:t>
                  </w:r>
                  <w:r w:rsidR="00F11CC3" w:rsidRPr="00B8382D">
                    <w:rPr>
                      <w:sz w:val="20"/>
                      <w:szCs w:val="20"/>
                      <w:lang w:eastAsia="en-GB"/>
                    </w:rPr>
                    <w:br/>
                    <w:t>Liam McNulty</w:t>
                  </w:r>
                  <w:r w:rsidR="00F11CC3" w:rsidRPr="00B8382D">
                    <w:rPr>
                      <w:sz w:val="20"/>
                      <w:szCs w:val="20"/>
                      <w:lang w:eastAsia="en-GB"/>
                    </w:rPr>
                    <w:br/>
                    <w:t>0191 2869998</w:t>
                  </w:r>
                  <w:r w:rsidR="00F11CC3" w:rsidRPr="00B8382D">
                    <w:rPr>
                      <w:sz w:val="20"/>
                      <w:szCs w:val="20"/>
                      <w:lang w:eastAsia="en-GB"/>
                    </w:rPr>
                    <w:br/>
                    <w:t xml:space="preserve">£12 pp mid wk, </w:t>
                  </w:r>
                  <w:r w:rsidR="00F11CC3" w:rsidRPr="00B8382D">
                    <w:rPr>
                      <w:sz w:val="20"/>
                      <w:szCs w:val="20"/>
                      <w:lang w:eastAsia="en-GB"/>
                    </w:rPr>
                    <w:br/>
                    <w:t>£15 pp w/e</w:t>
                  </w:r>
                </w:p>
                <w:p w:rsidR="00F11CC3" w:rsidRPr="0072501E" w:rsidRDefault="00F11CC3" w:rsidP="00B8382D">
                  <w:pPr>
                    <w:pStyle w:val="NormalWeb"/>
                    <w:spacing w:before="0" w:beforeAutospacing="0" w:after="0" w:afterAutospacing="0"/>
                    <w:ind w:left="484"/>
                    <w:jc w:val="center"/>
                  </w:pPr>
                  <w:r w:rsidRPr="0072501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www.newcastleunitedgolfclub.co.uk</w:t>
                  </w:r>
                </w:p>
              </w:tc>
            </w:tr>
          </w:tbl>
          <w:p w:rsidR="00F11CC3" w:rsidRPr="00B8382D" w:rsidRDefault="00F11CC3" w:rsidP="00B8382D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1CC3" w:rsidRPr="00B8382D" w:rsidRDefault="00F11CC3" w:rsidP="00B8382D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2722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722"/>
            </w:tblGrid>
            <w:tr w:rsidR="00F11CC3" w:rsidRPr="0072501E">
              <w:trPr>
                <w:trHeight w:val="1701"/>
                <w:tblCellSpacing w:w="0" w:type="dxa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F11CC3" w:rsidRDefault="00B63A3F" w:rsidP="00B8382D">
                  <w:pPr>
                    <w:spacing w:after="0" w:line="240" w:lineRule="auto"/>
                    <w:ind w:left="646"/>
                    <w:jc w:val="center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3872" behindDoc="0" locked="0" layoutInCell="1" allowOverlap="1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-123190</wp:posOffset>
                        </wp:positionV>
                        <wp:extent cx="504190" cy="543560"/>
                        <wp:effectExtent l="0" t="0" r="0" b="0"/>
                        <wp:wrapNone/>
                        <wp:docPr id="4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190" cy="5435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11CC3" w:rsidRPr="00B8382D">
                    <w:rPr>
                      <w:b/>
                      <w:bCs/>
                      <w:sz w:val="20"/>
                      <w:szCs w:val="20"/>
                      <w:lang w:eastAsia="en-GB"/>
                    </w:rPr>
                    <w:t>Morpeth</w:t>
                  </w:r>
                </w:p>
                <w:p w:rsidR="00F11CC3" w:rsidRDefault="00F11CC3" w:rsidP="00B8382D">
                  <w:pPr>
                    <w:spacing w:after="0" w:line="240" w:lineRule="auto"/>
                    <w:ind w:left="646"/>
                    <w:jc w:val="center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Steven Johnson</w:t>
                  </w:r>
                  <w:r w:rsidRPr="00B8382D">
                    <w:rPr>
                      <w:sz w:val="20"/>
                      <w:szCs w:val="20"/>
                      <w:lang w:eastAsia="en-GB"/>
                    </w:rPr>
                    <w:br/>
                    <w:t>01670 504942</w:t>
                  </w:r>
                  <w:r w:rsidRPr="00B8382D">
                    <w:rPr>
                      <w:sz w:val="20"/>
                      <w:szCs w:val="20"/>
                      <w:lang w:eastAsia="en-GB"/>
                    </w:rPr>
                    <w:br/>
                    <w:t>£1</w:t>
                  </w:r>
                  <w:r>
                    <w:rPr>
                      <w:sz w:val="20"/>
                      <w:szCs w:val="20"/>
                      <w:lang w:eastAsia="en-GB"/>
                    </w:rPr>
                    <w:t>6</w:t>
                  </w:r>
                  <w:r w:rsidRPr="00B8382D">
                    <w:rPr>
                      <w:sz w:val="20"/>
                      <w:szCs w:val="20"/>
                      <w:lang w:eastAsia="en-GB"/>
                    </w:rPr>
                    <w:t xml:space="preserve"> per player</w:t>
                  </w:r>
                </w:p>
                <w:p w:rsidR="00F11CC3" w:rsidRPr="0072501E" w:rsidRDefault="00F11CC3" w:rsidP="00B8382D">
                  <w:pPr>
                    <w:pStyle w:val="NormalWeb"/>
                    <w:spacing w:before="0" w:beforeAutospacing="0" w:after="0" w:afterAutospacing="0"/>
                    <w:ind w:left="646"/>
                    <w:jc w:val="center"/>
                  </w:pPr>
                  <w:r w:rsidRPr="0072501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www.morpethgolf.co.uk</w:t>
                  </w:r>
                </w:p>
              </w:tc>
            </w:tr>
          </w:tbl>
          <w:p w:rsidR="00F11CC3" w:rsidRPr="00B8382D" w:rsidRDefault="00F11CC3" w:rsidP="00B8382D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</w:tbl>
    <w:p w:rsidR="00F11CC3" w:rsidRPr="00B8382D" w:rsidRDefault="00F11CC3" w:rsidP="00B8382D">
      <w:pPr>
        <w:spacing w:after="0"/>
        <w:rPr>
          <w:sz w:val="16"/>
          <w:szCs w:val="16"/>
        </w:rPr>
      </w:pPr>
    </w:p>
    <w:tbl>
      <w:tblPr>
        <w:tblW w:w="8721" w:type="dxa"/>
        <w:tblInd w:w="108" w:type="dxa"/>
        <w:tblLook w:val="00A0" w:firstRow="1" w:lastRow="0" w:firstColumn="1" w:lastColumn="0" w:noHBand="0" w:noVBand="0"/>
      </w:tblPr>
      <w:tblGrid>
        <w:gridCol w:w="1560"/>
        <w:gridCol w:w="3089"/>
        <w:gridCol w:w="1021"/>
        <w:gridCol w:w="3090"/>
      </w:tblGrid>
      <w:tr w:rsidR="00F11CC3" w:rsidRPr="0072501E">
        <w:trPr>
          <w:trHeight w:val="170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1CC3" w:rsidRPr="00B8382D" w:rsidRDefault="00F11CC3" w:rsidP="00B8382D">
            <w:pPr>
              <w:spacing w:after="0" w:line="240" w:lineRule="auto"/>
              <w:rPr>
                <w:color w:val="0000FF"/>
                <w:u w:val="single"/>
                <w:lang w:eastAsia="en-GB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2863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63"/>
            </w:tblGrid>
            <w:tr w:rsidR="00F11CC3" w:rsidRPr="0072501E">
              <w:trPr>
                <w:trHeight w:val="1701"/>
                <w:tblCellSpacing w:w="0" w:type="dxa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F11CC3" w:rsidRDefault="00B63A3F" w:rsidP="00B8382D">
                  <w:pPr>
                    <w:spacing w:after="0" w:line="240" w:lineRule="auto"/>
                    <w:ind w:left="585"/>
                    <w:jc w:val="center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0800" behindDoc="0" locked="0" layoutInCell="1" allowOverlap="1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-93980</wp:posOffset>
                        </wp:positionV>
                        <wp:extent cx="504190" cy="496570"/>
                        <wp:effectExtent l="0" t="0" r="0" b="0"/>
                        <wp:wrapNone/>
                        <wp:docPr id="5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190" cy="4965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11CC3" w:rsidRPr="00B8382D">
                    <w:rPr>
                      <w:b/>
                      <w:bCs/>
                      <w:sz w:val="20"/>
                      <w:szCs w:val="20"/>
                      <w:lang w:eastAsia="en-GB"/>
                    </w:rPr>
                    <w:t>Gosforth</w:t>
                  </w:r>
                  <w:r w:rsidR="00F11CC3" w:rsidRPr="00B8382D">
                    <w:rPr>
                      <w:sz w:val="20"/>
                      <w:szCs w:val="20"/>
                      <w:lang w:eastAsia="en-GB"/>
                    </w:rPr>
                    <w:br/>
                    <w:t xml:space="preserve">  Grahame Garland</w:t>
                  </w:r>
                  <w:r w:rsidR="00F11CC3" w:rsidRPr="00B8382D">
                    <w:rPr>
                      <w:sz w:val="20"/>
                      <w:szCs w:val="20"/>
                      <w:lang w:eastAsia="en-GB"/>
                    </w:rPr>
                    <w:br/>
                    <w:t>0191 2850553</w:t>
                  </w:r>
                  <w:r w:rsidR="00F11CC3" w:rsidRPr="00B8382D">
                    <w:rPr>
                      <w:sz w:val="20"/>
                      <w:szCs w:val="20"/>
                      <w:lang w:eastAsia="en-GB"/>
                    </w:rPr>
                    <w:br/>
                    <w:t>£16 per player</w:t>
                  </w:r>
                </w:p>
                <w:p w:rsidR="00F11CC3" w:rsidRPr="0072501E" w:rsidRDefault="00F11CC3" w:rsidP="00B8382D">
                  <w:pPr>
                    <w:pStyle w:val="NormalWeb"/>
                    <w:spacing w:before="0" w:beforeAutospacing="0" w:after="0" w:afterAutospacing="0"/>
                    <w:ind w:left="585"/>
                    <w:jc w:val="center"/>
                  </w:pPr>
                  <w:r w:rsidRPr="0072501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www.gosforthgolfclub.co.uk</w:t>
                  </w:r>
                </w:p>
              </w:tc>
            </w:tr>
          </w:tbl>
          <w:p w:rsidR="00F11CC3" w:rsidRPr="00B8382D" w:rsidRDefault="00F11CC3" w:rsidP="00B8382D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1CC3" w:rsidRPr="00B8382D" w:rsidRDefault="00F11CC3" w:rsidP="00B8382D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2864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64"/>
            </w:tblGrid>
            <w:tr w:rsidR="00F11CC3" w:rsidRPr="0072501E">
              <w:trPr>
                <w:trHeight w:val="1701"/>
                <w:tblCellSpacing w:w="0" w:type="dxa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F11CC3" w:rsidRDefault="00B63A3F" w:rsidP="00B8382D">
                  <w:pPr>
                    <w:spacing w:after="0" w:line="240" w:lineRule="auto"/>
                    <w:ind w:left="586"/>
                    <w:jc w:val="center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59776" behindDoc="0" locked="0" layoutInCell="1" allowOverlap="1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-82550</wp:posOffset>
                        </wp:positionV>
                        <wp:extent cx="428625" cy="474980"/>
                        <wp:effectExtent l="0" t="0" r="9525" b="1270"/>
                        <wp:wrapNone/>
                        <wp:docPr id="6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749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11CC3" w:rsidRPr="00B8382D">
                    <w:rPr>
                      <w:b/>
                      <w:bCs/>
                      <w:sz w:val="20"/>
                      <w:szCs w:val="20"/>
                      <w:lang w:eastAsia="en-GB"/>
                    </w:rPr>
                    <w:t>Arcot Hall</w:t>
                  </w:r>
                  <w:r w:rsidR="00F11CC3" w:rsidRPr="00B8382D">
                    <w:rPr>
                      <w:sz w:val="20"/>
                      <w:szCs w:val="20"/>
                      <w:lang w:eastAsia="en-GB"/>
                    </w:rPr>
                    <w:br/>
                  </w:r>
                  <w:smartTag w:uri="urn:schemas-microsoft-com:office:smarttags" w:element="PersonName">
                    <w:r w:rsidR="00F11CC3" w:rsidRPr="00B8382D">
                      <w:rPr>
                        <w:sz w:val="20"/>
                        <w:szCs w:val="20"/>
                        <w:lang w:eastAsia="en-GB"/>
                      </w:rPr>
                      <w:t>Brian</w:t>
                    </w:r>
                  </w:smartTag>
                  <w:r w:rsidR="00F11CC3" w:rsidRPr="00B8382D">
                    <w:rPr>
                      <w:sz w:val="20"/>
                      <w:szCs w:val="20"/>
                      <w:lang w:eastAsia="en-GB"/>
                    </w:rPr>
                    <w:t xml:space="preserve"> Rumney</w:t>
                  </w:r>
                  <w:r w:rsidR="00F11CC3" w:rsidRPr="00B8382D">
                    <w:rPr>
                      <w:sz w:val="20"/>
                      <w:szCs w:val="20"/>
                      <w:lang w:eastAsia="en-GB"/>
                    </w:rPr>
                    <w:br/>
                    <w:t xml:space="preserve">0191 2362794 </w:t>
                  </w:r>
                  <w:r w:rsidR="00F11CC3" w:rsidRPr="00B8382D">
                    <w:rPr>
                      <w:sz w:val="20"/>
                      <w:szCs w:val="20"/>
                      <w:lang w:eastAsia="en-GB"/>
                    </w:rPr>
                    <w:br/>
                    <w:t>£1</w:t>
                  </w:r>
                  <w:r w:rsidR="00F11CC3">
                    <w:rPr>
                      <w:sz w:val="20"/>
                      <w:szCs w:val="20"/>
                      <w:lang w:eastAsia="en-GB"/>
                    </w:rPr>
                    <w:t>7</w:t>
                  </w:r>
                  <w:r w:rsidR="00F11CC3" w:rsidRPr="00B8382D">
                    <w:rPr>
                      <w:sz w:val="20"/>
                      <w:szCs w:val="20"/>
                      <w:lang w:eastAsia="en-GB"/>
                    </w:rPr>
                    <w:t xml:space="preserve"> pp (mid wk)</w:t>
                  </w:r>
                </w:p>
                <w:p w:rsidR="00F11CC3" w:rsidRPr="00B8382D" w:rsidRDefault="00F11CC3" w:rsidP="00B8382D">
                  <w:pPr>
                    <w:pStyle w:val="NormalWeb"/>
                    <w:spacing w:before="0" w:beforeAutospacing="0" w:after="0" w:afterAutospacing="0"/>
                    <w:ind w:left="58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72501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www.arcothall.co.uk</w:t>
                  </w:r>
                </w:p>
              </w:tc>
            </w:tr>
          </w:tbl>
          <w:p w:rsidR="00F11CC3" w:rsidRPr="00B8382D" w:rsidRDefault="00F11CC3" w:rsidP="00B8382D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</w:tbl>
    <w:p w:rsidR="00F11CC3" w:rsidRPr="00B8382D" w:rsidRDefault="00F11CC3" w:rsidP="00B8382D">
      <w:pPr>
        <w:spacing w:after="0"/>
        <w:rPr>
          <w:sz w:val="16"/>
          <w:szCs w:val="16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090"/>
        <w:gridCol w:w="312"/>
        <w:gridCol w:w="2977"/>
        <w:gridCol w:w="236"/>
        <w:gridCol w:w="3024"/>
      </w:tblGrid>
      <w:tr w:rsidR="00F11CC3" w:rsidRPr="0072501E">
        <w:trPr>
          <w:trHeight w:val="1701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2864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64"/>
            </w:tblGrid>
            <w:tr w:rsidR="00F11CC3" w:rsidRPr="0072501E">
              <w:trPr>
                <w:trHeight w:val="1701"/>
                <w:tblCellSpacing w:w="0" w:type="dxa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F11CC3" w:rsidRDefault="00B63A3F" w:rsidP="00737B54">
                  <w:pPr>
                    <w:spacing w:after="0" w:line="240" w:lineRule="auto"/>
                    <w:ind w:left="586"/>
                    <w:jc w:val="center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55680" behindDoc="0" locked="0" layoutInCell="1" allowOverlap="1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-136525</wp:posOffset>
                        </wp:positionV>
                        <wp:extent cx="457200" cy="467995"/>
                        <wp:effectExtent l="0" t="0" r="0" b="8255"/>
                        <wp:wrapNone/>
                        <wp:docPr id="7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679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11CC3" w:rsidRPr="00665189">
                    <w:rPr>
                      <w:b/>
                      <w:bCs/>
                      <w:sz w:val="20"/>
                      <w:szCs w:val="20"/>
                      <w:lang w:eastAsia="en-GB"/>
                    </w:rPr>
                    <w:t xml:space="preserve">City of </w:t>
                  </w:r>
                  <w:smartTag w:uri="urn:schemas-microsoft-com:office:smarttags" w:element="place">
                    <w:smartTag w:uri="urn:schemas-microsoft-com:office:smarttags" w:element="City">
                      <w:r w:rsidR="00F11CC3" w:rsidRPr="00665189">
                        <w:rPr>
                          <w:b/>
                          <w:bCs/>
                          <w:sz w:val="20"/>
                          <w:szCs w:val="20"/>
                          <w:lang w:eastAsia="en-GB"/>
                        </w:rPr>
                        <w:t>Newcastle</w:t>
                      </w:r>
                    </w:smartTag>
                  </w:smartTag>
                  <w:r w:rsidR="00F11CC3" w:rsidRPr="00665189">
                    <w:rPr>
                      <w:sz w:val="20"/>
                      <w:szCs w:val="20"/>
                      <w:lang w:eastAsia="en-GB"/>
                    </w:rPr>
                    <w:br/>
                    <w:t xml:space="preserve">  </w:t>
                  </w:r>
                  <w:r w:rsidR="00F11CC3">
                    <w:rPr>
                      <w:sz w:val="20"/>
                      <w:szCs w:val="20"/>
                      <w:lang w:eastAsia="en-GB"/>
                    </w:rPr>
                    <w:t>Michael Rutter</w:t>
                  </w:r>
                  <w:r w:rsidR="00F11CC3" w:rsidRPr="00665189">
                    <w:rPr>
                      <w:sz w:val="20"/>
                      <w:szCs w:val="20"/>
                      <w:lang w:eastAsia="en-GB"/>
                    </w:rPr>
                    <w:br/>
                    <w:t>0191 2851775</w:t>
                  </w:r>
                  <w:r w:rsidR="00F11CC3" w:rsidRPr="00665189">
                    <w:rPr>
                      <w:sz w:val="20"/>
                      <w:szCs w:val="20"/>
                      <w:lang w:eastAsia="en-GB"/>
                    </w:rPr>
                    <w:br/>
                    <w:t>£1</w:t>
                  </w:r>
                  <w:r w:rsidR="00F11CC3">
                    <w:rPr>
                      <w:sz w:val="20"/>
                      <w:szCs w:val="20"/>
                      <w:lang w:eastAsia="en-GB"/>
                    </w:rPr>
                    <w:t>8</w:t>
                  </w:r>
                  <w:r w:rsidR="00F11CC3" w:rsidRPr="00665189">
                    <w:rPr>
                      <w:sz w:val="20"/>
                      <w:szCs w:val="20"/>
                      <w:lang w:eastAsia="en-GB"/>
                    </w:rPr>
                    <w:t xml:space="preserve"> per player</w:t>
                  </w:r>
                </w:p>
                <w:p w:rsidR="00F11CC3" w:rsidRPr="00665189" w:rsidRDefault="00F11CC3" w:rsidP="00737B54">
                  <w:pPr>
                    <w:spacing w:after="0" w:line="240" w:lineRule="auto"/>
                    <w:ind w:left="303" w:hanging="142"/>
                    <w:jc w:val="center"/>
                    <w:rPr>
                      <w:sz w:val="20"/>
                      <w:szCs w:val="20"/>
                      <w:lang w:eastAsia="en-GB"/>
                    </w:rPr>
                  </w:pPr>
                  <w:r w:rsidRPr="00665189">
                    <w:rPr>
                      <w:sz w:val="14"/>
                      <w:szCs w:val="14"/>
                      <w:lang w:eastAsia="en-GB"/>
                    </w:rPr>
                    <w:t>www.cityofnewcastlegolfclub.co.uk</w:t>
                  </w:r>
                </w:p>
              </w:tc>
            </w:tr>
          </w:tbl>
          <w:p w:rsidR="00F11CC3" w:rsidRPr="00665189" w:rsidRDefault="00F11CC3" w:rsidP="00665189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1CC3" w:rsidRPr="00665189" w:rsidRDefault="00F11CC3" w:rsidP="00665189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722"/>
            </w:tblGrid>
            <w:tr w:rsidR="00F11CC3" w:rsidRPr="0072501E">
              <w:trPr>
                <w:trHeight w:val="1701"/>
                <w:tblCellSpacing w:w="0" w:type="dxa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F11CC3" w:rsidRPr="00665189" w:rsidRDefault="00B63A3F" w:rsidP="00737B54">
                  <w:pPr>
                    <w:spacing w:after="0" w:line="240" w:lineRule="auto"/>
                    <w:ind w:left="586"/>
                    <w:jc w:val="center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56704" behindDoc="0" locked="0" layoutInCell="1" allowOverlap="1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-122555</wp:posOffset>
                        </wp:positionV>
                        <wp:extent cx="485775" cy="485775"/>
                        <wp:effectExtent l="0" t="0" r="9525" b="9525"/>
                        <wp:wrapNone/>
                        <wp:docPr id="8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smartTag w:uri="urn:schemas-microsoft-com:office:smarttags" w:element="place">
                    <w:r w:rsidR="00F11CC3" w:rsidRPr="00665189">
                      <w:rPr>
                        <w:b/>
                        <w:bCs/>
                        <w:sz w:val="20"/>
                        <w:szCs w:val="20"/>
                        <w:lang w:eastAsia="en-GB"/>
                      </w:rPr>
                      <w:t>Blyth</w:t>
                    </w:r>
                  </w:smartTag>
                  <w:r w:rsidR="00F11CC3" w:rsidRPr="00665189">
                    <w:rPr>
                      <w:sz w:val="20"/>
                      <w:szCs w:val="20"/>
                      <w:lang w:eastAsia="en-GB"/>
                    </w:rPr>
                    <w:br/>
                  </w:r>
                  <w:smartTag w:uri="urn:schemas-microsoft-com:office:smarttags" w:element="PersonName">
                    <w:r w:rsidR="00F11CC3" w:rsidRPr="00665189">
                      <w:rPr>
                        <w:sz w:val="20"/>
                        <w:szCs w:val="20"/>
                        <w:lang w:eastAsia="en-GB"/>
                      </w:rPr>
                      <w:t>John Hall</w:t>
                    </w:r>
                  </w:smartTag>
                  <w:r w:rsidR="00F11CC3" w:rsidRPr="00665189">
                    <w:rPr>
                      <w:sz w:val="20"/>
                      <w:szCs w:val="20"/>
                      <w:lang w:eastAsia="en-GB"/>
                    </w:rPr>
                    <w:br/>
                    <w:t>01670 540110</w:t>
                  </w:r>
                  <w:r w:rsidR="00F11CC3" w:rsidRPr="00665189">
                    <w:rPr>
                      <w:sz w:val="20"/>
                      <w:szCs w:val="20"/>
                      <w:lang w:eastAsia="en-GB"/>
                    </w:rPr>
                    <w:br/>
                    <w:t>£16 per player</w:t>
                  </w:r>
                  <w:r w:rsidR="00F11CC3" w:rsidRPr="00665189">
                    <w:rPr>
                      <w:sz w:val="20"/>
                      <w:szCs w:val="20"/>
                      <w:lang w:eastAsia="en-GB"/>
                    </w:rPr>
                    <w:br/>
                  </w:r>
                  <w:r w:rsidR="00F11CC3" w:rsidRPr="00665189">
                    <w:rPr>
                      <w:sz w:val="14"/>
                      <w:szCs w:val="14"/>
                      <w:lang w:eastAsia="en-GB"/>
                    </w:rPr>
                    <w:t>www.blythgolf.co.uk</w:t>
                  </w:r>
                </w:p>
              </w:tc>
            </w:tr>
          </w:tbl>
          <w:p w:rsidR="00F11CC3" w:rsidRPr="00665189" w:rsidRDefault="00F11CC3" w:rsidP="00665189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1CC3" w:rsidRPr="00665189" w:rsidRDefault="00F11CC3" w:rsidP="00737B54">
            <w:pPr>
              <w:spacing w:after="0" w:line="240" w:lineRule="auto"/>
              <w:ind w:left="-533" w:firstLine="250"/>
              <w:rPr>
                <w:lang w:eastAsia="en-GB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798"/>
            </w:tblGrid>
            <w:tr w:rsidR="00F11CC3" w:rsidRPr="0072501E">
              <w:trPr>
                <w:trHeight w:val="1701"/>
                <w:tblCellSpacing w:w="0" w:type="dxa"/>
              </w:trPr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F11CC3" w:rsidRDefault="00B63A3F" w:rsidP="00737B54">
                  <w:pPr>
                    <w:spacing w:after="0" w:line="240" w:lineRule="auto"/>
                    <w:ind w:left="633"/>
                    <w:jc w:val="center"/>
                    <w:rPr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54656" behindDoc="0" locked="0" layoutInCell="1" allowOverlap="1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-101600</wp:posOffset>
                        </wp:positionV>
                        <wp:extent cx="496570" cy="467995"/>
                        <wp:effectExtent l="0" t="0" r="0" b="8255"/>
                        <wp:wrapNone/>
                        <wp:docPr id="9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570" cy="4679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11CC3" w:rsidRPr="00665189">
                    <w:rPr>
                      <w:b/>
                      <w:bCs/>
                      <w:sz w:val="20"/>
                      <w:szCs w:val="20"/>
                      <w:lang w:eastAsia="en-GB"/>
                    </w:rPr>
                    <w:t>Bedlingtonshire</w:t>
                  </w:r>
                </w:p>
                <w:p w:rsidR="00F11CC3" w:rsidRPr="00665189" w:rsidRDefault="00F11CC3" w:rsidP="00737B54">
                  <w:pPr>
                    <w:spacing w:after="0" w:line="240" w:lineRule="auto"/>
                    <w:ind w:left="633"/>
                    <w:jc w:val="center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Layla Levy</w:t>
                  </w:r>
                  <w:r w:rsidRPr="00665189">
                    <w:rPr>
                      <w:sz w:val="20"/>
                      <w:szCs w:val="20"/>
                      <w:lang w:eastAsia="en-GB"/>
                    </w:rPr>
                    <w:br/>
                    <w:t>01670 822457</w:t>
                  </w:r>
                  <w:r w:rsidRPr="00665189">
                    <w:rPr>
                      <w:sz w:val="20"/>
                      <w:szCs w:val="20"/>
                      <w:lang w:eastAsia="en-GB"/>
                    </w:rPr>
                    <w:br/>
                    <w:t>£18 per player</w:t>
                  </w:r>
                  <w:r w:rsidRPr="00665189">
                    <w:rPr>
                      <w:sz w:val="20"/>
                      <w:szCs w:val="20"/>
                      <w:lang w:eastAsia="en-GB"/>
                    </w:rPr>
                    <w:br/>
                  </w:r>
                  <w:r w:rsidRPr="00665189">
                    <w:rPr>
                      <w:sz w:val="14"/>
                      <w:szCs w:val="14"/>
                      <w:lang w:eastAsia="en-GB"/>
                    </w:rPr>
                    <w:t>www.bedlingtongolfclub.com</w:t>
                  </w:r>
                </w:p>
              </w:tc>
            </w:tr>
          </w:tbl>
          <w:p w:rsidR="00F11CC3" w:rsidRPr="00665189" w:rsidRDefault="00F11CC3" w:rsidP="00665189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</w:tbl>
    <w:p w:rsidR="00F11CC3" w:rsidRPr="00665189" w:rsidRDefault="00F11CC3" w:rsidP="00665189">
      <w:pPr>
        <w:spacing w:after="0"/>
        <w:rPr>
          <w:sz w:val="16"/>
          <w:szCs w:val="16"/>
        </w:rPr>
      </w:pPr>
    </w:p>
    <w:tbl>
      <w:tblPr>
        <w:tblW w:w="13891" w:type="dxa"/>
        <w:tblInd w:w="108" w:type="dxa"/>
        <w:tblLook w:val="00A0" w:firstRow="1" w:lastRow="0" w:firstColumn="1" w:lastColumn="0" w:noHBand="0" w:noVBand="0"/>
      </w:tblPr>
      <w:tblGrid>
        <w:gridCol w:w="1560"/>
        <w:gridCol w:w="4110"/>
        <w:gridCol w:w="5386"/>
        <w:gridCol w:w="2835"/>
      </w:tblGrid>
      <w:tr w:rsidR="00F11CC3" w:rsidRPr="0072501E">
        <w:trPr>
          <w:trHeight w:val="170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1CC3" w:rsidRPr="00665189" w:rsidRDefault="00F11CC3" w:rsidP="00665189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35"/>
            </w:tblGrid>
            <w:tr w:rsidR="00F11CC3" w:rsidRPr="0072501E">
              <w:trPr>
                <w:trHeight w:val="1701"/>
                <w:tblCellSpacing w:w="0" w:type="dxa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F11CC3" w:rsidRDefault="00B63A3F" w:rsidP="00737B54">
                  <w:pPr>
                    <w:spacing w:after="0" w:line="240" w:lineRule="auto"/>
                    <w:ind w:left="585"/>
                    <w:jc w:val="center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58752" behindDoc="0" locked="0" layoutInCell="1" allowOverlap="1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-69215</wp:posOffset>
                        </wp:positionV>
                        <wp:extent cx="474980" cy="579755"/>
                        <wp:effectExtent l="0" t="0" r="1270" b="0"/>
                        <wp:wrapNone/>
                        <wp:docPr id="10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980" cy="5797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smartTag w:uri="urn:schemas-microsoft-com:office:smarttags" w:element="place">
                    <w:r w:rsidR="00F11CC3" w:rsidRPr="00665189">
                      <w:rPr>
                        <w:b/>
                        <w:bCs/>
                        <w:sz w:val="20"/>
                        <w:szCs w:val="20"/>
                        <w:lang w:eastAsia="en-GB"/>
                      </w:rPr>
                      <w:t>Tynemouth</w:t>
                    </w:r>
                  </w:smartTag>
                  <w:r w:rsidR="00F11CC3" w:rsidRPr="00665189">
                    <w:rPr>
                      <w:b/>
                      <w:bCs/>
                      <w:sz w:val="20"/>
                      <w:szCs w:val="20"/>
                      <w:lang w:eastAsia="en-GB"/>
                    </w:rPr>
                    <w:br/>
                  </w:r>
                  <w:smartTag w:uri="urn:schemas-microsoft-com:office:smarttags" w:element="PersonName">
                    <w:r w:rsidR="00F11CC3">
                      <w:rPr>
                        <w:b/>
                        <w:bCs/>
                        <w:sz w:val="20"/>
                        <w:szCs w:val="20"/>
                        <w:lang w:eastAsia="en-GB"/>
                      </w:rPr>
                      <w:t>Paul Whittaker</w:t>
                    </w:r>
                  </w:smartTag>
                  <w:r w:rsidR="00F11CC3" w:rsidRPr="00665189">
                    <w:rPr>
                      <w:sz w:val="20"/>
                      <w:szCs w:val="20"/>
                      <w:lang w:eastAsia="en-GB"/>
                    </w:rPr>
                    <w:br/>
                    <w:t>0191 2574578</w:t>
                  </w:r>
                  <w:r w:rsidR="00F11CC3" w:rsidRPr="00665189">
                    <w:rPr>
                      <w:sz w:val="20"/>
                      <w:szCs w:val="20"/>
                      <w:lang w:eastAsia="en-GB"/>
                    </w:rPr>
                    <w:br/>
                    <w:t>£1</w:t>
                  </w:r>
                  <w:r w:rsidR="00F11CC3">
                    <w:rPr>
                      <w:sz w:val="20"/>
                      <w:szCs w:val="20"/>
                      <w:lang w:eastAsia="en-GB"/>
                    </w:rPr>
                    <w:t>8</w:t>
                  </w:r>
                  <w:r w:rsidR="00F11CC3" w:rsidRPr="00665189">
                    <w:rPr>
                      <w:sz w:val="20"/>
                      <w:szCs w:val="20"/>
                      <w:lang w:eastAsia="en-GB"/>
                    </w:rPr>
                    <w:t xml:space="preserve"> per player</w:t>
                  </w:r>
                </w:p>
                <w:p w:rsidR="00F11CC3" w:rsidRPr="00665189" w:rsidRDefault="00F11CC3" w:rsidP="00737B54">
                  <w:pPr>
                    <w:spacing w:after="0" w:line="240" w:lineRule="auto"/>
                    <w:ind w:left="585"/>
                    <w:jc w:val="center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GB"/>
                    </w:rPr>
                    <w:t>£10 for 9 holes</w:t>
                  </w:r>
                  <w:r w:rsidRPr="00665189">
                    <w:rPr>
                      <w:sz w:val="20"/>
                      <w:szCs w:val="20"/>
                      <w:lang w:eastAsia="en-GB"/>
                    </w:rPr>
                    <w:br/>
                  </w:r>
                  <w:r w:rsidRPr="00665189">
                    <w:rPr>
                      <w:sz w:val="14"/>
                      <w:szCs w:val="14"/>
                      <w:lang w:eastAsia="en-GB"/>
                    </w:rPr>
                    <w:t>www.tynemouthgolfclub.com</w:t>
                  </w:r>
                </w:p>
              </w:tc>
            </w:tr>
          </w:tbl>
          <w:p w:rsidR="00F11CC3" w:rsidRPr="00665189" w:rsidRDefault="00F11CC3" w:rsidP="00665189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64"/>
            </w:tblGrid>
            <w:tr w:rsidR="00F11CC3" w:rsidRPr="0072501E">
              <w:trPr>
                <w:trHeight w:val="1701"/>
                <w:tblCellSpacing w:w="0" w:type="dxa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F11CC3" w:rsidRPr="00665189" w:rsidRDefault="00B63A3F" w:rsidP="00737B54">
                  <w:pPr>
                    <w:spacing w:after="0" w:line="240" w:lineRule="auto"/>
                    <w:ind w:left="586"/>
                    <w:jc w:val="center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-161290</wp:posOffset>
                        </wp:positionV>
                        <wp:extent cx="590550" cy="446405"/>
                        <wp:effectExtent l="0" t="0" r="0" b="0"/>
                        <wp:wrapNone/>
                        <wp:docPr id="11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464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11CC3" w:rsidRPr="00665189">
                    <w:rPr>
                      <w:b/>
                      <w:bCs/>
                      <w:sz w:val="20"/>
                      <w:szCs w:val="20"/>
                      <w:lang w:eastAsia="en-GB"/>
                    </w:rPr>
                    <w:t>Alnmouth</w:t>
                  </w:r>
                  <w:r w:rsidR="00F11CC3" w:rsidRPr="00665189">
                    <w:rPr>
                      <w:sz w:val="20"/>
                      <w:szCs w:val="20"/>
                      <w:lang w:eastAsia="en-GB"/>
                    </w:rPr>
                    <w:br/>
                  </w:r>
                  <w:smartTag w:uri="urn:schemas-microsoft-com:office:smarttags" w:element="PersonName">
                    <w:r w:rsidR="00F11CC3" w:rsidRPr="00665189">
                      <w:rPr>
                        <w:sz w:val="20"/>
                        <w:szCs w:val="20"/>
                        <w:lang w:eastAsia="en-GB"/>
                      </w:rPr>
                      <w:t>Peter Simpson</w:t>
                    </w:r>
                  </w:smartTag>
                  <w:r w:rsidR="00F11CC3" w:rsidRPr="00665189">
                    <w:rPr>
                      <w:sz w:val="20"/>
                      <w:szCs w:val="20"/>
                      <w:lang w:eastAsia="en-GB"/>
                    </w:rPr>
                    <w:br/>
                    <w:t>01665 830231</w:t>
                  </w:r>
                  <w:r w:rsidR="00F11CC3" w:rsidRPr="00665189">
                    <w:rPr>
                      <w:sz w:val="20"/>
                      <w:szCs w:val="20"/>
                      <w:lang w:eastAsia="en-GB"/>
                    </w:rPr>
                    <w:br/>
                    <w:t>£1</w:t>
                  </w:r>
                  <w:r w:rsidR="00F11CC3">
                    <w:rPr>
                      <w:sz w:val="20"/>
                      <w:szCs w:val="20"/>
                      <w:lang w:eastAsia="en-GB"/>
                    </w:rPr>
                    <w:t>7</w:t>
                  </w:r>
                  <w:r w:rsidR="00F11CC3" w:rsidRPr="00665189">
                    <w:rPr>
                      <w:sz w:val="20"/>
                      <w:szCs w:val="20"/>
                      <w:lang w:eastAsia="en-GB"/>
                    </w:rPr>
                    <w:t xml:space="preserve"> per player</w:t>
                  </w:r>
                  <w:r w:rsidR="00F11CC3" w:rsidRPr="00665189">
                    <w:rPr>
                      <w:sz w:val="20"/>
                      <w:szCs w:val="20"/>
                      <w:lang w:eastAsia="en-GB"/>
                    </w:rPr>
                    <w:br/>
                  </w:r>
                  <w:r w:rsidR="00F11CC3" w:rsidRPr="00665189">
                    <w:rPr>
                      <w:sz w:val="14"/>
                      <w:szCs w:val="14"/>
                      <w:lang w:eastAsia="en-GB"/>
                    </w:rPr>
                    <w:t>www.alnmouthgolfclub.com</w:t>
                  </w:r>
                </w:p>
              </w:tc>
            </w:tr>
          </w:tbl>
          <w:p w:rsidR="00F11CC3" w:rsidRPr="00665189" w:rsidRDefault="00F11CC3" w:rsidP="00665189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1CC3" w:rsidRPr="00665189" w:rsidRDefault="00F11CC3" w:rsidP="00665189">
            <w:pPr>
              <w:spacing w:after="0" w:line="240" w:lineRule="auto"/>
              <w:rPr>
                <w:lang w:eastAsia="en-GB"/>
              </w:rPr>
            </w:pPr>
          </w:p>
        </w:tc>
      </w:tr>
    </w:tbl>
    <w:p w:rsidR="00F11CC3" w:rsidRPr="00665189" w:rsidRDefault="00F11CC3" w:rsidP="00665189">
      <w:pPr>
        <w:spacing w:after="0"/>
        <w:rPr>
          <w:sz w:val="16"/>
          <w:szCs w:val="16"/>
        </w:rPr>
      </w:pPr>
    </w:p>
    <w:tbl>
      <w:tblPr>
        <w:tblW w:w="9050" w:type="dxa"/>
        <w:tblInd w:w="108" w:type="dxa"/>
        <w:tblLook w:val="00A0" w:firstRow="1" w:lastRow="0" w:firstColumn="1" w:lastColumn="0" w:noHBand="0" w:noVBand="0"/>
      </w:tblPr>
      <w:tblGrid>
        <w:gridCol w:w="3061"/>
        <w:gridCol w:w="238"/>
        <w:gridCol w:w="3061"/>
        <w:gridCol w:w="238"/>
        <w:gridCol w:w="3061"/>
      </w:tblGrid>
      <w:tr w:rsidR="00F11CC3" w:rsidRPr="0072501E">
        <w:trPr>
          <w:trHeight w:val="945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2835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35"/>
            </w:tblGrid>
            <w:tr w:rsidR="00F11CC3" w:rsidRPr="0072501E">
              <w:trPr>
                <w:trHeight w:val="1701"/>
                <w:tblCellSpacing w:w="0" w:type="dxa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F11CC3" w:rsidRPr="004F168F" w:rsidRDefault="00B63A3F" w:rsidP="004F168F">
                  <w:pPr>
                    <w:spacing w:after="0" w:line="240" w:lineRule="auto"/>
                    <w:ind w:left="586"/>
                    <w:jc w:val="center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52608" behindDoc="0" locked="0" layoutInCell="1" allowOverlap="1">
                        <wp:simplePos x="0" y="0"/>
                        <wp:positionH relativeFrom="column">
                          <wp:posOffset>93980</wp:posOffset>
                        </wp:positionH>
                        <wp:positionV relativeFrom="paragraph">
                          <wp:posOffset>-66675</wp:posOffset>
                        </wp:positionV>
                        <wp:extent cx="427990" cy="572135"/>
                        <wp:effectExtent l="0" t="0" r="0" b="0"/>
                        <wp:wrapNone/>
                        <wp:docPr id="12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990" cy="5721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11CC3" w:rsidRPr="004F168F">
                    <w:rPr>
                      <w:b/>
                      <w:bCs/>
                      <w:sz w:val="20"/>
                      <w:szCs w:val="20"/>
                      <w:lang w:eastAsia="en-GB"/>
                    </w:rPr>
                    <w:t>Northumberland</w:t>
                  </w:r>
                  <w:r w:rsidR="00F11CC3" w:rsidRPr="004F168F">
                    <w:rPr>
                      <w:sz w:val="20"/>
                      <w:szCs w:val="20"/>
                      <w:lang w:eastAsia="en-GB"/>
                    </w:rPr>
                    <w:br/>
                    <w:t xml:space="preserve">  Richard Breakey</w:t>
                  </w:r>
                  <w:r w:rsidR="00F11CC3" w:rsidRPr="004F168F">
                    <w:rPr>
                      <w:sz w:val="20"/>
                      <w:szCs w:val="20"/>
                      <w:lang w:eastAsia="en-GB"/>
                    </w:rPr>
                    <w:br/>
                    <w:t>0191 2362498</w:t>
                  </w:r>
                  <w:r w:rsidR="00F11CC3" w:rsidRPr="004F168F">
                    <w:rPr>
                      <w:sz w:val="20"/>
                      <w:szCs w:val="20"/>
                      <w:lang w:eastAsia="en-GB"/>
                    </w:rPr>
                    <w:br/>
                    <w:t xml:space="preserve">    £25 pp (weekdays)</w:t>
                  </w:r>
                  <w:r w:rsidR="00F11CC3" w:rsidRPr="004F168F">
                    <w:rPr>
                      <w:sz w:val="20"/>
                      <w:szCs w:val="20"/>
                      <w:lang w:eastAsia="en-GB"/>
                    </w:rPr>
                    <w:br/>
                  </w:r>
                  <w:r w:rsidR="00F11CC3" w:rsidRPr="004F168F">
                    <w:rPr>
                      <w:sz w:val="14"/>
                      <w:szCs w:val="14"/>
                      <w:lang w:eastAsia="en-GB"/>
                    </w:rPr>
                    <w:t>www.thengc.co.uk</w:t>
                  </w:r>
                </w:p>
              </w:tc>
            </w:tr>
          </w:tbl>
          <w:p w:rsidR="00F11CC3" w:rsidRPr="004F168F" w:rsidRDefault="00F11CC3" w:rsidP="004F168F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1CC3" w:rsidRPr="004F168F" w:rsidRDefault="00F11CC3" w:rsidP="004F168F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2835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35"/>
            </w:tblGrid>
            <w:tr w:rsidR="00F11CC3" w:rsidRPr="0072501E">
              <w:trPr>
                <w:trHeight w:val="1701"/>
                <w:tblCellSpacing w:w="0" w:type="dxa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F11CC3" w:rsidRPr="004F168F" w:rsidRDefault="00B63A3F" w:rsidP="004F168F">
                  <w:pPr>
                    <w:spacing w:after="0" w:line="240" w:lineRule="auto"/>
                    <w:ind w:left="547"/>
                    <w:jc w:val="center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51584" behindDoc="0" locked="0" layoutInCell="1" allowOverlap="1">
                        <wp:simplePos x="0" y="0"/>
                        <wp:positionH relativeFrom="column">
                          <wp:posOffset>125730</wp:posOffset>
                        </wp:positionH>
                        <wp:positionV relativeFrom="paragraph">
                          <wp:posOffset>1270</wp:posOffset>
                        </wp:positionV>
                        <wp:extent cx="467995" cy="457200"/>
                        <wp:effectExtent l="0" t="0" r="8255" b="0"/>
                        <wp:wrapNone/>
                        <wp:docPr id="13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99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11CC3" w:rsidRPr="004F168F">
                    <w:rPr>
                      <w:b/>
                      <w:bCs/>
                      <w:sz w:val="20"/>
                      <w:szCs w:val="20"/>
                      <w:lang w:eastAsia="en-GB"/>
                    </w:rPr>
                    <w:t>Tyneside</w:t>
                  </w:r>
                  <w:r w:rsidR="00F11CC3" w:rsidRPr="004F168F">
                    <w:rPr>
                      <w:sz w:val="20"/>
                      <w:szCs w:val="20"/>
                      <w:lang w:eastAsia="en-GB"/>
                    </w:rPr>
                    <w:br/>
                    <w:t xml:space="preserve">    </w:t>
                  </w:r>
                  <w:smartTag w:uri="urn:schemas-microsoft-com:office:smarttags" w:element="PersonName">
                    <w:r w:rsidR="00F11CC3" w:rsidRPr="004F168F">
                      <w:rPr>
                        <w:sz w:val="20"/>
                        <w:szCs w:val="20"/>
                        <w:lang w:eastAsia="en-GB"/>
                      </w:rPr>
                      <w:t>Alastair Greenfield</w:t>
                    </w:r>
                  </w:smartTag>
                  <w:r w:rsidR="00F11CC3" w:rsidRPr="004F168F">
                    <w:rPr>
                      <w:sz w:val="20"/>
                      <w:szCs w:val="20"/>
                      <w:lang w:eastAsia="en-GB"/>
                    </w:rPr>
                    <w:br/>
                    <w:t>0191 4132742</w:t>
                  </w:r>
                  <w:r w:rsidR="00F11CC3" w:rsidRPr="004F168F">
                    <w:rPr>
                      <w:sz w:val="20"/>
                      <w:szCs w:val="20"/>
                      <w:lang w:eastAsia="en-GB"/>
                    </w:rPr>
                    <w:br/>
                    <w:t>£15 per player</w:t>
                  </w:r>
                  <w:r w:rsidR="00F11CC3" w:rsidRPr="004F168F">
                    <w:rPr>
                      <w:sz w:val="20"/>
                      <w:szCs w:val="20"/>
                      <w:lang w:eastAsia="en-GB"/>
                    </w:rPr>
                    <w:br/>
                  </w:r>
                  <w:r w:rsidR="00F11CC3" w:rsidRPr="004F168F">
                    <w:rPr>
                      <w:sz w:val="14"/>
                      <w:szCs w:val="14"/>
                      <w:lang w:eastAsia="en-GB"/>
                    </w:rPr>
                    <w:t>www.tynesidegolfclub.co.uk</w:t>
                  </w:r>
                </w:p>
              </w:tc>
            </w:tr>
          </w:tbl>
          <w:p w:rsidR="00F11CC3" w:rsidRPr="004F168F" w:rsidRDefault="00F11CC3" w:rsidP="004F168F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1CC3" w:rsidRPr="004F168F" w:rsidRDefault="00F11CC3" w:rsidP="004F168F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2835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35"/>
            </w:tblGrid>
            <w:tr w:rsidR="00F11CC3" w:rsidRPr="0072501E">
              <w:trPr>
                <w:trHeight w:val="1701"/>
                <w:tblCellSpacing w:w="0" w:type="dxa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F11CC3" w:rsidRPr="004F168F" w:rsidRDefault="00B63A3F" w:rsidP="00665189">
                  <w:pPr>
                    <w:spacing w:after="0" w:line="240" w:lineRule="auto"/>
                    <w:ind w:left="509"/>
                    <w:jc w:val="center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53632" behindDoc="0" locked="0" layoutInCell="1" allowOverlap="1">
                        <wp:simplePos x="0" y="0"/>
                        <wp:positionH relativeFrom="column">
                          <wp:posOffset>137160</wp:posOffset>
                        </wp:positionH>
                        <wp:positionV relativeFrom="paragraph">
                          <wp:posOffset>4445</wp:posOffset>
                        </wp:positionV>
                        <wp:extent cx="474980" cy="579120"/>
                        <wp:effectExtent l="0" t="0" r="1270" b="0"/>
                        <wp:wrapNone/>
                        <wp:docPr id="14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914" r="352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980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smartTag w:uri="urn:schemas-microsoft-com:office:smarttags" w:element="place">
                    <w:smartTag w:uri="urn:schemas-microsoft-com:office:smarttags" w:element="PlaceName">
                      <w:r w:rsidR="00F11CC3" w:rsidRPr="004F168F">
                        <w:rPr>
                          <w:b/>
                          <w:bCs/>
                          <w:sz w:val="20"/>
                          <w:szCs w:val="20"/>
                          <w:lang w:eastAsia="en-GB"/>
                        </w:rPr>
                        <w:t>Whitley</w:t>
                      </w:r>
                    </w:smartTag>
                    <w:r w:rsidR="00F11CC3" w:rsidRPr="004F168F">
                      <w:rPr>
                        <w:b/>
                        <w:bCs/>
                        <w:sz w:val="20"/>
                        <w:szCs w:val="20"/>
                        <w:lang w:eastAsia="en-GB"/>
                      </w:rPr>
                      <w:t xml:space="preserve"> </w:t>
                    </w:r>
                    <w:smartTag w:uri="urn:schemas-microsoft-com:office:smarttags" w:element="PlaceType">
                      <w:r w:rsidR="00F11CC3" w:rsidRPr="004F168F">
                        <w:rPr>
                          <w:b/>
                          <w:bCs/>
                          <w:sz w:val="20"/>
                          <w:szCs w:val="20"/>
                          <w:lang w:eastAsia="en-GB"/>
                        </w:rPr>
                        <w:t>Bay</w:t>
                      </w:r>
                    </w:smartTag>
                  </w:smartTag>
                  <w:r w:rsidR="00F11CC3" w:rsidRPr="004F168F">
                    <w:rPr>
                      <w:sz w:val="20"/>
                      <w:szCs w:val="20"/>
                      <w:lang w:eastAsia="en-GB"/>
                    </w:rPr>
                    <w:br/>
                  </w:r>
                  <w:smartTag w:uri="urn:schemas-microsoft-com:office:smarttags" w:element="PersonName">
                    <w:r w:rsidR="00F11CC3" w:rsidRPr="004F168F">
                      <w:rPr>
                        <w:sz w:val="20"/>
                        <w:szCs w:val="20"/>
                        <w:lang w:eastAsia="en-GB"/>
                      </w:rPr>
                      <w:t>Dawn Ridley</w:t>
                    </w:r>
                  </w:smartTag>
                  <w:r w:rsidR="00F11CC3" w:rsidRPr="004F168F">
                    <w:rPr>
                      <w:sz w:val="20"/>
                      <w:szCs w:val="20"/>
                      <w:lang w:eastAsia="en-GB"/>
                    </w:rPr>
                    <w:t xml:space="preserve"> </w:t>
                  </w:r>
                  <w:r w:rsidR="00F11CC3" w:rsidRPr="004F168F">
                    <w:rPr>
                      <w:sz w:val="20"/>
                      <w:szCs w:val="20"/>
                      <w:lang w:eastAsia="en-GB"/>
                    </w:rPr>
                    <w:br/>
                    <w:t>0191 2520180</w:t>
                  </w:r>
                  <w:r w:rsidR="00F11CC3" w:rsidRPr="004F168F">
                    <w:rPr>
                      <w:sz w:val="20"/>
                      <w:szCs w:val="20"/>
                      <w:lang w:eastAsia="en-GB"/>
                    </w:rPr>
                    <w:br/>
                    <w:t xml:space="preserve">  £1</w:t>
                  </w:r>
                  <w:r w:rsidR="00F11CC3">
                    <w:rPr>
                      <w:sz w:val="20"/>
                      <w:szCs w:val="20"/>
                      <w:lang w:eastAsia="en-GB"/>
                    </w:rPr>
                    <w:t>8</w:t>
                  </w:r>
                  <w:r w:rsidR="00F11CC3" w:rsidRPr="004F168F">
                    <w:rPr>
                      <w:sz w:val="20"/>
                      <w:szCs w:val="20"/>
                      <w:lang w:eastAsia="en-GB"/>
                    </w:rPr>
                    <w:t xml:space="preserve"> pp (weekdays)</w:t>
                  </w:r>
                  <w:r w:rsidR="00F11CC3" w:rsidRPr="004F168F">
                    <w:rPr>
                      <w:sz w:val="20"/>
                      <w:szCs w:val="20"/>
                      <w:lang w:eastAsia="en-GB"/>
                    </w:rPr>
                    <w:br/>
                  </w:r>
                  <w:r w:rsidR="00F11CC3" w:rsidRPr="004F168F">
                    <w:rPr>
                      <w:sz w:val="14"/>
                      <w:szCs w:val="14"/>
                      <w:lang w:eastAsia="en-GB"/>
                    </w:rPr>
                    <w:t>www.whitleybaygolfclub.co.uk</w:t>
                  </w:r>
                </w:p>
              </w:tc>
            </w:tr>
          </w:tbl>
          <w:p w:rsidR="00F11CC3" w:rsidRPr="004F168F" w:rsidRDefault="00F11CC3" w:rsidP="004F168F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</w:tbl>
    <w:p w:rsidR="00F11CC3" w:rsidRDefault="00F11CC3"/>
    <w:sectPr w:rsidR="00F11CC3" w:rsidSect="00665189">
      <w:pgSz w:w="11906" w:h="16838"/>
      <w:pgMar w:top="851" w:right="144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Fax">
    <w:altName w:val="Georgia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8F"/>
    <w:rsid w:val="00054DB4"/>
    <w:rsid w:val="001769FF"/>
    <w:rsid w:val="001C6B96"/>
    <w:rsid w:val="00213C37"/>
    <w:rsid w:val="003010D7"/>
    <w:rsid w:val="003209C0"/>
    <w:rsid w:val="003C6B0C"/>
    <w:rsid w:val="004012C2"/>
    <w:rsid w:val="004026FF"/>
    <w:rsid w:val="00472B3F"/>
    <w:rsid w:val="00494DD4"/>
    <w:rsid w:val="004D7AEE"/>
    <w:rsid w:val="004F168F"/>
    <w:rsid w:val="005C145E"/>
    <w:rsid w:val="005D6D73"/>
    <w:rsid w:val="00660C1E"/>
    <w:rsid w:val="00665189"/>
    <w:rsid w:val="00704066"/>
    <w:rsid w:val="007169D6"/>
    <w:rsid w:val="00721129"/>
    <w:rsid w:val="0072501E"/>
    <w:rsid w:val="00737B54"/>
    <w:rsid w:val="00797476"/>
    <w:rsid w:val="00845006"/>
    <w:rsid w:val="008C1143"/>
    <w:rsid w:val="00A23FEB"/>
    <w:rsid w:val="00B32F3A"/>
    <w:rsid w:val="00B63A3F"/>
    <w:rsid w:val="00B8382D"/>
    <w:rsid w:val="00BC252D"/>
    <w:rsid w:val="00CA64FE"/>
    <w:rsid w:val="00CF66CD"/>
    <w:rsid w:val="00D056D0"/>
    <w:rsid w:val="00D47FD3"/>
    <w:rsid w:val="00E73997"/>
    <w:rsid w:val="00F1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39"/>
    <o:shapelayout v:ext="edit">
      <o:idmap v:ext="edit" data="1"/>
    </o:shapelayout>
  </w:shapeDefaults>
  <w:decimalSymbol w:val="."/>
  <w:listSeparator w:val=","/>
  <w15:docId w15:val="{C951F3B0-E143-4477-BF5D-67262404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6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Ponteland, Gosforth, Blyth, City of Newcastle, Newcastle United, Morpeth, Arcot Hall, Bedlingtonshire, Tynemouth, Alnmouth, No</vt:lpstr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Ponteland, Gosforth, Blyth, City of Newcastle, Newcastle United, Morpeth, Arcot Hall, Bedlingtonshire, Tynemouth, Alnmouth, No</dc:title>
  <dc:subject/>
  <dc:creator>Owner</dc:creator>
  <cp:keywords/>
  <dc:description/>
  <cp:lastModifiedBy>Tim Laptop</cp:lastModifiedBy>
  <cp:revision>2</cp:revision>
  <cp:lastPrinted>2017-03-20T07:54:00Z</cp:lastPrinted>
  <dcterms:created xsi:type="dcterms:W3CDTF">2017-03-20T07:58:00Z</dcterms:created>
  <dcterms:modified xsi:type="dcterms:W3CDTF">2017-03-20T07:58:00Z</dcterms:modified>
</cp:coreProperties>
</file>