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50C6" w:rsidRPr="00E709CD" w:rsidRDefault="00271C63" w:rsidP="00F46801">
      <w:pPr>
        <w:jc w:val="center"/>
        <w:rPr>
          <w:b/>
          <w:color w:val="FF0000"/>
          <w:sz w:val="48"/>
          <w:szCs w:val="48"/>
        </w:rPr>
      </w:pPr>
      <w:bookmarkStart w:id="0" w:name="_GoBack"/>
      <w:bookmarkEnd w:id="0"/>
      <w:r w:rsidRPr="00E709CD">
        <w:rPr>
          <w:b/>
          <w:color w:val="FF0000"/>
          <w:sz w:val="48"/>
          <w:szCs w:val="48"/>
        </w:rPr>
        <w:t>9</w:t>
      </w:r>
      <w:r w:rsidR="00406372" w:rsidRPr="00E709CD">
        <w:rPr>
          <w:b/>
          <w:color w:val="FF0000"/>
          <w:sz w:val="48"/>
          <w:szCs w:val="48"/>
        </w:rPr>
        <w:t>-</w:t>
      </w:r>
      <w:r w:rsidRPr="00E709CD">
        <w:rPr>
          <w:b/>
          <w:color w:val="FF0000"/>
          <w:sz w:val="48"/>
          <w:szCs w:val="48"/>
        </w:rPr>
        <w:t xml:space="preserve">HOLE </w:t>
      </w:r>
      <w:r w:rsidR="009E07D5" w:rsidRPr="00E709CD">
        <w:rPr>
          <w:b/>
          <w:color w:val="FF0000"/>
          <w:sz w:val="48"/>
          <w:szCs w:val="48"/>
        </w:rPr>
        <w:t>QUALIFYING</w:t>
      </w:r>
      <w:r w:rsidRPr="00E709CD">
        <w:rPr>
          <w:b/>
          <w:color w:val="FF0000"/>
          <w:sz w:val="48"/>
          <w:szCs w:val="48"/>
        </w:rPr>
        <w:t xml:space="preserve"> COMPETITIONS</w:t>
      </w:r>
    </w:p>
    <w:p w:rsidR="00271C63" w:rsidRDefault="00406372">
      <w:r>
        <w:t xml:space="preserve">Peterculter Golf Club Gents Section </w:t>
      </w:r>
      <w:r w:rsidR="009E07D5">
        <w:t>run</w:t>
      </w:r>
      <w:r w:rsidR="00937B91">
        <w:t>s</w:t>
      </w:r>
      <w:r w:rsidR="009E07D5">
        <w:t xml:space="preserve"> 9 Hole Qualifying </w:t>
      </w:r>
      <w:r>
        <w:t>Competitions</w:t>
      </w:r>
      <w:r w:rsidR="00937B91">
        <w:t xml:space="preserve"> on Wednesdays</w:t>
      </w:r>
      <w:r>
        <w:t>.</w:t>
      </w:r>
    </w:p>
    <w:p w:rsidR="001562C5" w:rsidRPr="00E709CD" w:rsidRDefault="001562C5">
      <w:pPr>
        <w:rPr>
          <w:b/>
          <w:color w:val="FF0000"/>
        </w:rPr>
      </w:pPr>
      <w:r w:rsidRPr="00E709CD">
        <w:rPr>
          <w:b/>
          <w:color w:val="FF0000"/>
        </w:rPr>
        <w:t xml:space="preserve">There are some major differences in playing 9-Hole </w:t>
      </w:r>
      <w:r w:rsidR="009E07D5" w:rsidRPr="00E709CD">
        <w:rPr>
          <w:b/>
          <w:color w:val="FF0000"/>
        </w:rPr>
        <w:t xml:space="preserve">Qualifying </w:t>
      </w:r>
      <w:r w:rsidRPr="00E709CD">
        <w:rPr>
          <w:b/>
          <w:color w:val="FF0000"/>
        </w:rPr>
        <w:t>Competitions</w:t>
      </w:r>
    </w:p>
    <w:p w:rsidR="009E07D5" w:rsidRPr="0042262E" w:rsidRDefault="00A51FB7">
      <w:r w:rsidRPr="00E709CD">
        <w:rPr>
          <w:b/>
          <w:color w:val="FF0000"/>
        </w:rPr>
        <w:t xml:space="preserve">THE </w:t>
      </w:r>
      <w:r w:rsidR="009E07D5" w:rsidRPr="00E709CD">
        <w:rPr>
          <w:b/>
          <w:color w:val="FF0000"/>
        </w:rPr>
        <w:t xml:space="preserve">QUALIFYING COMPETITION </w:t>
      </w:r>
      <w:r w:rsidRPr="00E709CD">
        <w:rPr>
          <w:b/>
          <w:color w:val="FF0000"/>
        </w:rPr>
        <w:t>COURSE</w:t>
      </w:r>
      <w:r w:rsidR="00652CC7">
        <w:rPr>
          <w:b/>
          <w:color w:val="FF0000"/>
        </w:rPr>
        <w:t>S:</w:t>
      </w:r>
      <w:r w:rsidR="00E709CD" w:rsidRPr="00E709CD">
        <w:rPr>
          <w:b/>
          <w:color w:val="FF0000"/>
        </w:rPr>
        <w:t xml:space="preserve"> </w:t>
      </w:r>
      <w:r w:rsidR="00406372">
        <w:t xml:space="preserve">The Peterculter </w:t>
      </w:r>
      <w:r w:rsidR="009E07D5">
        <w:t xml:space="preserve">9-Hole Qualifying Competition </w:t>
      </w:r>
      <w:r w:rsidR="00406372">
        <w:t>course</w:t>
      </w:r>
      <w:r w:rsidR="00652CC7">
        <w:t>s consist</w:t>
      </w:r>
      <w:r w:rsidR="00406372">
        <w:t xml:space="preserve"> of </w:t>
      </w:r>
      <w:r w:rsidR="00406372" w:rsidRPr="00A51FB7">
        <w:rPr>
          <w:b/>
        </w:rPr>
        <w:t>Holes 1 to 9</w:t>
      </w:r>
      <w:r w:rsidR="00406372">
        <w:t xml:space="preserve"> and</w:t>
      </w:r>
      <w:r w:rsidR="00406372" w:rsidRPr="0042262E">
        <w:t xml:space="preserve"> </w:t>
      </w:r>
      <w:r w:rsidR="0042262E" w:rsidRPr="0042262E">
        <w:t xml:space="preserve">can </w:t>
      </w:r>
      <w:r w:rsidR="00406372">
        <w:t>be played off the</w:t>
      </w:r>
      <w:r w:rsidR="0042262E">
        <w:t xml:space="preserve"> WHITE or</w:t>
      </w:r>
      <w:r w:rsidR="00406372">
        <w:t xml:space="preserve"> </w:t>
      </w:r>
      <w:r w:rsidR="00406372" w:rsidRPr="0042262E">
        <w:t>YELLOW</w:t>
      </w:r>
      <w:r w:rsidR="00406372" w:rsidRPr="00406372">
        <w:rPr>
          <w:b/>
        </w:rPr>
        <w:t xml:space="preserve"> </w:t>
      </w:r>
      <w:r w:rsidR="00406372" w:rsidRPr="0042262E">
        <w:t>Tees</w:t>
      </w:r>
      <w:r w:rsidR="00406372" w:rsidRPr="00406372">
        <w:t xml:space="preserve">. </w:t>
      </w:r>
      <w:r w:rsidR="00406372" w:rsidRPr="0042262E">
        <w:t xml:space="preserve">The </w:t>
      </w:r>
      <w:r w:rsidR="00B1123A" w:rsidRPr="0042262E">
        <w:t xml:space="preserve">calculated </w:t>
      </w:r>
      <w:r w:rsidR="00406372" w:rsidRPr="0042262E">
        <w:t xml:space="preserve">SSS is </w:t>
      </w:r>
      <w:r w:rsidR="0042262E" w:rsidRPr="0042262E">
        <w:t xml:space="preserve">70 from the WHITE tees and </w:t>
      </w:r>
      <w:r w:rsidR="00406372" w:rsidRPr="0042262E">
        <w:t>69</w:t>
      </w:r>
      <w:r w:rsidR="0042262E" w:rsidRPr="0042262E">
        <w:t xml:space="preserve"> from the YELLOW tees</w:t>
      </w:r>
      <w:r w:rsidR="00B1123A" w:rsidRPr="0042262E">
        <w:t xml:space="preserve">, with a </w:t>
      </w:r>
      <w:r w:rsidR="00406372" w:rsidRPr="0042262E">
        <w:t>PAR</w:t>
      </w:r>
      <w:r w:rsidR="00B1123A" w:rsidRPr="0042262E">
        <w:t xml:space="preserve"> of 36</w:t>
      </w:r>
      <w:r w:rsidR="00406372" w:rsidRPr="0042262E">
        <w:t xml:space="preserve"> for the </w:t>
      </w:r>
      <w:r w:rsidR="00B1123A" w:rsidRPr="0042262E">
        <w:t>9 holes</w:t>
      </w:r>
      <w:r w:rsidR="0042262E">
        <w:t xml:space="preserve"> from both sets of tees.</w:t>
      </w:r>
      <w:r w:rsidR="0038374C" w:rsidRPr="0042262E">
        <w:t xml:space="preserve">        </w:t>
      </w:r>
    </w:p>
    <w:p w:rsidR="00924823" w:rsidRDefault="0038374C" w:rsidP="00924823">
      <w:r>
        <w:t xml:space="preserve">The Stroke Indices of the 9-Hole </w:t>
      </w:r>
      <w:r w:rsidR="009E07D5">
        <w:t>Qualifying Competition course</w:t>
      </w:r>
      <w:r w:rsidR="00652CC7">
        <w:t>s</w:t>
      </w:r>
      <w:r w:rsidR="009E07D5">
        <w:t xml:space="preserve"> are different to thos</w:t>
      </w:r>
      <w:r>
        <w:t>e on the Scorecard at</w:t>
      </w:r>
      <w:r w:rsidR="009E07D5">
        <w:t xml:space="preserve"> present. They are</w:t>
      </w:r>
      <w:r>
        <w:t xml:space="preserve"> as follows: 1</w:t>
      </w:r>
      <w:r w:rsidRPr="0038374C">
        <w:rPr>
          <w:vertAlign w:val="superscript"/>
        </w:rPr>
        <w:t>st</w:t>
      </w:r>
      <w:r>
        <w:t>-5; 2</w:t>
      </w:r>
      <w:r w:rsidRPr="0038374C">
        <w:rPr>
          <w:vertAlign w:val="superscript"/>
        </w:rPr>
        <w:t>nd</w:t>
      </w:r>
      <w:r w:rsidR="00FB205E">
        <w:t>-7</w:t>
      </w:r>
      <w:r>
        <w:t>; 3</w:t>
      </w:r>
      <w:r w:rsidRPr="0038374C">
        <w:rPr>
          <w:vertAlign w:val="superscript"/>
        </w:rPr>
        <w:t>rd</w:t>
      </w:r>
      <w:r w:rsidR="00FB205E">
        <w:t>-8</w:t>
      </w:r>
      <w:r>
        <w:t>; 4</w:t>
      </w:r>
      <w:r w:rsidRPr="0038374C">
        <w:rPr>
          <w:vertAlign w:val="superscript"/>
        </w:rPr>
        <w:t>th</w:t>
      </w:r>
      <w:r w:rsidR="00FB205E">
        <w:t>-1</w:t>
      </w:r>
      <w:r>
        <w:t>; 5</w:t>
      </w:r>
      <w:r w:rsidRPr="0038374C">
        <w:rPr>
          <w:vertAlign w:val="superscript"/>
        </w:rPr>
        <w:t>th</w:t>
      </w:r>
      <w:r w:rsidR="00FB205E">
        <w:t>-3</w:t>
      </w:r>
      <w:r>
        <w:t>; 6</w:t>
      </w:r>
      <w:r w:rsidRPr="0038374C">
        <w:rPr>
          <w:vertAlign w:val="superscript"/>
        </w:rPr>
        <w:t>th</w:t>
      </w:r>
      <w:r w:rsidR="00FB205E">
        <w:t>-6</w:t>
      </w:r>
      <w:r>
        <w:t>; 7</w:t>
      </w:r>
      <w:r w:rsidRPr="0038374C">
        <w:rPr>
          <w:vertAlign w:val="superscript"/>
        </w:rPr>
        <w:t>th</w:t>
      </w:r>
      <w:r>
        <w:t>-2; 8</w:t>
      </w:r>
      <w:r w:rsidRPr="0038374C">
        <w:rPr>
          <w:vertAlign w:val="superscript"/>
        </w:rPr>
        <w:t>th</w:t>
      </w:r>
      <w:r>
        <w:t>-9; 9</w:t>
      </w:r>
      <w:r w:rsidRPr="0038374C">
        <w:rPr>
          <w:vertAlign w:val="superscript"/>
        </w:rPr>
        <w:t>th</w:t>
      </w:r>
      <w:r>
        <w:t>-4.</w:t>
      </w:r>
      <w:r w:rsidR="00E709CD">
        <w:t xml:space="preserve"> (Just divide the present stroke indices for the yellow tees by 2).</w:t>
      </w:r>
    </w:p>
    <w:p w:rsidR="00924823" w:rsidRDefault="00924823" w:rsidP="00924823">
      <w:r w:rsidRPr="00E709CD">
        <w:rPr>
          <w:b/>
          <w:color w:val="FF0000"/>
        </w:rPr>
        <w:t xml:space="preserve">FORMAT: </w:t>
      </w:r>
      <w:r>
        <w:t xml:space="preserve">9-Hole Qualifying Competitions </w:t>
      </w:r>
      <w:r w:rsidRPr="00A51FB7">
        <w:rPr>
          <w:b/>
        </w:rPr>
        <w:t>MUST</w:t>
      </w:r>
      <w:r>
        <w:t xml:space="preserve"> be played in </w:t>
      </w:r>
      <w:r w:rsidRPr="00A51FB7">
        <w:rPr>
          <w:b/>
        </w:rPr>
        <w:t>STABLEFORD</w:t>
      </w:r>
      <w:r w:rsidR="00AA36C5">
        <w:t xml:space="preserve"> format. </w:t>
      </w:r>
    </w:p>
    <w:p w:rsidR="00D3589A" w:rsidRDefault="000E016A">
      <w:r w:rsidRPr="00E709CD">
        <w:rPr>
          <w:b/>
          <w:color w:val="FF0000"/>
        </w:rPr>
        <w:t>HANDICAPS</w:t>
      </w:r>
      <w:r w:rsidRPr="000E016A">
        <w:rPr>
          <w:b/>
        </w:rPr>
        <w:t>:</w:t>
      </w:r>
      <w:r w:rsidR="00E709CD">
        <w:rPr>
          <w:b/>
        </w:rPr>
        <w:t xml:space="preserve"> </w:t>
      </w:r>
      <w:r>
        <w:t>A 9-HOLE Handicap is calculated and is di</w:t>
      </w:r>
      <w:r w:rsidR="00AA36C5">
        <w:t xml:space="preserve">fferent to your Actual Handicap. This is to identify which holes you get shots on. </w:t>
      </w:r>
      <w:r>
        <w:t xml:space="preserve"> The Computer will do this for you</w:t>
      </w:r>
      <w:r w:rsidR="00AA36C5">
        <w:t xml:space="preserve">. </w:t>
      </w:r>
      <w:r w:rsidR="00F76620">
        <w:t>Your 9-Hole Handicap will be printed on the slip you receive when you sign in.</w:t>
      </w:r>
    </w:p>
    <w:p w:rsidR="000E016A" w:rsidRDefault="00D3589A">
      <w:r>
        <w:t xml:space="preserve">Players in all Handicap Categories and those holding handicaps </w:t>
      </w:r>
      <w:r w:rsidR="00937B91">
        <w:t xml:space="preserve">without “c” status </w:t>
      </w:r>
      <w:r>
        <w:t>may return scores for handicap purposes</w:t>
      </w:r>
      <w:r w:rsidR="00F76620">
        <w:t xml:space="preserve"> </w:t>
      </w:r>
      <w:r>
        <w:t>in 9-Hole Qualifying Competitions.</w:t>
      </w:r>
    </w:p>
    <w:p w:rsidR="00D3589A" w:rsidRPr="00E709CD" w:rsidRDefault="00D3589A">
      <w:r w:rsidRPr="00E709CD">
        <w:t>A CSS is not calculated for 9-Hole Qualifying Competitions.</w:t>
      </w:r>
    </w:p>
    <w:p w:rsidR="00A51FB7" w:rsidRDefault="00A51FB7">
      <w:pPr>
        <w:rPr>
          <w:b/>
        </w:rPr>
      </w:pPr>
      <w:r w:rsidRPr="00E709CD">
        <w:rPr>
          <w:b/>
          <w:color w:val="FF0000"/>
        </w:rPr>
        <w:t xml:space="preserve">HOW to ENTER 9-Hole </w:t>
      </w:r>
      <w:r w:rsidR="00AA62BC" w:rsidRPr="00E709CD">
        <w:rPr>
          <w:b/>
          <w:color w:val="FF0000"/>
        </w:rPr>
        <w:t>Qualifying Competition</w:t>
      </w:r>
      <w:r w:rsidRPr="00E709CD">
        <w:rPr>
          <w:b/>
          <w:color w:val="FF0000"/>
        </w:rPr>
        <w:t>s</w:t>
      </w:r>
      <w:r w:rsidRPr="00AA62BC">
        <w:rPr>
          <w:b/>
        </w:rPr>
        <w:t>:</w:t>
      </w:r>
      <w:r w:rsidR="00E709CD">
        <w:rPr>
          <w:b/>
        </w:rPr>
        <w:t xml:space="preserve"> </w:t>
      </w:r>
      <w:r w:rsidRPr="00293150">
        <w:t xml:space="preserve">On the days these competitions are played players </w:t>
      </w:r>
      <w:r w:rsidRPr="0038374C">
        <w:rPr>
          <w:b/>
        </w:rPr>
        <w:t>MUST</w:t>
      </w:r>
      <w:r w:rsidRPr="00293150">
        <w:t xml:space="preserve"> enter by Signing in </w:t>
      </w:r>
      <w:r w:rsidR="0038374C">
        <w:t>from</w:t>
      </w:r>
      <w:r w:rsidRPr="00293150">
        <w:t xml:space="preserve"> the </w:t>
      </w:r>
      <w:r w:rsidRPr="0038374C">
        <w:rPr>
          <w:b/>
        </w:rPr>
        <w:t>PRO-SHOP</w:t>
      </w:r>
      <w:r w:rsidRPr="00293150">
        <w:t xml:space="preserve"> </w:t>
      </w:r>
      <w:r w:rsidR="006249F2">
        <w:t xml:space="preserve">and </w:t>
      </w:r>
      <w:r w:rsidR="00614649">
        <w:t xml:space="preserve">look for the box stating </w:t>
      </w:r>
      <w:r w:rsidRPr="0038374C">
        <w:rPr>
          <w:b/>
        </w:rPr>
        <w:t>9-Hole</w:t>
      </w:r>
      <w:r w:rsidR="00614649">
        <w:rPr>
          <w:b/>
        </w:rPr>
        <w:t xml:space="preserve"> Qualifying</w:t>
      </w:r>
      <w:r w:rsidR="00AA62BC">
        <w:rPr>
          <w:b/>
        </w:rPr>
        <w:t xml:space="preserve"> Competition </w:t>
      </w:r>
      <w:r w:rsidR="006249F2" w:rsidRPr="006249F2">
        <w:t>and</w:t>
      </w:r>
      <w:r w:rsidR="006249F2">
        <w:rPr>
          <w:b/>
        </w:rPr>
        <w:t xml:space="preserve"> ONLY CLICK that box.</w:t>
      </w:r>
    </w:p>
    <w:p w:rsidR="000E016A" w:rsidRPr="00AC517E" w:rsidRDefault="000E016A">
      <w:pPr>
        <w:rPr>
          <w:b/>
        </w:rPr>
      </w:pPr>
      <w:r w:rsidRPr="000E016A">
        <w:t>Likewise when entering scores in the clubhouse again</w:t>
      </w:r>
      <w:r>
        <w:rPr>
          <w:b/>
        </w:rPr>
        <w:t xml:space="preserve"> ONLY CLICK the </w:t>
      </w:r>
      <w:r w:rsidRPr="0038374C">
        <w:rPr>
          <w:b/>
        </w:rPr>
        <w:t>9-Hole</w:t>
      </w:r>
      <w:r>
        <w:rPr>
          <w:b/>
        </w:rPr>
        <w:t xml:space="preserve"> Qualifying Competition box </w:t>
      </w:r>
      <w:r w:rsidRPr="000E016A">
        <w:t>and then en</w:t>
      </w:r>
      <w:r w:rsidR="00AC517E">
        <w:t xml:space="preserve">ter the scores for holes 1 to 9 and </w:t>
      </w:r>
      <w:r w:rsidR="00AC517E" w:rsidRPr="00AC517E">
        <w:rPr>
          <w:b/>
        </w:rPr>
        <w:t>place their cards in the 9 Hole/Jnr. Box, NOT the usual boxes.</w:t>
      </w:r>
    </w:p>
    <w:p w:rsidR="00AA36C5" w:rsidRDefault="00AA36C5" w:rsidP="00AA36C5">
      <w:r>
        <w:t>No entry fees will be charged and there will be no prize money awarded.</w:t>
      </w:r>
    </w:p>
    <w:p w:rsidR="004502E3" w:rsidRDefault="004502E3">
      <w:r>
        <w:t xml:space="preserve">Results from </w:t>
      </w:r>
      <w:r w:rsidRPr="004502E3">
        <w:t>9-Hole Qualifying Competitions will be published on How Did I Do.</w:t>
      </w:r>
    </w:p>
    <w:p w:rsidR="00FB205E" w:rsidRDefault="00AA36C5" w:rsidP="00AA36C5">
      <w:pPr>
        <w:tabs>
          <w:tab w:val="left" w:pos="2091"/>
        </w:tabs>
      </w:pPr>
      <w:r w:rsidRPr="00F47C5D">
        <w:rPr>
          <w:b/>
          <w:color w:val="FF0000"/>
        </w:rPr>
        <w:t>SAFETY NOTE:</w:t>
      </w:r>
      <w:r w:rsidRPr="00F47C5D">
        <w:rPr>
          <w:color w:val="FF0000"/>
        </w:rPr>
        <w:t xml:space="preserve"> </w:t>
      </w:r>
      <w:r w:rsidR="00FB205E" w:rsidRPr="00FB205E">
        <w:t xml:space="preserve">The </w:t>
      </w:r>
      <w:proofErr w:type="gramStart"/>
      <w:r w:rsidR="00FB205E" w:rsidRPr="00FB205E">
        <w:t>9 hole</w:t>
      </w:r>
      <w:proofErr w:type="gramEnd"/>
      <w:r w:rsidR="00FB205E" w:rsidRPr="00FB205E">
        <w:t xml:space="preserve"> medal is there to allow people to play a shortened competition, but it does not give any player who has played the 9 hole medal the right to cut in on holes 16 through 18 to play them. Once completing the 9 hole medals, players must either walk in from the 9th green via 16-18th fairways (but be aware of anyone playing these holes and at all times give way to those playing, ensuring that they are not interfering with play) or should players wish to play further golf, they can proceed onto 10, 11, 12 etc for a bounce game</w:t>
      </w:r>
      <w:r w:rsidR="00FB205E">
        <w:t>.  We</w:t>
      </w:r>
      <w:r w:rsidR="00FB205E" w:rsidRPr="00FB205E">
        <w:t xml:space="preserve"> need to ensure that everyone playing on the course enjoys their golf.</w:t>
      </w:r>
    </w:p>
    <w:p w:rsidR="00AA36C5" w:rsidRDefault="00AA36C5" w:rsidP="00AA36C5">
      <w:pPr>
        <w:tabs>
          <w:tab w:val="left" w:pos="2091"/>
        </w:tabs>
        <w:rPr>
          <w:b/>
        </w:rPr>
      </w:pPr>
      <w:r>
        <w:rPr>
          <w:b/>
        </w:rPr>
        <w:t>Players on te</w:t>
      </w:r>
      <w:r w:rsidRPr="005B7F41">
        <w:rPr>
          <w:b/>
        </w:rPr>
        <w:t>e</w:t>
      </w:r>
      <w:r>
        <w:rPr>
          <w:b/>
        </w:rPr>
        <w:t>s</w:t>
      </w:r>
      <w:r w:rsidRPr="005B7F41">
        <w:rPr>
          <w:b/>
        </w:rPr>
        <w:t xml:space="preserve"> 16</w:t>
      </w:r>
      <w:r>
        <w:rPr>
          <w:b/>
        </w:rPr>
        <w:t>, 17 &amp; 18</w:t>
      </w:r>
      <w:r w:rsidRPr="005B7F41">
        <w:rPr>
          <w:b/>
        </w:rPr>
        <w:t xml:space="preserve"> have the right of way</w:t>
      </w:r>
      <w:r>
        <w:t xml:space="preserve">. </w:t>
      </w:r>
      <w:r>
        <w:rPr>
          <w:b/>
        </w:rPr>
        <w:t>D</w:t>
      </w:r>
      <w:r w:rsidRPr="009B264C">
        <w:rPr>
          <w:b/>
        </w:rPr>
        <w:t>o not obs</w:t>
      </w:r>
      <w:r>
        <w:rPr>
          <w:b/>
        </w:rPr>
        <w:t>truct players on any of the tees,</w:t>
      </w:r>
      <w:r w:rsidRPr="009B264C">
        <w:rPr>
          <w:b/>
        </w:rPr>
        <w:t xml:space="preserve"> fairways</w:t>
      </w:r>
      <w:r>
        <w:rPr>
          <w:b/>
        </w:rPr>
        <w:t xml:space="preserve"> or greens when walking in.</w:t>
      </w:r>
    </w:p>
    <w:p w:rsidR="00FB205E" w:rsidRDefault="00FB205E" w:rsidP="00AA36C5">
      <w:pPr>
        <w:tabs>
          <w:tab w:val="left" w:pos="2091"/>
        </w:tabs>
      </w:pPr>
      <w:r>
        <w:rPr>
          <w:b/>
        </w:rPr>
        <w:t>Please apply these safety rules – Wednesday medal day is usually busy through most of the day and the note above must be followed.</w:t>
      </w:r>
    </w:p>
    <w:sectPr w:rsidR="00FB2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C63"/>
    <w:rsid w:val="000163A2"/>
    <w:rsid w:val="000E016A"/>
    <w:rsid w:val="001562C5"/>
    <w:rsid w:val="002561FF"/>
    <w:rsid w:val="002650C6"/>
    <w:rsid w:val="00271C63"/>
    <w:rsid w:val="00293150"/>
    <w:rsid w:val="00322BCA"/>
    <w:rsid w:val="0038374C"/>
    <w:rsid w:val="00406372"/>
    <w:rsid w:val="0042262E"/>
    <w:rsid w:val="004502E3"/>
    <w:rsid w:val="005114B4"/>
    <w:rsid w:val="005B7F41"/>
    <w:rsid w:val="00604F72"/>
    <w:rsid w:val="00614649"/>
    <w:rsid w:val="006249F2"/>
    <w:rsid w:val="00652CC7"/>
    <w:rsid w:val="008335B8"/>
    <w:rsid w:val="008A0BD8"/>
    <w:rsid w:val="00924823"/>
    <w:rsid w:val="00937B91"/>
    <w:rsid w:val="009570B4"/>
    <w:rsid w:val="009B264C"/>
    <w:rsid w:val="009E07D5"/>
    <w:rsid w:val="00A51FB7"/>
    <w:rsid w:val="00A6783F"/>
    <w:rsid w:val="00AA36C5"/>
    <w:rsid w:val="00AA62BC"/>
    <w:rsid w:val="00AC517E"/>
    <w:rsid w:val="00B1123A"/>
    <w:rsid w:val="00D3589A"/>
    <w:rsid w:val="00D659EF"/>
    <w:rsid w:val="00DA13F0"/>
    <w:rsid w:val="00E709CD"/>
    <w:rsid w:val="00F17D58"/>
    <w:rsid w:val="00F46801"/>
    <w:rsid w:val="00F47C5D"/>
    <w:rsid w:val="00F76620"/>
    <w:rsid w:val="00FB2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76338-284F-4300-8350-896DA55C0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8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Cook</dc:creator>
  <cp:lastModifiedBy>Kirsty Groseneill</cp:lastModifiedBy>
  <cp:revision>2</cp:revision>
  <cp:lastPrinted>2016-08-16T08:41:00Z</cp:lastPrinted>
  <dcterms:created xsi:type="dcterms:W3CDTF">2018-03-10T15:55:00Z</dcterms:created>
  <dcterms:modified xsi:type="dcterms:W3CDTF">2018-03-10T15:55:00Z</dcterms:modified>
</cp:coreProperties>
</file>