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82" w:rsidRDefault="00EB5E1D" w:rsidP="00EB5E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FARRINGTON PARK GOLF CLUB</w:t>
      </w:r>
    </w:p>
    <w:p w:rsidR="00EB5E1D" w:rsidRDefault="00EB5E1D" w:rsidP="00EB5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SENIORS SECTION</w:t>
      </w:r>
    </w:p>
    <w:p w:rsidR="00EB5E1D" w:rsidRDefault="00EB5E1D" w:rsidP="00EB5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DETAILS OF NOMINATIONS RECEIVED FOR MEMBERSHIP OF </w:t>
      </w:r>
    </w:p>
    <w:p w:rsidR="00EB5E1D" w:rsidRDefault="00EB5E1D" w:rsidP="00EB5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SENIORS COMMITTEE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PHIL THOMPSON – CAPTAIN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RAY GUTHRIE – VICE CAPTAIN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MIKE HEDGES – SECRETARY 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IAN CLEMENTS – TREASURER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DAVID EL</w:t>
      </w:r>
      <w:r w:rsidR="009D68A9">
        <w:rPr>
          <w:b/>
          <w:sz w:val="36"/>
          <w:szCs w:val="36"/>
        </w:rPr>
        <w:t xml:space="preserve">LIOTT – IMMEDIATE PAST </w:t>
      </w:r>
      <w:proofErr w:type="gramStart"/>
      <w:r w:rsidR="009D68A9">
        <w:rPr>
          <w:b/>
          <w:sz w:val="36"/>
          <w:szCs w:val="36"/>
        </w:rPr>
        <w:t>CAPTAIN &amp;</w:t>
      </w:r>
      <w:proofErr w:type="gramEnd"/>
      <w:r w:rsidR="009D68A9">
        <w:rPr>
          <w:b/>
          <w:sz w:val="36"/>
          <w:szCs w:val="36"/>
        </w:rPr>
        <w:t>FIXTURES</w:t>
      </w:r>
    </w:p>
    <w:p w:rsidR="009D68A9" w:rsidRDefault="009D68A9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TONY CLEMENT - COMPETITIONS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CHRIS LIBERTY – OPEN SECRETARY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ROGER STONE – HANDICAPS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ALAN SKIVINGTON – WEB SITE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RAY VICKERS – WEDNESDAY ORGANISER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ROB THAIN – PUBLICITY &amp; PR</w:t>
      </w: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FRED GRIST – COMMITTEE MEMBER</w:t>
      </w:r>
      <w:r w:rsidR="009D68A9">
        <w:rPr>
          <w:b/>
          <w:sz w:val="36"/>
          <w:szCs w:val="36"/>
        </w:rPr>
        <w:t xml:space="preserve"> &amp; OPEN COMPETITION SUPPORT</w:t>
      </w:r>
    </w:p>
    <w:p w:rsidR="00EB5E1D" w:rsidRDefault="00EB5E1D" w:rsidP="00EB5E1D">
      <w:pPr>
        <w:rPr>
          <w:b/>
          <w:sz w:val="36"/>
          <w:szCs w:val="36"/>
        </w:rPr>
      </w:pPr>
    </w:p>
    <w:p w:rsid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ABOVE HAVE BEEN NOMINATED AND SECONDED BY THE COMMITTEE AND IT SHOULD BE NOTED THAT TONY CLEMENT HAS ELECTED TO STAND DOWN AS</w:t>
      </w:r>
      <w:r w:rsidR="00E95A77">
        <w:rPr>
          <w:b/>
          <w:sz w:val="36"/>
          <w:szCs w:val="36"/>
        </w:rPr>
        <w:t xml:space="preserve"> COMPETITON</w:t>
      </w:r>
      <w:r>
        <w:rPr>
          <w:b/>
          <w:sz w:val="36"/>
          <w:szCs w:val="36"/>
        </w:rPr>
        <w:t xml:space="preserve"> SECRETARY.</w:t>
      </w:r>
    </w:p>
    <w:p w:rsidR="00EB5E1D" w:rsidRPr="00EB5E1D" w:rsidRDefault="00EB5E1D" w:rsidP="00EB5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FURTHER NOMINATIONS ARE WELCOME TOGETHER WITH DETAILS OF PROPOSER AND SECONDER.  DETAILS TO BE WITH THE SECRETARY OR MEMBER OF THE COMMITTEE BY NO LATER THAN THE 3</w:t>
      </w:r>
      <w:r w:rsidRPr="00EB5E1D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FEBRUARY 2017</w:t>
      </w:r>
    </w:p>
    <w:sectPr w:rsidR="00EB5E1D" w:rsidRPr="00EB5E1D" w:rsidSect="0094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D"/>
    <w:rsid w:val="005F1E2B"/>
    <w:rsid w:val="006B7944"/>
    <w:rsid w:val="00946482"/>
    <w:rsid w:val="009D68A9"/>
    <w:rsid w:val="00AB6615"/>
    <w:rsid w:val="00C2696B"/>
    <w:rsid w:val="00D33E02"/>
    <w:rsid w:val="00E95A77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E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E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E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E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E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E2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E2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E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E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E2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E2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E2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E2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E2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E2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F1E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E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1E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E2B"/>
    <w:rPr>
      <w:b/>
      <w:bCs/>
    </w:rPr>
  </w:style>
  <w:style w:type="character" w:styleId="Emphasis">
    <w:name w:val="Emphasis"/>
    <w:basedOn w:val="DefaultParagraphFont"/>
    <w:uiPriority w:val="20"/>
    <w:qFormat/>
    <w:rsid w:val="005F1E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E2B"/>
    <w:rPr>
      <w:szCs w:val="32"/>
    </w:rPr>
  </w:style>
  <w:style w:type="paragraph" w:styleId="ListParagraph">
    <w:name w:val="List Paragraph"/>
    <w:basedOn w:val="Normal"/>
    <w:uiPriority w:val="34"/>
    <w:qFormat/>
    <w:rsid w:val="005F1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E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E2B"/>
    <w:rPr>
      <w:b/>
      <w:i/>
      <w:sz w:val="24"/>
    </w:rPr>
  </w:style>
  <w:style w:type="character" w:styleId="SubtleEmphasis">
    <w:name w:val="Subtle Emphasis"/>
    <w:uiPriority w:val="19"/>
    <w:qFormat/>
    <w:rsid w:val="005F1E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E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E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E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E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E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E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E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E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E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E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E2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E2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E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E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E2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E2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E2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E2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E2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E2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F1E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E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1E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E2B"/>
    <w:rPr>
      <w:b/>
      <w:bCs/>
    </w:rPr>
  </w:style>
  <w:style w:type="character" w:styleId="Emphasis">
    <w:name w:val="Emphasis"/>
    <w:basedOn w:val="DefaultParagraphFont"/>
    <w:uiPriority w:val="20"/>
    <w:qFormat/>
    <w:rsid w:val="005F1E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E2B"/>
    <w:rPr>
      <w:szCs w:val="32"/>
    </w:rPr>
  </w:style>
  <w:style w:type="paragraph" w:styleId="ListParagraph">
    <w:name w:val="List Paragraph"/>
    <w:basedOn w:val="Normal"/>
    <w:uiPriority w:val="34"/>
    <w:qFormat/>
    <w:rsid w:val="005F1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E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E2B"/>
    <w:rPr>
      <w:b/>
      <w:i/>
      <w:sz w:val="24"/>
    </w:rPr>
  </w:style>
  <w:style w:type="character" w:styleId="SubtleEmphasis">
    <w:name w:val="Subtle Emphasis"/>
    <w:uiPriority w:val="19"/>
    <w:qFormat/>
    <w:rsid w:val="005F1E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E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E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E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E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E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sasharory</cp:lastModifiedBy>
  <cp:revision>2</cp:revision>
  <cp:lastPrinted>2017-01-18T16:22:00Z</cp:lastPrinted>
  <dcterms:created xsi:type="dcterms:W3CDTF">2017-01-19T19:37:00Z</dcterms:created>
  <dcterms:modified xsi:type="dcterms:W3CDTF">2017-01-19T19:37:00Z</dcterms:modified>
</cp:coreProperties>
</file>