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7286" w14:textId="2BA79322" w:rsidR="00321958" w:rsidRPr="0050625A" w:rsidRDefault="00DA1206" w:rsidP="0050625A">
      <w:pPr>
        <w:pStyle w:val="BodyTex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 wp14:anchorId="56C45A63" wp14:editId="34D9D1D7">
            <wp:simplePos x="0" y="0"/>
            <wp:positionH relativeFrom="column">
              <wp:posOffset>5742305</wp:posOffset>
            </wp:positionH>
            <wp:positionV relativeFrom="paragraph">
              <wp:posOffset>0</wp:posOffset>
            </wp:positionV>
            <wp:extent cx="781050" cy="833120"/>
            <wp:effectExtent l="0" t="0" r="0" b="5080"/>
            <wp:wrapTight wrapText="bothSides">
              <wp:wrapPolygon edited="0">
                <wp:start x="0" y="0"/>
                <wp:lineTo x="0" y="21238"/>
                <wp:lineTo x="21073" y="21238"/>
                <wp:lineTo x="21073" y="0"/>
                <wp:lineTo x="0" y="0"/>
              </wp:wrapPolygon>
            </wp:wrapTight>
            <wp:docPr id="4" name="Picture 4" descr="Image result for CLIPART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GO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65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5D4DD24E" wp14:editId="0D52FFB7">
            <wp:simplePos x="0" y="0"/>
            <wp:positionH relativeFrom="column">
              <wp:posOffset>93980</wp:posOffset>
            </wp:positionH>
            <wp:positionV relativeFrom="paragraph">
              <wp:posOffset>0</wp:posOffset>
            </wp:positionV>
            <wp:extent cx="110871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55" y="21346"/>
                <wp:lineTo x="21155" y="0"/>
                <wp:lineTo x="0" y="0"/>
              </wp:wrapPolygon>
            </wp:wrapTight>
            <wp:docPr id="2" name="Picture 2" descr="C:\Users\Office1\AppData\Local\Microsoft\Windows\INetCache\Content.MSO\2869B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\AppData\Local\Microsoft\Windows\INetCache\Content.MSO\2869B2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A4A36" w14:textId="38C77A17" w:rsidR="00321958" w:rsidRPr="000A0236" w:rsidRDefault="00321958">
      <w:pPr>
        <w:spacing w:before="209"/>
        <w:ind w:left="2042" w:right="2000" w:hanging="1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Times New Roman" w:hAnsi="Times New Roman"/>
          <w:b/>
          <w:sz w:val="68"/>
        </w:rPr>
        <w:t xml:space="preserve"> </w:t>
      </w:r>
      <w:r w:rsidR="0050625A" w:rsidRPr="000A0236">
        <w:rPr>
          <w:rFonts w:ascii="Arial" w:hAnsi="Arial" w:cs="Arial"/>
          <w:b/>
          <w:sz w:val="52"/>
          <w:szCs w:val="52"/>
        </w:rPr>
        <w:t>DRIFFIELD GOLF CLUB</w:t>
      </w:r>
    </w:p>
    <w:p w14:paraId="13080779" w14:textId="1C982F7D" w:rsidR="00321958" w:rsidRPr="000A0236" w:rsidRDefault="00675655" w:rsidP="00675655">
      <w:pPr>
        <w:tabs>
          <w:tab w:val="left" w:pos="10065"/>
          <w:tab w:val="left" w:pos="10206"/>
        </w:tabs>
        <w:spacing w:before="209"/>
        <w:ind w:right="-116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</w:t>
      </w:r>
      <w:r w:rsidR="000A0236" w:rsidRPr="000A0236">
        <w:rPr>
          <w:rFonts w:ascii="Arial" w:hAnsi="Arial" w:cs="Arial"/>
          <w:b/>
          <w:sz w:val="72"/>
          <w:szCs w:val="72"/>
        </w:rPr>
        <w:t>JUNIOR OPEN</w:t>
      </w:r>
    </w:p>
    <w:p w14:paraId="361366CD" w14:textId="321D8C31" w:rsidR="00321958" w:rsidRDefault="00321958" w:rsidP="00675655">
      <w:pPr>
        <w:pStyle w:val="Heading2"/>
        <w:ind w:left="770"/>
        <w:jc w:val="left"/>
        <w:rPr>
          <w:rFonts w:ascii="Times New Roman"/>
          <w:sz w:val="28"/>
          <w:szCs w:val="28"/>
        </w:rPr>
      </w:pPr>
    </w:p>
    <w:p w14:paraId="7000CCF7" w14:textId="70D08B98" w:rsidR="000A0236" w:rsidRPr="00405DC3" w:rsidRDefault="000A0236">
      <w:pPr>
        <w:pStyle w:val="Heading2"/>
        <w:ind w:left="770"/>
        <w:rPr>
          <w:rFonts w:ascii="Times New Roman"/>
          <w:sz w:val="28"/>
          <w:szCs w:val="28"/>
        </w:rPr>
      </w:pPr>
    </w:p>
    <w:p w14:paraId="215BA901" w14:textId="77777777" w:rsidR="00321958" w:rsidRDefault="00321958">
      <w:pPr>
        <w:spacing w:before="2"/>
        <w:ind w:left="773" w:right="732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9.30am – 2.30pm</w:t>
      </w:r>
    </w:p>
    <w:p w14:paraId="546F5FBB" w14:textId="24D4C108" w:rsidR="00321958" w:rsidRPr="000A0236" w:rsidRDefault="00321958">
      <w:pPr>
        <w:pStyle w:val="Heading1"/>
        <w:spacing w:before="20"/>
        <w:rPr>
          <w:rFonts w:ascii="Arial" w:hAnsi="Arial" w:cs="Arial"/>
          <w:b/>
          <w:sz w:val="36"/>
          <w:szCs w:val="36"/>
        </w:rPr>
      </w:pPr>
      <w:r w:rsidRPr="000A0236">
        <w:rPr>
          <w:rFonts w:ascii="Arial" w:hAnsi="Arial" w:cs="Arial"/>
          <w:b/>
          <w:sz w:val="36"/>
          <w:szCs w:val="36"/>
        </w:rPr>
        <w:t xml:space="preserve">Thursday </w:t>
      </w:r>
      <w:r w:rsidR="000A0236" w:rsidRPr="000A0236">
        <w:rPr>
          <w:rFonts w:ascii="Arial" w:hAnsi="Arial" w:cs="Arial"/>
          <w:b/>
          <w:sz w:val="36"/>
          <w:szCs w:val="36"/>
        </w:rPr>
        <w:t>30</w:t>
      </w:r>
      <w:r w:rsidR="000A0236" w:rsidRPr="000A0236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0A0236" w:rsidRPr="000A0236">
        <w:rPr>
          <w:rFonts w:ascii="Arial" w:hAnsi="Arial" w:cs="Arial"/>
          <w:b/>
          <w:sz w:val="36"/>
          <w:szCs w:val="36"/>
        </w:rPr>
        <w:t xml:space="preserve"> May</w:t>
      </w:r>
      <w:r w:rsidRPr="000A0236">
        <w:rPr>
          <w:rFonts w:ascii="Arial" w:hAnsi="Arial" w:cs="Arial"/>
          <w:b/>
          <w:spacing w:val="-55"/>
          <w:sz w:val="36"/>
          <w:szCs w:val="36"/>
        </w:rPr>
        <w:t xml:space="preserve"> </w:t>
      </w:r>
      <w:r w:rsidRPr="000A0236">
        <w:rPr>
          <w:rFonts w:ascii="Arial" w:hAnsi="Arial" w:cs="Arial"/>
          <w:b/>
          <w:sz w:val="36"/>
          <w:szCs w:val="36"/>
        </w:rPr>
        <w:t>2019</w:t>
      </w:r>
    </w:p>
    <w:p w14:paraId="10FE1A63" w14:textId="7CBDD80C" w:rsidR="000A0236" w:rsidRDefault="000A0236">
      <w:pPr>
        <w:pStyle w:val="Heading1"/>
        <w:spacing w:before="20"/>
        <w:rPr>
          <w:rFonts w:ascii="Arial" w:hAnsi="Arial" w:cs="Arial"/>
          <w:sz w:val="36"/>
          <w:szCs w:val="36"/>
        </w:rPr>
      </w:pPr>
    </w:p>
    <w:p w14:paraId="1A163F52" w14:textId="5ED7028E" w:rsidR="000A0236" w:rsidRDefault="000A0236">
      <w:pPr>
        <w:pStyle w:val="Heading1"/>
        <w:spacing w:before="20"/>
        <w:rPr>
          <w:rFonts w:ascii="Arial" w:hAnsi="Arial" w:cs="Arial"/>
          <w:sz w:val="26"/>
          <w:szCs w:val="26"/>
        </w:rPr>
      </w:pPr>
      <w:r w:rsidRPr="000A0236">
        <w:rPr>
          <w:rFonts w:ascii="Arial" w:hAnsi="Arial" w:cs="Arial"/>
          <w:sz w:val="26"/>
          <w:szCs w:val="26"/>
        </w:rPr>
        <w:t xml:space="preserve">INCORPORATES EAST RIDING ALLIANCE, WESTON CUP, THE EAST RIDING UNION JUNIOR TEAM CHAMPIONSHIP AND 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 w:rsidRPr="000A0236">
        <w:rPr>
          <w:rFonts w:ascii="Arial" w:hAnsi="Arial" w:cs="Arial"/>
          <w:sz w:val="26"/>
          <w:szCs w:val="26"/>
        </w:rPr>
        <w:t>DAILY TELEGRAPH JUNIOR QUALIFIER</w:t>
      </w:r>
    </w:p>
    <w:p w14:paraId="7989E05E" w14:textId="39716DBC" w:rsidR="000A0236" w:rsidRDefault="000A0236">
      <w:pPr>
        <w:pStyle w:val="Heading1"/>
        <w:spacing w:before="20"/>
        <w:rPr>
          <w:rFonts w:ascii="Arial" w:hAnsi="Arial" w:cs="Arial"/>
          <w:sz w:val="26"/>
          <w:szCs w:val="26"/>
        </w:rPr>
      </w:pPr>
    </w:p>
    <w:p w14:paraId="4F8B9B3D" w14:textId="46371CAF" w:rsidR="000A0236" w:rsidRDefault="000A0236">
      <w:pPr>
        <w:pStyle w:val="Heading1"/>
        <w:spacing w:before="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18 HOLE INDIVIDUAL MEDAL</w:t>
      </w:r>
    </w:p>
    <w:p w14:paraId="4B5431ED" w14:textId="75B89082" w:rsidR="000A0236" w:rsidRPr="000A0236" w:rsidRDefault="000A0236">
      <w:pPr>
        <w:pStyle w:val="Heading1"/>
        <w:spacing w:before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TO GOLFERS 18</w:t>
      </w:r>
      <w:r w:rsidR="004D0D40">
        <w:rPr>
          <w:rFonts w:ascii="Arial" w:hAnsi="Arial" w:cs="Arial"/>
          <w:b/>
          <w:sz w:val="24"/>
          <w:szCs w:val="24"/>
        </w:rPr>
        <w:t xml:space="preserve"> YEARS AND UNDER ON 1 MAY 2019</w:t>
      </w:r>
    </w:p>
    <w:p w14:paraId="4FB87701" w14:textId="3DE9CE99" w:rsidR="00321958" w:rsidRPr="004D0D40" w:rsidRDefault="00321958" w:rsidP="004D0D40">
      <w:pPr>
        <w:pStyle w:val="Heading2"/>
        <w:spacing w:before="196"/>
        <w:ind w:right="2294" w:hanging="1018"/>
        <w:rPr>
          <w:rFonts w:ascii="Arial" w:hAnsi="Arial" w:cs="Arial"/>
          <w:b w:val="0"/>
          <w:sz w:val="28"/>
          <w:szCs w:val="28"/>
        </w:rPr>
      </w:pPr>
      <w:r w:rsidRPr="000A0236">
        <w:rPr>
          <w:rFonts w:ascii="Arial" w:hAnsi="Arial" w:cs="Arial"/>
        </w:rPr>
        <w:t>Entry Fee £</w:t>
      </w:r>
      <w:r w:rsidR="004D0D40">
        <w:rPr>
          <w:rFonts w:ascii="Arial" w:hAnsi="Arial" w:cs="Arial"/>
        </w:rPr>
        <w:t>1</w:t>
      </w:r>
      <w:r w:rsidRPr="000A0236">
        <w:rPr>
          <w:rFonts w:ascii="Arial" w:hAnsi="Arial" w:cs="Arial"/>
        </w:rPr>
        <w:t xml:space="preserve">0.00 </w:t>
      </w:r>
      <w:r w:rsidR="004D0D40">
        <w:rPr>
          <w:rFonts w:ascii="Arial" w:hAnsi="Arial" w:cs="Arial"/>
          <w:b w:val="0"/>
          <w:sz w:val="28"/>
          <w:szCs w:val="28"/>
        </w:rPr>
        <w:t>incl. after match meal</w:t>
      </w:r>
    </w:p>
    <w:p w14:paraId="1B709400" w14:textId="17C99215" w:rsidR="004D0D40" w:rsidRDefault="00321958" w:rsidP="004D0D40">
      <w:pPr>
        <w:spacing w:before="230"/>
        <w:ind w:left="1843" w:right="1868" w:firstLine="1724"/>
        <w:rPr>
          <w:rFonts w:ascii="Arial" w:hAnsi="Arial" w:cs="Arial"/>
          <w:b/>
          <w:sz w:val="36"/>
          <w:szCs w:val="36"/>
        </w:rPr>
      </w:pPr>
      <w:r w:rsidRPr="000A0236">
        <w:rPr>
          <w:rFonts w:ascii="Arial" w:hAnsi="Arial" w:cs="Arial"/>
          <w:b/>
          <w:sz w:val="36"/>
          <w:szCs w:val="36"/>
        </w:rPr>
        <w:t>H</w:t>
      </w:r>
      <w:r w:rsidR="004D0D40">
        <w:rPr>
          <w:rFonts w:ascii="Arial" w:hAnsi="Arial" w:cs="Arial"/>
          <w:b/>
          <w:sz w:val="36"/>
          <w:szCs w:val="36"/>
        </w:rPr>
        <w:t>ANDICAP LIMIT:</w:t>
      </w:r>
      <w:r w:rsidRPr="000A0236">
        <w:rPr>
          <w:rFonts w:ascii="Arial" w:hAnsi="Arial" w:cs="Arial"/>
          <w:b/>
          <w:sz w:val="36"/>
          <w:szCs w:val="36"/>
        </w:rPr>
        <w:t xml:space="preserve"> 3</w:t>
      </w:r>
      <w:r w:rsidR="004D0D40">
        <w:rPr>
          <w:rFonts w:ascii="Arial" w:hAnsi="Arial" w:cs="Arial"/>
          <w:b/>
          <w:sz w:val="36"/>
          <w:szCs w:val="36"/>
        </w:rPr>
        <w:t>6</w:t>
      </w:r>
      <w:r w:rsidRPr="000A0236">
        <w:rPr>
          <w:rFonts w:ascii="Arial" w:hAnsi="Arial" w:cs="Arial"/>
          <w:b/>
          <w:sz w:val="36"/>
          <w:szCs w:val="36"/>
        </w:rPr>
        <w:t xml:space="preserve"> </w:t>
      </w:r>
    </w:p>
    <w:p w14:paraId="72BA34AE" w14:textId="393D9A20" w:rsidR="00321958" w:rsidRPr="004D0D40" w:rsidRDefault="004D0D40" w:rsidP="004D0D40">
      <w:pPr>
        <w:spacing w:before="230"/>
        <w:ind w:left="1276" w:right="1301"/>
        <w:jc w:val="center"/>
        <w:rPr>
          <w:rFonts w:ascii="Arial" w:hAnsi="Arial" w:cs="Arial"/>
          <w:b/>
          <w:sz w:val="28"/>
          <w:szCs w:val="28"/>
        </w:rPr>
      </w:pPr>
      <w:r w:rsidRPr="004D0D4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1A83CEBD" wp14:editId="0191AB52">
                <wp:simplePos x="0" y="0"/>
                <wp:positionH relativeFrom="column">
                  <wp:posOffset>151130</wp:posOffset>
                </wp:positionH>
                <wp:positionV relativeFrom="paragraph">
                  <wp:posOffset>496570</wp:posOffset>
                </wp:positionV>
                <wp:extent cx="6372225" cy="828675"/>
                <wp:effectExtent l="0" t="0" r="28575" b="28575"/>
                <wp:wrapTight wrapText="bothSides">
                  <wp:wrapPolygon edited="0">
                    <wp:start x="0" y="0"/>
                    <wp:lineTo x="0" y="21848"/>
                    <wp:lineTo x="21632" y="21848"/>
                    <wp:lineTo x="2163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6D1B" w14:textId="352D8703" w:rsidR="004D0D40" w:rsidRPr="004D0D40" w:rsidRDefault="004D0D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IS ALSO A DAILY TELEGRAPH QUALIFYING COMPETITION FOR BOYS WITH HANDICAPS OF 28 OR LESS, AND GIRLS WITH HANDICAPS OF 36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3C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9pt;margin-top:39.1pt;width:501.75pt;height:65.2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" strokeweight="2pt">
                <v:stroke linestyle="thickThin" endcap="round"/>
                <v:textbox>
                  <w:txbxContent>
                    <w:p w14:paraId="47626D1B" w14:textId="352D8703" w:rsidR="004D0D40" w:rsidRPr="004D0D40" w:rsidRDefault="004D0D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THIS IS ALSO A DAILY TELEGRAPH QUALIFYING COMPETITION FOR BOYS WITH HANDICAPS OF 28 OR LESS, AND GIRLS WITH HANDICAPS OF 36 OR LESS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D0D40">
        <w:rPr>
          <w:rFonts w:ascii="Arial" w:hAnsi="Arial" w:cs="Arial"/>
          <w:b/>
          <w:sz w:val="28"/>
          <w:szCs w:val="28"/>
        </w:rPr>
        <w:t xml:space="preserve">PLEASE BRING </w:t>
      </w:r>
      <w:r w:rsidR="00321958" w:rsidRPr="004D0D40">
        <w:rPr>
          <w:rFonts w:ascii="Arial" w:hAnsi="Arial" w:cs="Arial"/>
          <w:b/>
          <w:sz w:val="28"/>
          <w:szCs w:val="28"/>
        </w:rPr>
        <w:t>H</w:t>
      </w:r>
      <w:r w:rsidRPr="004D0D40">
        <w:rPr>
          <w:rFonts w:ascii="Arial" w:hAnsi="Arial" w:cs="Arial"/>
          <w:b/>
          <w:sz w:val="28"/>
          <w:szCs w:val="28"/>
        </w:rPr>
        <w:t>ANDICAP CERTIFICATES</w:t>
      </w:r>
    </w:p>
    <w:p w14:paraId="38525ABF" w14:textId="4C660E2E" w:rsidR="004D0D40" w:rsidRDefault="004D0D40">
      <w:pPr>
        <w:pStyle w:val="BodyText"/>
        <w:spacing w:line="409" w:lineRule="exact"/>
        <w:ind w:left="774" w:right="732"/>
        <w:jc w:val="center"/>
        <w:rPr>
          <w:rFonts w:ascii="Arial" w:hAnsi="Arial" w:cs="Arial"/>
        </w:rPr>
      </w:pPr>
    </w:p>
    <w:p w14:paraId="023AC6B2" w14:textId="1B0F9DDF" w:rsidR="004D0D40" w:rsidRPr="00B2096D" w:rsidRDefault="004D0D40" w:rsidP="004D0D40">
      <w:pPr>
        <w:pStyle w:val="BodyText"/>
        <w:spacing w:line="409" w:lineRule="exact"/>
        <w:ind w:left="774" w:right="732" w:hanging="207"/>
        <w:jc w:val="center"/>
        <w:rPr>
          <w:rFonts w:ascii="Arial" w:hAnsi="Arial" w:cs="Arial"/>
          <w:b/>
          <w:sz w:val="32"/>
          <w:szCs w:val="32"/>
        </w:rPr>
      </w:pPr>
      <w:r w:rsidRPr="00B2096D">
        <w:rPr>
          <w:rFonts w:ascii="Arial" w:hAnsi="Arial" w:cs="Arial"/>
          <w:b/>
          <w:sz w:val="32"/>
          <w:szCs w:val="32"/>
        </w:rPr>
        <w:t>PRIZES FOR OVERALL BEST GROSS AND NETT TEAM PRIZES &amp; BOYS AND GIRLS DIVISIONAL PRIZES</w:t>
      </w:r>
    </w:p>
    <w:p w14:paraId="7AE08F51" w14:textId="02374370" w:rsidR="004D0D40" w:rsidRDefault="004D0D40" w:rsidP="004D0D40">
      <w:pPr>
        <w:pStyle w:val="BodyText"/>
        <w:spacing w:line="409" w:lineRule="exact"/>
        <w:ind w:right="732"/>
        <w:rPr>
          <w:rFonts w:ascii="Arial" w:hAnsi="Arial" w:cs="Arial"/>
        </w:rPr>
      </w:pPr>
    </w:p>
    <w:p w14:paraId="1D22D7F6" w14:textId="77777777" w:rsidR="00B2096D" w:rsidRDefault="00B2096D" w:rsidP="004D0D40">
      <w:pPr>
        <w:pStyle w:val="BodyText"/>
        <w:spacing w:line="409" w:lineRule="exact"/>
        <w:ind w:right="732"/>
        <w:rPr>
          <w:rFonts w:ascii="Arial" w:hAnsi="Arial" w:cs="Arial"/>
        </w:rPr>
      </w:pPr>
    </w:p>
    <w:p w14:paraId="1D45B91F" w14:textId="65807024" w:rsidR="004D0D40" w:rsidRDefault="004D0D40" w:rsidP="004D0D40">
      <w:pPr>
        <w:pStyle w:val="BodyText"/>
        <w:spacing w:line="409" w:lineRule="exact"/>
        <w:ind w:right="73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Entries</w:t>
      </w:r>
      <w:r w:rsidR="001C0E17">
        <w:rPr>
          <w:rFonts w:ascii="Arial" w:hAnsi="Arial" w:cs="Arial"/>
          <w:sz w:val="28"/>
          <w:szCs w:val="28"/>
        </w:rPr>
        <w:t xml:space="preserve"> with cheques (payable to Driffield Golf Club) should be sent to:</w:t>
      </w:r>
    </w:p>
    <w:p w14:paraId="15079381" w14:textId="77777777" w:rsidR="001C0E17" w:rsidRDefault="001C0E17" w:rsidP="004D0D40">
      <w:pPr>
        <w:pStyle w:val="BodyText"/>
        <w:spacing w:line="409" w:lineRule="exact"/>
        <w:ind w:right="73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 Chris Clarkson:  </w:t>
      </w:r>
    </w:p>
    <w:p w14:paraId="0B5AEFBF" w14:textId="5EB26765" w:rsidR="001C0E17" w:rsidRDefault="001C0E17" w:rsidP="004D0D40">
      <w:pPr>
        <w:pStyle w:val="BodyText"/>
        <w:spacing w:line="409" w:lineRule="exact"/>
        <w:ind w:right="73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 07817564171</w:t>
      </w:r>
    </w:p>
    <w:p w14:paraId="7D357BFC" w14:textId="6E7B4406" w:rsidR="001C0E17" w:rsidRPr="004D0D40" w:rsidRDefault="001C0E17" w:rsidP="004D0D40">
      <w:pPr>
        <w:pStyle w:val="BodyText"/>
        <w:spacing w:line="409" w:lineRule="exact"/>
        <w:ind w:right="73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 cjgolfgambles@gmail.com</w:t>
      </w:r>
    </w:p>
    <w:p w14:paraId="7FFF403B" w14:textId="77777777" w:rsidR="00321958" w:rsidRDefault="00321958">
      <w:pPr>
        <w:jc w:val="center"/>
        <w:rPr>
          <w:sz w:val="24"/>
        </w:rPr>
      </w:pPr>
    </w:p>
    <w:p w14:paraId="62F22B2A" w14:textId="56116DA7" w:rsidR="001C0E17" w:rsidRDefault="001C0E17">
      <w:pPr>
        <w:jc w:val="center"/>
        <w:rPr>
          <w:sz w:val="24"/>
        </w:rPr>
      </w:pPr>
    </w:p>
    <w:p w14:paraId="5765C4C1" w14:textId="77777777" w:rsidR="001C0E17" w:rsidRDefault="001C0E17" w:rsidP="0066674C">
      <w:pPr>
        <w:rPr>
          <w:sz w:val="24"/>
        </w:rPr>
      </w:pPr>
    </w:p>
    <w:p w14:paraId="2BB6B385" w14:textId="14789375" w:rsidR="001C0E17" w:rsidRDefault="001C0E17" w:rsidP="001C0E1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CLOSING DATE FOR ENTRIES:   THURSDAY 23</w:t>
      </w:r>
      <w:proofErr w:type="gramStart"/>
      <w:r w:rsidRPr="001C0E17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>
        <w:rPr>
          <w:rFonts w:ascii="Arial" w:hAnsi="Arial" w:cs="Arial"/>
          <w:b/>
          <w:sz w:val="32"/>
          <w:szCs w:val="32"/>
          <w:u w:val="single"/>
        </w:rPr>
        <w:t xml:space="preserve">  MAY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2019</w:t>
      </w:r>
    </w:p>
    <w:p w14:paraId="42E25B34" w14:textId="6A61E35A" w:rsidR="001C0E17" w:rsidRPr="001C0E17" w:rsidRDefault="001C0E17" w:rsidP="00CB33F1">
      <w:pPr>
        <w:tabs>
          <w:tab w:val="left" w:pos="1050"/>
        </w:tabs>
        <w:rPr>
          <w:sz w:val="24"/>
        </w:rPr>
      </w:pPr>
      <w:r>
        <w:rPr>
          <w:rFonts w:ascii="Arial" w:hAnsi="Arial" w:cs="Arial"/>
          <w:sz w:val="32"/>
          <w:szCs w:val="32"/>
        </w:rPr>
        <w:tab/>
      </w:r>
    </w:p>
    <w:sectPr w:rsidR="001C0E17" w:rsidRPr="001C0E17" w:rsidSect="00405DC3">
      <w:footerReference w:type="default" r:id="rId8"/>
      <w:pgSz w:w="11910" w:h="16840" w:code="9"/>
      <w:pgMar w:top="860" w:right="941" w:bottom="851" w:left="737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9AB1D" w14:textId="77777777" w:rsidR="00786D6B" w:rsidRDefault="00786D6B" w:rsidP="001C0E17">
      <w:r>
        <w:separator/>
      </w:r>
    </w:p>
  </w:endnote>
  <w:endnote w:type="continuationSeparator" w:id="0">
    <w:p w14:paraId="0FFF1598" w14:textId="77777777" w:rsidR="00786D6B" w:rsidRDefault="00786D6B" w:rsidP="001C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C3EA" w14:textId="2B8C705A" w:rsidR="001C0E17" w:rsidRPr="001C0E17" w:rsidRDefault="001C0E17" w:rsidP="001C0E1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4B29" w14:textId="77777777" w:rsidR="00786D6B" w:rsidRDefault="00786D6B" w:rsidP="001C0E17">
      <w:r>
        <w:separator/>
      </w:r>
    </w:p>
  </w:footnote>
  <w:footnote w:type="continuationSeparator" w:id="0">
    <w:p w14:paraId="7F2395E5" w14:textId="77777777" w:rsidR="00786D6B" w:rsidRDefault="00786D6B" w:rsidP="001C0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CC"/>
    <w:rsid w:val="000A0236"/>
    <w:rsid w:val="000D61E0"/>
    <w:rsid w:val="001C0E17"/>
    <w:rsid w:val="001F1B3D"/>
    <w:rsid w:val="00321958"/>
    <w:rsid w:val="00337AB2"/>
    <w:rsid w:val="003442CC"/>
    <w:rsid w:val="003E6AA1"/>
    <w:rsid w:val="00405148"/>
    <w:rsid w:val="00405DC3"/>
    <w:rsid w:val="00463B90"/>
    <w:rsid w:val="004D0D40"/>
    <w:rsid w:val="0050625A"/>
    <w:rsid w:val="0057097F"/>
    <w:rsid w:val="00617EEC"/>
    <w:rsid w:val="00641B43"/>
    <w:rsid w:val="0066674C"/>
    <w:rsid w:val="00671FC9"/>
    <w:rsid w:val="00675655"/>
    <w:rsid w:val="007465C9"/>
    <w:rsid w:val="0078522B"/>
    <w:rsid w:val="00786D6B"/>
    <w:rsid w:val="007E6DE1"/>
    <w:rsid w:val="00990D75"/>
    <w:rsid w:val="009C687C"/>
    <w:rsid w:val="009C7EFA"/>
    <w:rsid w:val="00B2096D"/>
    <w:rsid w:val="00B87ADD"/>
    <w:rsid w:val="00CB33F1"/>
    <w:rsid w:val="00D4058B"/>
    <w:rsid w:val="00DA1206"/>
    <w:rsid w:val="00E067E6"/>
    <w:rsid w:val="00E14C4D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7EA36"/>
  <w15:docId w15:val="{B9B1671D-41A2-44CE-AE4F-A8A8C94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CC"/>
    <w:pPr>
      <w:widowControl w:val="0"/>
      <w:autoSpaceDE w:val="0"/>
      <w:autoSpaceDN w:val="0"/>
    </w:pPr>
    <w:rPr>
      <w:rFonts w:ascii="Cambria" w:hAnsi="Cambria" w:cs="Cambria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3442CC"/>
    <w:pPr>
      <w:ind w:left="769" w:right="732"/>
      <w:jc w:val="center"/>
      <w:outlineLvl w:val="0"/>
    </w:pPr>
    <w:rPr>
      <w:rFonts w:ascii="Candara" w:hAnsi="Candara" w:cs="Candara"/>
      <w:sz w:val="72"/>
      <w:szCs w:val="72"/>
    </w:rPr>
  </w:style>
  <w:style w:type="paragraph" w:styleId="Heading2">
    <w:name w:val="heading 2"/>
    <w:basedOn w:val="Normal"/>
    <w:link w:val="Heading2Char"/>
    <w:uiPriority w:val="99"/>
    <w:qFormat/>
    <w:rsid w:val="003442CC"/>
    <w:pPr>
      <w:spacing w:before="1"/>
      <w:ind w:left="2861" w:right="732"/>
      <w:jc w:val="center"/>
      <w:outlineLvl w:val="1"/>
    </w:pPr>
    <w:rPr>
      <w:rFonts w:ascii="Candara" w:hAnsi="Candara" w:cs="Candar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05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4058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42CC"/>
    <w:rPr>
      <w:rFonts w:ascii="Candara" w:hAnsi="Candara" w:cs="Candara"/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locked/>
    <w:rsid w:val="00D4058B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3442CC"/>
  </w:style>
  <w:style w:type="paragraph" w:customStyle="1" w:styleId="TableParagraph">
    <w:name w:val="Table Paragraph"/>
    <w:basedOn w:val="Normal"/>
    <w:uiPriority w:val="99"/>
    <w:rsid w:val="003442CC"/>
  </w:style>
  <w:style w:type="paragraph" w:styleId="Header">
    <w:name w:val="header"/>
    <w:basedOn w:val="Normal"/>
    <w:link w:val="HeaderChar"/>
    <w:uiPriority w:val="99"/>
    <w:unhideWhenUsed/>
    <w:rsid w:val="001C0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E17"/>
    <w:rPr>
      <w:rFonts w:ascii="Cambria" w:hAnsi="Cambria" w:cs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E17"/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Dawson</dc:creator>
  <cp:keywords/>
  <dc:description/>
  <cp:lastModifiedBy>Kenton1</cp:lastModifiedBy>
  <cp:revision>2</cp:revision>
  <cp:lastPrinted>2019-03-28T13:59:00Z</cp:lastPrinted>
  <dcterms:created xsi:type="dcterms:W3CDTF">2019-04-02T16:09:00Z</dcterms:created>
  <dcterms:modified xsi:type="dcterms:W3CDTF">2019-04-02T16:09:00Z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