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A" w:rsidRDefault="00133BAA">
      <w:pPr>
        <w:rPr>
          <w:sz w:val="56"/>
          <w:szCs w:val="56"/>
        </w:rPr>
      </w:pPr>
      <w:r w:rsidRPr="00011119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</w:t>
      </w:r>
      <w:r w:rsidRPr="00011119">
        <w:rPr>
          <w:sz w:val="56"/>
          <w:szCs w:val="56"/>
        </w:rPr>
        <w:t>Carton House Men’s Golf Club</w:t>
      </w:r>
    </w:p>
    <w:p w:rsidR="00133BAA" w:rsidRPr="00016391" w:rsidRDefault="00016391">
      <w:pPr>
        <w:rPr>
          <w:sz w:val="28"/>
          <w:szCs w:val="28"/>
        </w:rPr>
      </w:pPr>
      <w:r w:rsidRPr="00016391">
        <w:rPr>
          <w:sz w:val="28"/>
          <w:szCs w:val="28"/>
        </w:rPr>
        <w:t xml:space="preserve">Agenda of </w:t>
      </w:r>
      <w:r w:rsidR="00133BAA" w:rsidRPr="00016391">
        <w:rPr>
          <w:sz w:val="28"/>
          <w:szCs w:val="28"/>
        </w:rPr>
        <w:t>the Annual General Meetin</w:t>
      </w:r>
      <w:r w:rsidRPr="00016391">
        <w:rPr>
          <w:sz w:val="28"/>
          <w:szCs w:val="28"/>
        </w:rPr>
        <w:t xml:space="preserve">g of Carton House Men’s Golf Club to be held on the </w:t>
      </w:r>
      <w:r w:rsidR="00FD3F16">
        <w:rPr>
          <w:sz w:val="28"/>
          <w:szCs w:val="28"/>
        </w:rPr>
        <w:t>29</w:t>
      </w:r>
      <w:r w:rsidR="00FD3F16" w:rsidRPr="00FD3F16">
        <w:rPr>
          <w:sz w:val="28"/>
          <w:szCs w:val="28"/>
          <w:vertAlign w:val="superscript"/>
        </w:rPr>
        <w:t>th</w:t>
      </w:r>
      <w:r w:rsidR="00FD3F16">
        <w:rPr>
          <w:sz w:val="28"/>
          <w:szCs w:val="28"/>
        </w:rPr>
        <w:t xml:space="preserve"> Jan 2018</w:t>
      </w:r>
      <w:r w:rsidR="00133BAA" w:rsidRPr="00016391">
        <w:rPr>
          <w:sz w:val="28"/>
          <w:szCs w:val="28"/>
        </w:rPr>
        <w:t xml:space="preserve"> in the</w:t>
      </w:r>
      <w:r w:rsidR="00604A2F" w:rsidRPr="00016391">
        <w:rPr>
          <w:sz w:val="28"/>
          <w:szCs w:val="28"/>
        </w:rPr>
        <w:t xml:space="preserve"> Clubhouse at</w:t>
      </w:r>
      <w:r w:rsidR="00133BAA" w:rsidRPr="00016391">
        <w:rPr>
          <w:sz w:val="28"/>
          <w:szCs w:val="28"/>
        </w:rPr>
        <w:t xml:space="preserve"> Carton House Hotel</w:t>
      </w:r>
      <w:r>
        <w:rPr>
          <w:sz w:val="28"/>
          <w:szCs w:val="28"/>
        </w:rPr>
        <w:t>.</w:t>
      </w:r>
    </w:p>
    <w:p w:rsidR="00133BAA" w:rsidRPr="007C7663" w:rsidRDefault="00133BAA" w:rsidP="00EE4EBE">
      <w:pPr>
        <w:pStyle w:val="NoSpacing"/>
        <w:rPr>
          <w:b/>
          <w:sz w:val="24"/>
          <w:szCs w:val="24"/>
        </w:rPr>
      </w:pPr>
    </w:p>
    <w:p w:rsidR="00133BAA" w:rsidRPr="006706B3" w:rsidRDefault="00967C1F" w:rsidP="00EE4EB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the </w:t>
      </w:r>
      <w:r w:rsidR="00133BAA" w:rsidRPr="006706B3">
        <w:rPr>
          <w:b/>
          <w:sz w:val="24"/>
          <w:szCs w:val="24"/>
        </w:rPr>
        <w:t>Min</w:t>
      </w:r>
      <w:r w:rsidR="00133BAA">
        <w:rPr>
          <w:b/>
          <w:sz w:val="24"/>
          <w:szCs w:val="24"/>
        </w:rPr>
        <w:t xml:space="preserve">utes of the previous AGM </w:t>
      </w:r>
      <w:r>
        <w:rPr>
          <w:b/>
          <w:sz w:val="24"/>
          <w:szCs w:val="24"/>
        </w:rPr>
        <w:t xml:space="preserve">held </w:t>
      </w:r>
      <w:r w:rsidRPr="007C7663">
        <w:rPr>
          <w:b/>
          <w:sz w:val="24"/>
          <w:szCs w:val="24"/>
        </w:rPr>
        <w:t xml:space="preserve">on </w:t>
      </w:r>
      <w:r w:rsidR="00FD3F16" w:rsidRPr="007C7663">
        <w:rPr>
          <w:b/>
          <w:sz w:val="24"/>
          <w:szCs w:val="24"/>
        </w:rPr>
        <w:t>6th  Feb 2017</w:t>
      </w:r>
    </w:p>
    <w:p w:rsidR="007B0C47" w:rsidRPr="006706B3" w:rsidRDefault="007B0C47" w:rsidP="00EE4EBE">
      <w:pPr>
        <w:pStyle w:val="NoSpacing"/>
        <w:ind w:left="720"/>
        <w:rPr>
          <w:sz w:val="24"/>
          <w:szCs w:val="24"/>
        </w:rPr>
      </w:pPr>
    </w:p>
    <w:p w:rsidR="00133BAA" w:rsidRPr="006706B3" w:rsidRDefault="00967C1F" w:rsidP="00EE4EB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133BAA" w:rsidRPr="006706B3">
        <w:rPr>
          <w:b/>
          <w:sz w:val="24"/>
          <w:szCs w:val="24"/>
        </w:rPr>
        <w:t>Matters arising from the Minutes:</w:t>
      </w:r>
    </w:p>
    <w:p w:rsidR="007B0C47" w:rsidRPr="006706B3" w:rsidRDefault="007B0C47" w:rsidP="00EE4EBE">
      <w:pPr>
        <w:pStyle w:val="NoSpacing"/>
        <w:ind w:left="720"/>
        <w:rPr>
          <w:sz w:val="24"/>
          <w:szCs w:val="24"/>
        </w:rPr>
      </w:pPr>
    </w:p>
    <w:p w:rsidR="00133BAA" w:rsidRPr="006706B3" w:rsidRDefault="00133BAA" w:rsidP="00EE4EB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706B3">
        <w:rPr>
          <w:b/>
          <w:sz w:val="24"/>
          <w:szCs w:val="24"/>
        </w:rPr>
        <w:t>To receive and consider the Annual Report of the Men’s Club for the year ending 31</w:t>
      </w:r>
      <w:r w:rsidRPr="006706B3">
        <w:rPr>
          <w:b/>
          <w:sz w:val="24"/>
          <w:szCs w:val="24"/>
          <w:vertAlign w:val="superscript"/>
        </w:rPr>
        <w:t>st</w:t>
      </w:r>
      <w:r w:rsidR="00E9195D">
        <w:rPr>
          <w:b/>
          <w:sz w:val="24"/>
          <w:szCs w:val="24"/>
        </w:rPr>
        <w:t xml:space="preserve"> Dec 201</w:t>
      </w:r>
      <w:r w:rsidR="00FD3F16">
        <w:rPr>
          <w:b/>
          <w:sz w:val="24"/>
          <w:szCs w:val="24"/>
        </w:rPr>
        <w:t>7</w:t>
      </w:r>
      <w:r w:rsidRPr="006706B3">
        <w:rPr>
          <w:b/>
          <w:sz w:val="24"/>
          <w:szCs w:val="24"/>
        </w:rPr>
        <w:t>.</w:t>
      </w:r>
    </w:p>
    <w:p w:rsidR="00133BAA" w:rsidRPr="006706B3" w:rsidRDefault="00133BAA" w:rsidP="000A1F1C">
      <w:pPr>
        <w:pStyle w:val="NoSpacing"/>
        <w:ind w:left="720"/>
        <w:rPr>
          <w:sz w:val="24"/>
          <w:szCs w:val="24"/>
        </w:rPr>
      </w:pPr>
    </w:p>
    <w:p w:rsidR="00133BAA" w:rsidRDefault="00133BAA" w:rsidP="00746D8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706B3">
        <w:rPr>
          <w:b/>
          <w:sz w:val="24"/>
          <w:szCs w:val="24"/>
        </w:rPr>
        <w:t>Adoption of  the Financial Statements for the year ended 3</w:t>
      </w:r>
      <w:r>
        <w:rPr>
          <w:b/>
          <w:sz w:val="24"/>
          <w:szCs w:val="24"/>
        </w:rPr>
        <w:t>1</w:t>
      </w:r>
      <w:r w:rsidRPr="006706B3">
        <w:rPr>
          <w:b/>
          <w:sz w:val="24"/>
          <w:szCs w:val="24"/>
          <w:vertAlign w:val="superscript"/>
        </w:rPr>
        <w:t>th</w:t>
      </w:r>
      <w:r w:rsidR="00BA3083">
        <w:rPr>
          <w:b/>
          <w:sz w:val="24"/>
          <w:szCs w:val="24"/>
        </w:rPr>
        <w:t xml:space="preserve"> Dec 201</w:t>
      </w:r>
      <w:r w:rsidR="00FD3F16">
        <w:rPr>
          <w:b/>
          <w:sz w:val="24"/>
          <w:szCs w:val="24"/>
        </w:rPr>
        <w:t>7</w:t>
      </w:r>
      <w:r w:rsidRPr="006706B3">
        <w:rPr>
          <w:b/>
          <w:sz w:val="24"/>
          <w:szCs w:val="24"/>
        </w:rPr>
        <w:t>:</w:t>
      </w:r>
    </w:p>
    <w:p w:rsidR="00E97734" w:rsidRDefault="00E97734" w:rsidP="00E97734">
      <w:pPr>
        <w:pStyle w:val="ListParagraph"/>
        <w:rPr>
          <w:b/>
          <w:sz w:val="24"/>
          <w:szCs w:val="24"/>
        </w:rPr>
      </w:pPr>
    </w:p>
    <w:p w:rsidR="00E97734" w:rsidRDefault="00E97734" w:rsidP="00746D8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Captains Address</w:t>
      </w:r>
    </w:p>
    <w:p w:rsidR="007B0C47" w:rsidRDefault="007B0C47" w:rsidP="000C61F0"/>
    <w:p w:rsidR="00E97734" w:rsidRDefault="00133BAA" w:rsidP="00E9773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97734">
        <w:rPr>
          <w:b/>
          <w:sz w:val="24"/>
          <w:szCs w:val="24"/>
        </w:rPr>
        <w:t>Election  of Officers and Committee Members:</w:t>
      </w:r>
      <w:r w:rsidR="00E97734">
        <w:rPr>
          <w:b/>
          <w:sz w:val="24"/>
          <w:szCs w:val="24"/>
        </w:rPr>
        <w:t xml:space="preserve">  </w:t>
      </w:r>
      <w:r w:rsidR="00E97734" w:rsidRPr="00E97734">
        <w:rPr>
          <w:b/>
          <w:sz w:val="24"/>
          <w:szCs w:val="24"/>
        </w:rPr>
        <w:t>See attached</w:t>
      </w:r>
      <w:r w:rsidR="00E97734">
        <w:rPr>
          <w:b/>
          <w:sz w:val="24"/>
          <w:szCs w:val="24"/>
        </w:rPr>
        <w:t xml:space="preserve"> nominees</w:t>
      </w:r>
    </w:p>
    <w:p w:rsidR="00E97734" w:rsidRPr="00536C4A" w:rsidRDefault="00E97734" w:rsidP="00E97734">
      <w:pPr>
        <w:pStyle w:val="NoSpacing"/>
        <w:ind w:left="502"/>
        <w:rPr>
          <w:b/>
          <w:sz w:val="24"/>
          <w:szCs w:val="24"/>
        </w:rPr>
      </w:pPr>
      <w:r w:rsidRPr="00E97734">
        <w:rPr>
          <w:b/>
          <w:sz w:val="24"/>
          <w:szCs w:val="24"/>
        </w:rPr>
        <w:t>Note;</w:t>
      </w:r>
      <w:r w:rsidRPr="00536C4A">
        <w:rPr>
          <w:b/>
          <w:sz w:val="24"/>
          <w:szCs w:val="24"/>
        </w:rPr>
        <w:t xml:space="preserve"> </w:t>
      </w:r>
      <w:proofErr w:type="gramStart"/>
      <w:r w:rsidRPr="00536C4A">
        <w:rPr>
          <w:b/>
          <w:sz w:val="24"/>
          <w:szCs w:val="24"/>
        </w:rPr>
        <w:t>Where</w:t>
      </w:r>
      <w:proofErr w:type="gramEnd"/>
      <w:r w:rsidRPr="00536C4A">
        <w:rPr>
          <w:b/>
          <w:sz w:val="24"/>
          <w:szCs w:val="24"/>
        </w:rPr>
        <w:t xml:space="preserve"> applicable, the election of Committee members will be by way of a written ballot</w:t>
      </w:r>
      <w:r w:rsidR="00536C4A" w:rsidRPr="00536C4A">
        <w:rPr>
          <w:b/>
          <w:sz w:val="24"/>
          <w:szCs w:val="24"/>
        </w:rPr>
        <w:t xml:space="preserve"> at the AGM</w:t>
      </w:r>
      <w:r w:rsidRPr="00536C4A">
        <w:rPr>
          <w:b/>
          <w:sz w:val="24"/>
          <w:szCs w:val="24"/>
        </w:rPr>
        <w:t xml:space="preserve">. </w:t>
      </w:r>
    </w:p>
    <w:p w:rsidR="00133BAA" w:rsidRPr="006706B3" w:rsidRDefault="00133BAA" w:rsidP="00C17BDC">
      <w:pPr>
        <w:pStyle w:val="NoSpacing"/>
        <w:ind w:left="502"/>
        <w:rPr>
          <w:b/>
          <w:sz w:val="24"/>
          <w:szCs w:val="24"/>
        </w:rPr>
      </w:pPr>
    </w:p>
    <w:p w:rsidR="007F6F69" w:rsidRPr="001015E5" w:rsidRDefault="001015E5" w:rsidP="000D6D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Induction of Captain for 201</w:t>
      </w:r>
      <w:r w:rsidR="00604955">
        <w:rPr>
          <w:b/>
          <w:sz w:val="24"/>
          <w:szCs w:val="24"/>
        </w:rPr>
        <w:t>8</w:t>
      </w:r>
      <w:r w:rsidR="00041EFE" w:rsidRPr="006706B3">
        <w:rPr>
          <w:b/>
          <w:sz w:val="24"/>
          <w:szCs w:val="24"/>
        </w:rPr>
        <w:t>:</w:t>
      </w:r>
    </w:p>
    <w:p w:rsidR="00F472B2" w:rsidRDefault="00F472B2" w:rsidP="00041EFE">
      <w:pPr>
        <w:pStyle w:val="NoSpacing"/>
        <w:rPr>
          <w:sz w:val="24"/>
          <w:szCs w:val="24"/>
        </w:rPr>
      </w:pPr>
    </w:p>
    <w:p w:rsidR="00153980" w:rsidRPr="001015E5" w:rsidRDefault="00F472B2" w:rsidP="000A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Approve an Annual Men’s Club Levy</w:t>
      </w:r>
      <w:r w:rsidR="001015E5">
        <w:rPr>
          <w:b/>
          <w:sz w:val="24"/>
          <w:szCs w:val="24"/>
        </w:rPr>
        <w:t xml:space="preserve"> of €200 per Member for the 2018</w:t>
      </w:r>
      <w:r>
        <w:rPr>
          <w:b/>
          <w:sz w:val="24"/>
          <w:szCs w:val="24"/>
        </w:rPr>
        <w:t xml:space="preserve"> Golfing Year</w:t>
      </w:r>
    </w:p>
    <w:p w:rsidR="007B0C47" w:rsidRDefault="007B0C47" w:rsidP="000A6E57">
      <w:pPr>
        <w:pStyle w:val="NoSpacing"/>
        <w:rPr>
          <w:sz w:val="24"/>
          <w:szCs w:val="24"/>
        </w:rPr>
      </w:pPr>
    </w:p>
    <w:p w:rsidR="00B02A48" w:rsidRDefault="00153980" w:rsidP="00B02A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</w:t>
      </w:r>
      <w:r w:rsidR="00191922">
        <w:rPr>
          <w:b/>
          <w:sz w:val="24"/>
          <w:szCs w:val="24"/>
        </w:rPr>
        <w:t>pprove the appointment of Independent Accountants</w:t>
      </w:r>
      <w:r w:rsidR="001015E5">
        <w:rPr>
          <w:b/>
          <w:sz w:val="24"/>
          <w:szCs w:val="24"/>
        </w:rPr>
        <w:t xml:space="preserve"> for the financial year ending</w:t>
      </w:r>
      <w:r>
        <w:rPr>
          <w:b/>
          <w:sz w:val="24"/>
          <w:szCs w:val="24"/>
        </w:rPr>
        <w:t xml:space="preserve"> 31 December 201</w:t>
      </w:r>
      <w:r w:rsidR="001015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E97734" w:rsidRDefault="00E97734" w:rsidP="00E97734">
      <w:pPr>
        <w:pStyle w:val="ListParagraph"/>
        <w:rPr>
          <w:b/>
          <w:sz w:val="24"/>
          <w:szCs w:val="24"/>
        </w:rPr>
      </w:pPr>
    </w:p>
    <w:p w:rsidR="001015E5" w:rsidRDefault="001015E5" w:rsidP="000163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the </w:t>
      </w:r>
      <w:r w:rsidR="00E97734">
        <w:rPr>
          <w:b/>
          <w:sz w:val="24"/>
          <w:szCs w:val="24"/>
        </w:rPr>
        <w:t>attached</w:t>
      </w:r>
      <w:r>
        <w:rPr>
          <w:b/>
          <w:sz w:val="24"/>
          <w:szCs w:val="24"/>
        </w:rPr>
        <w:t xml:space="preserve"> Motions</w:t>
      </w:r>
    </w:p>
    <w:p w:rsidR="001015E5" w:rsidRDefault="001015E5" w:rsidP="001015E5">
      <w:pPr>
        <w:pStyle w:val="NoSpacing"/>
        <w:rPr>
          <w:b/>
          <w:sz w:val="24"/>
          <w:szCs w:val="24"/>
        </w:rPr>
      </w:pPr>
    </w:p>
    <w:p w:rsidR="00016391" w:rsidRDefault="00016391" w:rsidP="00016391">
      <w:pPr>
        <w:pStyle w:val="NoSpacing"/>
        <w:ind w:left="502"/>
        <w:rPr>
          <w:b/>
          <w:sz w:val="24"/>
          <w:szCs w:val="24"/>
        </w:rPr>
      </w:pPr>
    </w:p>
    <w:p w:rsidR="00B02A48" w:rsidRDefault="00B02A48" w:rsidP="00B02A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BF0D0A" w:rsidRDefault="00BF0D0A" w:rsidP="003B36FD">
      <w:pPr>
        <w:pStyle w:val="NoSpacing"/>
      </w:pPr>
    </w:p>
    <w:p w:rsidR="00B02A48" w:rsidRDefault="00B02A48" w:rsidP="00B02A48">
      <w:pPr>
        <w:rPr>
          <w:rFonts w:ascii="Arial" w:hAnsi="Arial" w:cs="Arial"/>
          <w:sz w:val="20"/>
          <w:szCs w:val="20"/>
        </w:rPr>
      </w:pPr>
    </w:p>
    <w:p w:rsidR="00536C4A" w:rsidRDefault="00016391" w:rsidP="000D6D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John Walsh</w:t>
      </w:r>
      <w:r w:rsidR="00391D27">
        <w:rPr>
          <w:b/>
          <w:sz w:val="24"/>
          <w:szCs w:val="24"/>
        </w:rPr>
        <w:t xml:space="preserve"> (</w:t>
      </w:r>
      <w:r w:rsidR="00B02A48">
        <w:rPr>
          <w:b/>
          <w:sz w:val="24"/>
          <w:szCs w:val="24"/>
        </w:rPr>
        <w:t>Men’s</w:t>
      </w:r>
      <w:r w:rsidR="00E97734">
        <w:rPr>
          <w:b/>
          <w:sz w:val="24"/>
          <w:szCs w:val="24"/>
        </w:rPr>
        <w:t xml:space="preserve"> Club</w:t>
      </w:r>
      <w:r w:rsidR="00B02A48">
        <w:rPr>
          <w:b/>
          <w:sz w:val="24"/>
          <w:szCs w:val="24"/>
        </w:rPr>
        <w:t xml:space="preserve"> Secretary)</w:t>
      </w:r>
      <w:r w:rsidR="00133BAA">
        <w:rPr>
          <w:b/>
          <w:sz w:val="24"/>
          <w:szCs w:val="24"/>
        </w:rPr>
        <w:t xml:space="preserve">                         </w:t>
      </w:r>
      <w:r w:rsidR="00F472B2">
        <w:rPr>
          <w:b/>
          <w:sz w:val="24"/>
          <w:szCs w:val="24"/>
        </w:rPr>
        <w:t xml:space="preserve">   Date:   </w:t>
      </w:r>
      <w:r w:rsidR="00604955">
        <w:rPr>
          <w:b/>
          <w:sz w:val="24"/>
          <w:szCs w:val="24"/>
        </w:rPr>
        <w:t>15</w:t>
      </w:r>
      <w:r w:rsidR="00604955" w:rsidRPr="00604955">
        <w:rPr>
          <w:b/>
          <w:sz w:val="24"/>
          <w:szCs w:val="24"/>
          <w:vertAlign w:val="superscript"/>
        </w:rPr>
        <w:t>th</w:t>
      </w:r>
      <w:r w:rsidR="006049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Jan </w:t>
      </w:r>
      <w:r w:rsidR="001015E5">
        <w:rPr>
          <w:b/>
          <w:sz w:val="24"/>
          <w:szCs w:val="24"/>
        </w:rPr>
        <w:t>201</w:t>
      </w:r>
      <w:r w:rsidR="00604955">
        <w:rPr>
          <w:b/>
          <w:sz w:val="24"/>
          <w:szCs w:val="24"/>
        </w:rPr>
        <w:t>8</w:t>
      </w:r>
      <w:r w:rsidR="00536C4A">
        <w:rPr>
          <w:b/>
          <w:sz w:val="24"/>
          <w:szCs w:val="24"/>
        </w:rPr>
        <w:t>.</w:t>
      </w:r>
    </w:p>
    <w:p w:rsidR="00536C4A" w:rsidRDefault="00536C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3BAA" w:rsidRPr="001015E5" w:rsidRDefault="00133BAA" w:rsidP="000D6DFF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133BAA" w:rsidRPr="001015E5" w:rsidSect="000163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AFC"/>
    <w:multiLevelType w:val="hybridMultilevel"/>
    <w:tmpl w:val="6876D16A"/>
    <w:lvl w:ilvl="0" w:tplc="E6F4DCCE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D00535"/>
    <w:multiLevelType w:val="multilevel"/>
    <w:tmpl w:val="F4D66A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A174B9D"/>
    <w:multiLevelType w:val="multilevel"/>
    <w:tmpl w:val="0ACEE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3">
    <w:nsid w:val="10FB260D"/>
    <w:multiLevelType w:val="hybridMultilevel"/>
    <w:tmpl w:val="F82097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07092"/>
    <w:multiLevelType w:val="hybridMultilevel"/>
    <w:tmpl w:val="A5D43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2B3"/>
    <w:multiLevelType w:val="hybridMultilevel"/>
    <w:tmpl w:val="6C7435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E33768"/>
    <w:multiLevelType w:val="hybridMultilevel"/>
    <w:tmpl w:val="E83E246E"/>
    <w:lvl w:ilvl="0" w:tplc="75220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7526EC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02CD7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A194E"/>
    <w:multiLevelType w:val="multilevel"/>
    <w:tmpl w:val="DA9ABE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467C3769"/>
    <w:multiLevelType w:val="multilevel"/>
    <w:tmpl w:val="D15AE4F8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11">
    <w:nsid w:val="48465722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544AC"/>
    <w:multiLevelType w:val="hybridMultilevel"/>
    <w:tmpl w:val="C890E39E"/>
    <w:lvl w:ilvl="0" w:tplc="EBF6F7C4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D540FF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820BBF"/>
    <w:multiLevelType w:val="multilevel"/>
    <w:tmpl w:val="80F4A21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15">
    <w:nsid w:val="5D932021"/>
    <w:multiLevelType w:val="multilevel"/>
    <w:tmpl w:val="9ECA262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16">
    <w:nsid w:val="5F9D53F6"/>
    <w:multiLevelType w:val="multilevel"/>
    <w:tmpl w:val="89E47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17">
    <w:nsid w:val="5FD075BE"/>
    <w:multiLevelType w:val="multilevel"/>
    <w:tmpl w:val="89AAAFE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375"/>
      </w:p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</w:lvl>
    <w:lvl w:ilvl="5">
      <w:start w:val="1"/>
      <w:numFmt w:val="decimal"/>
      <w:lvlText w:val="%1.%2.%3.%4.%5.%6"/>
      <w:lvlJc w:val="left"/>
      <w:pPr>
        <w:tabs>
          <w:tab w:val="num" w:pos="1880"/>
        </w:tabs>
        <w:ind w:left="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60"/>
        </w:tabs>
        <w:ind w:left="2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800"/>
      </w:pPr>
    </w:lvl>
  </w:abstractNum>
  <w:abstractNum w:abstractNumId="18">
    <w:nsid w:val="68C6538E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522738"/>
    <w:multiLevelType w:val="multilevel"/>
    <w:tmpl w:val="84A056B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375"/>
      </w:p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</w:lvl>
    <w:lvl w:ilvl="5">
      <w:start w:val="1"/>
      <w:numFmt w:val="decimal"/>
      <w:lvlText w:val="%1.%2.%3.%4.%5.%6"/>
      <w:lvlJc w:val="left"/>
      <w:pPr>
        <w:tabs>
          <w:tab w:val="num" w:pos="1880"/>
        </w:tabs>
        <w:ind w:left="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60"/>
        </w:tabs>
        <w:ind w:left="2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800"/>
      </w:pPr>
    </w:lvl>
  </w:abstractNum>
  <w:abstractNum w:abstractNumId="20">
    <w:nsid w:val="6CC871C2"/>
    <w:multiLevelType w:val="hybridMultilevel"/>
    <w:tmpl w:val="537C0FDE"/>
    <w:lvl w:ilvl="0" w:tplc="212299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EB0CD8"/>
    <w:multiLevelType w:val="hybridMultilevel"/>
    <w:tmpl w:val="DC7041EE"/>
    <w:lvl w:ilvl="0" w:tplc="1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77C76E33"/>
    <w:multiLevelType w:val="hybridMultilevel"/>
    <w:tmpl w:val="6E2AE3C4"/>
    <w:lvl w:ilvl="0" w:tplc="18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482A4B"/>
    <w:multiLevelType w:val="multilevel"/>
    <w:tmpl w:val="296451EE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63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31"/>
        </w:tabs>
        <w:ind w:left="1531" w:hanging="737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Times New Roman" w:hint="default"/>
        <w:b w:val="0"/>
        <w:i w:val="0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8"/>
    <w:rsid w:val="00011119"/>
    <w:rsid w:val="00016391"/>
    <w:rsid w:val="00032F62"/>
    <w:rsid w:val="00041EFE"/>
    <w:rsid w:val="000674D7"/>
    <w:rsid w:val="00085D95"/>
    <w:rsid w:val="000A1F1C"/>
    <w:rsid w:val="000A6B09"/>
    <w:rsid w:val="000A6E57"/>
    <w:rsid w:val="000A7A6E"/>
    <w:rsid w:val="000B33F5"/>
    <w:rsid w:val="000C61F0"/>
    <w:rsid w:val="000D160E"/>
    <w:rsid w:val="000D6DFF"/>
    <w:rsid w:val="000E0711"/>
    <w:rsid w:val="001015E5"/>
    <w:rsid w:val="00133BAA"/>
    <w:rsid w:val="00153980"/>
    <w:rsid w:val="00181F60"/>
    <w:rsid w:val="00182804"/>
    <w:rsid w:val="00191922"/>
    <w:rsid w:val="001A4DDE"/>
    <w:rsid w:val="001B3C2B"/>
    <w:rsid w:val="001C4B76"/>
    <w:rsid w:val="001E5EE1"/>
    <w:rsid w:val="00200E41"/>
    <w:rsid w:val="00276FD4"/>
    <w:rsid w:val="0028182A"/>
    <w:rsid w:val="002960BD"/>
    <w:rsid w:val="002B5BA5"/>
    <w:rsid w:val="002B7B22"/>
    <w:rsid w:val="002C4483"/>
    <w:rsid w:val="002D19F9"/>
    <w:rsid w:val="00340B00"/>
    <w:rsid w:val="0036306D"/>
    <w:rsid w:val="00374136"/>
    <w:rsid w:val="003774EA"/>
    <w:rsid w:val="00387B52"/>
    <w:rsid w:val="00387D7E"/>
    <w:rsid w:val="00391D27"/>
    <w:rsid w:val="00392CEB"/>
    <w:rsid w:val="00392FC7"/>
    <w:rsid w:val="003A3D98"/>
    <w:rsid w:val="003B36FD"/>
    <w:rsid w:val="003C5F13"/>
    <w:rsid w:val="003D2297"/>
    <w:rsid w:val="003D40DC"/>
    <w:rsid w:val="003E4C19"/>
    <w:rsid w:val="00405FB5"/>
    <w:rsid w:val="00416B79"/>
    <w:rsid w:val="004428B5"/>
    <w:rsid w:val="004432ED"/>
    <w:rsid w:val="00463F67"/>
    <w:rsid w:val="004832F9"/>
    <w:rsid w:val="004975A1"/>
    <w:rsid w:val="004C2390"/>
    <w:rsid w:val="004D5676"/>
    <w:rsid w:val="00510722"/>
    <w:rsid w:val="00536C4A"/>
    <w:rsid w:val="0055749E"/>
    <w:rsid w:val="005F530A"/>
    <w:rsid w:val="005F6878"/>
    <w:rsid w:val="00604955"/>
    <w:rsid w:val="00604A2F"/>
    <w:rsid w:val="00640274"/>
    <w:rsid w:val="006706B3"/>
    <w:rsid w:val="00681867"/>
    <w:rsid w:val="00694D90"/>
    <w:rsid w:val="00695EDE"/>
    <w:rsid w:val="006A14B4"/>
    <w:rsid w:val="007162C6"/>
    <w:rsid w:val="00717B66"/>
    <w:rsid w:val="00746D84"/>
    <w:rsid w:val="007611D7"/>
    <w:rsid w:val="007A1EED"/>
    <w:rsid w:val="007B0C47"/>
    <w:rsid w:val="007C7069"/>
    <w:rsid w:val="007C7663"/>
    <w:rsid w:val="007F6F69"/>
    <w:rsid w:val="0080163E"/>
    <w:rsid w:val="00815173"/>
    <w:rsid w:val="00844063"/>
    <w:rsid w:val="0085147C"/>
    <w:rsid w:val="00870337"/>
    <w:rsid w:val="008D0709"/>
    <w:rsid w:val="008F4E42"/>
    <w:rsid w:val="009233C6"/>
    <w:rsid w:val="00931EF2"/>
    <w:rsid w:val="009501CF"/>
    <w:rsid w:val="009614D6"/>
    <w:rsid w:val="00967C1F"/>
    <w:rsid w:val="009B2A4F"/>
    <w:rsid w:val="009E33BB"/>
    <w:rsid w:val="009F4B7B"/>
    <w:rsid w:val="00A046B3"/>
    <w:rsid w:val="00A06755"/>
    <w:rsid w:val="00A21B66"/>
    <w:rsid w:val="00A334B6"/>
    <w:rsid w:val="00A50126"/>
    <w:rsid w:val="00A96281"/>
    <w:rsid w:val="00AB5CCF"/>
    <w:rsid w:val="00AE7BD0"/>
    <w:rsid w:val="00AF0975"/>
    <w:rsid w:val="00AF5498"/>
    <w:rsid w:val="00B02A48"/>
    <w:rsid w:val="00B122AA"/>
    <w:rsid w:val="00B33612"/>
    <w:rsid w:val="00B5120C"/>
    <w:rsid w:val="00B73B59"/>
    <w:rsid w:val="00B972CC"/>
    <w:rsid w:val="00BA3083"/>
    <w:rsid w:val="00BA755E"/>
    <w:rsid w:val="00BC4D7E"/>
    <w:rsid w:val="00BC790E"/>
    <w:rsid w:val="00BF0D0A"/>
    <w:rsid w:val="00BF2C6D"/>
    <w:rsid w:val="00C05606"/>
    <w:rsid w:val="00C17BDC"/>
    <w:rsid w:val="00C43989"/>
    <w:rsid w:val="00C662C7"/>
    <w:rsid w:val="00C75E02"/>
    <w:rsid w:val="00C93A43"/>
    <w:rsid w:val="00CA3F05"/>
    <w:rsid w:val="00CE7D32"/>
    <w:rsid w:val="00D560C8"/>
    <w:rsid w:val="00DB5555"/>
    <w:rsid w:val="00DC3462"/>
    <w:rsid w:val="00DD7AEB"/>
    <w:rsid w:val="00DE4789"/>
    <w:rsid w:val="00DE7477"/>
    <w:rsid w:val="00DE7F7D"/>
    <w:rsid w:val="00DF0258"/>
    <w:rsid w:val="00DF60E4"/>
    <w:rsid w:val="00E2498A"/>
    <w:rsid w:val="00E31640"/>
    <w:rsid w:val="00E31B62"/>
    <w:rsid w:val="00E72876"/>
    <w:rsid w:val="00E72E24"/>
    <w:rsid w:val="00E80B18"/>
    <w:rsid w:val="00E9195D"/>
    <w:rsid w:val="00E97734"/>
    <w:rsid w:val="00EE4EBE"/>
    <w:rsid w:val="00F14B10"/>
    <w:rsid w:val="00F25C85"/>
    <w:rsid w:val="00F472B2"/>
    <w:rsid w:val="00F51456"/>
    <w:rsid w:val="00F82BBD"/>
    <w:rsid w:val="00F85280"/>
    <w:rsid w:val="00FD3F16"/>
    <w:rsid w:val="00FE19B9"/>
    <w:rsid w:val="00FE5B9C"/>
    <w:rsid w:val="00FF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1B62"/>
    <w:pPr>
      <w:widowControl w:val="0"/>
      <w:numPr>
        <w:numId w:val="3"/>
      </w:numPr>
      <w:spacing w:after="0" w:line="240" w:lineRule="auto"/>
      <w:outlineLvl w:val="0"/>
    </w:pPr>
    <w:rPr>
      <w:rFonts w:ascii="Arial" w:eastAsia="Times New Roman" w:hAnsi="Arial"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1B62"/>
    <w:pPr>
      <w:widowControl w:val="0"/>
      <w:numPr>
        <w:ilvl w:val="1"/>
        <w:numId w:val="3"/>
      </w:numPr>
      <w:spacing w:after="0" w:line="240" w:lineRule="auto"/>
      <w:outlineLvl w:val="1"/>
    </w:pPr>
    <w:rPr>
      <w:rFonts w:ascii="Arial" w:eastAsia="Times New Roman" w:hAnsi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31B62"/>
    <w:pPr>
      <w:widowControl w:val="0"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E31B62"/>
    <w:pPr>
      <w:widowControl w:val="0"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E31B62"/>
    <w:pPr>
      <w:widowControl w:val="0"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B62"/>
    <w:rPr>
      <w:rFonts w:ascii="Arial" w:hAnsi="Arial" w:cs="Times New Roman"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E31B62"/>
    <w:rPr>
      <w:rFonts w:ascii="Arial" w:hAnsi="Arial" w:cs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1B62"/>
    <w:rPr>
      <w:rFonts w:ascii="Arial" w:hAnsi="Arial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1B62"/>
    <w:rPr>
      <w:rFonts w:ascii="Arial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1B62"/>
    <w:rPr>
      <w:rFonts w:ascii="Arial" w:hAnsi="Arial" w:cs="Times New Roman"/>
      <w:bCs/>
      <w:iCs/>
      <w:sz w:val="26"/>
      <w:szCs w:val="26"/>
    </w:rPr>
  </w:style>
  <w:style w:type="paragraph" w:styleId="NoSpacing">
    <w:name w:val="No Spacing"/>
    <w:uiPriority w:val="99"/>
    <w:qFormat/>
    <w:rsid w:val="00EE4EBE"/>
    <w:rPr>
      <w:lang w:eastAsia="en-US"/>
    </w:rPr>
  </w:style>
  <w:style w:type="paragraph" w:styleId="ListParagraph">
    <w:name w:val="List Paragraph"/>
    <w:basedOn w:val="Normal"/>
    <w:uiPriority w:val="99"/>
    <w:qFormat/>
    <w:rsid w:val="00E2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B3"/>
    <w:rPr>
      <w:rFonts w:ascii="Segoe UI" w:hAnsi="Segoe UI" w:cs="Segoe UI"/>
      <w:sz w:val="18"/>
      <w:szCs w:val="18"/>
      <w:lang w:val="en-IE"/>
    </w:rPr>
  </w:style>
  <w:style w:type="table" w:styleId="TableGrid">
    <w:name w:val="Table Grid"/>
    <w:basedOn w:val="TableNormal"/>
    <w:locked/>
    <w:rsid w:val="00BF2C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1B62"/>
    <w:pPr>
      <w:widowControl w:val="0"/>
      <w:numPr>
        <w:numId w:val="3"/>
      </w:numPr>
      <w:spacing w:after="0" w:line="240" w:lineRule="auto"/>
      <w:outlineLvl w:val="0"/>
    </w:pPr>
    <w:rPr>
      <w:rFonts w:ascii="Arial" w:eastAsia="Times New Roman" w:hAnsi="Arial"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1B62"/>
    <w:pPr>
      <w:widowControl w:val="0"/>
      <w:numPr>
        <w:ilvl w:val="1"/>
        <w:numId w:val="3"/>
      </w:numPr>
      <w:spacing w:after="0" w:line="240" w:lineRule="auto"/>
      <w:outlineLvl w:val="1"/>
    </w:pPr>
    <w:rPr>
      <w:rFonts w:ascii="Arial" w:eastAsia="Times New Roman" w:hAnsi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31B62"/>
    <w:pPr>
      <w:widowControl w:val="0"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E31B62"/>
    <w:pPr>
      <w:widowControl w:val="0"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E31B62"/>
    <w:pPr>
      <w:widowControl w:val="0"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B62"/>
    <w:rPr>
      <w:rFonts w:ascii="Arial" w:hAnsi="Arial" w:cs="Times New Roman"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E31B62"/>
    <w:rPr>
      <w:rFonts w:ascii="Arial" w:hAnsi="Arial" w:cs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1B62"/>
    <w:rPr>
      <w:rFonts w:ascii="Arial" w:hAnsi="Arial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1B62"/>
    <w:rPr>
      <w:rFonts w:ascii="Arial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1B62"/>
    <w:rPr>
      <w:rFonts w:ascii="Arial" w:hAnsi="Arial" w:cs="Times New Roman"/>
      <w:bCs/>
      <w:iCs/>
      <w:sz w:val="26"/>
      <w:szCs w:val="26"/>
    </w:rPr>
  </w:style>
  <w:style w:type="paragraph" w:styleId="NoSpacing">
    <w:name w:val="No Spacing"/>
    <w:uiPriority w:val="99"/>
    <w:qFormat/>
    <w:rsid w:val="00EE4EBE"/>
    <w:rPr>
      <w:lang w:eastAsia="en-US"/>
    </w:rPr>
  </w:style>
  <w:style w:type="paragraph" w:styleId="ListParagraph">
    <w:name w:val="List Paragraph"/>
    <w:basedOn w:val="Normal"/>
    <w:uiPriority w:val="99"/>
    <w:qFormat/>
    <w:rsid w:val="00E2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B3"/>
    <w:rPr>
      <w:rFonts w:ascii="Segoe UI" w:hAnsi="Segoe UI" w:cs="Segoe UI"/>
      <w:sz w:val="18"/>
      <w:szCs w:val="18"/>
      <w:lang w:val="en-IE"/>
    </w:rPr>
  </w:style>
  <w:style w:type="table" w:styleId="TableGrid">
    <w:name w:val="Table Grid"/>
    <w:basedOn w:val="TableNormal"/>
    <w:locked/>
    <w:rsid w:val="00BF2C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Carton House Men’s Golf Club</vt:lpstr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Carton House Men’s Golf Club</dc:title>
  <dc:creator>User</dc:creator>
  <cp:lastModifiedBy>Walsh, John F</cp:lastModifiedBy>
  <cp:revision>4</cp:revision>
  <cp:lastPrinted>2017-02-03T16:47:00Z</cp:lastPrinted>
  <dcterms:created xsi:type="dcterms:W3CDTF">2018-01-08T15:32:00Z</dcterms:created>
  <dcterms:modified xsi:type="dcterms:W3CDTF">2018-01-15T19:16:00Z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0x010100D5B231807BF0DE4C8A13DAF052C59656</vt:lpwstr>
  </property>
  <property fmtid="{D5CDD505-2E9C-101B-9397-08002B2CF9AE}" pid="3" name="IsMyDocuments">
    <vt:bool>true</vt:bool>
  </property>
</Properties>
</file>