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73" w:rsidRDefault="00DB195C" w:rsidP="00DB195C">
      <w:pPr>
        <w:ind w:left="288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3040" cy="1463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95C" w:rsidRDefault="00DB195C"/>
    <w:p w:rsidR="00DB195C" w:rsidRDefault="00DB195C"/>
    <w:p w:rsidR="00DB195C" w:rsidRDefault="00DB195C"/>
    <w:p w:rsidR="00DB195C" w:rsidRDefault="00DB195C"/>
    <w:p w:rsidR="00DB195C" w:rsidRDefault="00DB195C"/>
    <w:p w:rsidR="00DB195C" w:rsidRDefault="00DB195C"/>
    <w:p w:rsidR="00DB195C" w:rsidRPr="00DB195C" w:rsidRDefault="00DB195C" w:rsidP="00DB195C">
      <w:pPr>
        <w:jc w:val="center"/>
        <w:rPr>
          <w:rFonts w:ascii="Flux" w:hAnsi="Flux"/>
          <w:sz w:val="52"/>
          <w:u w:val="single"/>
        </w:rPr>
      </w:pPr>
      <w:r w:rsidRPr="00DB195C">
        <w:rPr>
          <w:rFonts w:ascii="Flux" w:hAnsi="Flux"/>
          <w:sz w:val="52"/>
          <w:u w:val="single"/>
        </w:rPr>
        <w:t>Sunday Lunches Dates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Default="00DB195C" w:rsidP="00DB195C">
      <w:pPr>
        <w:jc w:val="center"/>
        <w:rPr>
          <w:rFonts w:ascii="Flux" w:hAnsi="Flux"/>
          <w:sz w:val="52"/>
        </w:rPr>
      </w:pPr>
      <w:r>
        <w:rPr>
          <w:rFonts w:ascii="Flux" w:hAnsi="Flux"/>
          <w:sz w:val="52"/>
        </w:rPr>
        <w:t>9</w:t>
      </w:r>
      <w:r w:rsidRPr="00DB195C">
        <w:rPr>
          <w:rFonts w:ascii="Flux" w:hAnsi="Flux"/>
          <w:sz w:val="52"/>
          <w:vertAlign w:val="superscript"/>
        </w:rPr>
        <w:t>th</w:t>
      </w:r>
      <w:r>
        <w:rPr>
          <w:rFonts w:ascii="Flux" w:hAnsi="Flux"/>
          <w:sz w:val="52"/>
        </w:rPr>
        <w:t xml:space="preserve"> September - FULL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Default="00DB195C" w:rsidP="00DB195C">
      <w:pPr>
        <w:jc w:val="center"/>
        <w:rPr>
          <w:rFonts w:ascii="Flux" w:hAnsi="Flux"/>
          <w:sz w:val="52"/>
        </w:rPr>
      </w:pPr>
      <w:r>
        <w:rPr>
          <w:rFonts w:ascii="Flux" w:hAnsi="Flux"/>
          <w:sz w:val="52"/>
        </w:rPr>
        <w:t>7</w:t>
      </w:r>
      <w:r w:rsidRPr="00DB195C">
        <w:rPr>
          <w:rFonts w:ascii="Flux" w:hAnsi="Flux"/>
          <w:sz w:val="52"/>
          <w:vertAlign w:val="superscript"/>
        </w:rPr>
        <w:t>th</w:t>
      </w:r>
      <w:r>
        <w:rPr>
          <w:rFonts w:ascii="Flux" w:hAnsi="Flux"/>
          <w:sz w:val="52"/>
        </w:rPr>
        <w:t xml:space="preserve"> </w:t>
      </w:r>
      <w:r>
        <w:rPr>
          <w:rFonts w:ascii="Flux" w:hAnsi="Flux"/>
          <w:sz w:val="52"/>
        </w:rPr>
        <w:t>October 12.00 - 3.00 pm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Default="00DB195C" w:rsidP="00DB195C">
      <w:pPr>
        <w:jc w:val="center"/>
        <w:rPr>
          <w:rFonts w:ascii="Flux" w:hAnsi="Flux"/>
          <w:sz w:val="52"/>
        </w:rPr>
      </w:pPr>
      <w:r>
        <w:rPr>
          <w:rFonts w:ascii="Flux" w:hAnsi="Flux"/>
          <w:sz w:val="52"/>
        </w:rPr>
        <w:t>28</w:t>
      </w:r>
      <w:r w:rsidRPr="00DB195C">
        <w:rPr>
          <w:rFonts w:ascii="Flux" w:hAnsi="Flux"/>
          <w:sz w:val="52"/>
          <w:vertAlign w:val="superscript"/>
        </w:rPr>
        <w:t>th</w:t>
      </w:r>
      <w:r>
        <w:rPr>
          <w:rFonts w:ascii="Flux" w:hAnsi="Flux"/>
          <w:sz w:val="52"/>
        </w:rPr>
        <w:t xml:space="preserve"> October 12.00 – 2.00 pm (due to society booking)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Default="00DB195C" w:rsidP="00DB195C">
      <w:pPr>
        <w:jc w:val="center"/>
        <w:rPr>
          <w:rFonts w:ascii="Flux" w:hAnsi="Flux"/>
          <w:sz w:val="52"/>
        </w:rPr>
      </w:pPr>
      <w:r>
        <w:rPr>
          <w:rFonts w:ascii="Flux" w:hAnsi="Flux"/>
          <w:sz w:val="52"/>
        </w:rPr>
        <w:t xml:space="preserve">4th November – Private Party Booking 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Default="00DB195C" w:rsidP="00DB195C">
      <w:pPr>
        <w:jc w:val="center"/>
        <w:rPr>
          <w:rFonts w:ascii="Flux" w:hAnsi="Flux"/>
          <w:sz w:val="52"/>
        </w:rPr>
      </w:pPr>
      <w:r>
        <w:rPr>
          <w:rFonts w:ascii="Flux" w:hAnsi="Flux"/>
          <w:sz w:val="52"/>
        </w:rPr>
        <w:t>18</w:t>
      </w:r>
      <w:r w:rsidRPr="00DB195C">
        <w:rPr>
          <w:rFonts w:ascii="Flux" w:hAnsi="Flux"/>
          <w:sz w:val="52"/>
          <w:vertAlign w:val="superscript"/>
        </w:rPr>
        <w:t>th</w:t>
      </w:r>
      <w:r>
        <w:rPr>
          <w:rFonts w:ascii="Flux" w:hAnsi="Flux"/>
          <w:sz w:val="52"/>
        </w:rPr>
        <w:t xml:space="preserve"> November 12.00 - 3.00 pm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Default="00DB195C" w:rsidP="00DB195C">
      <w:pPr>
        <w:jc w:val="center"/>
        <w:rPr>
          <w:rFonts w:ascii="Flux" w:hAnsi="Flux"/>
          <w:sz w:val="52"/>
        </w:rPr>
      </w:pPr>
      <w:r>
        <w:rPr>
          <w:rFonts w:ascii="Flux" w:hAnsi="Flux"/>
          <w:sz w:val="52"/>
        </w:rPr>
        <w:t>2</w:t>
      </w:r>
      <w:r w:rsidRPr="00DB195C">
        <w:rPr>
          <w:rFonts w:ascii="Flux" w:hAnsi="Flux"/>
          <w:sz w:val="52"/>
          <w:vertAlign w:val="superscript"/>
        </w:rPr>
        <w:t>nd</w:t>
      </w:r>
      <w:r>
        <w:rPr>
          <w:rFonts w:ascii="Flux" w:hAnsi="Flux"/>
          <w:sz w:val="52"/>
        </w:rPr>
        <w:t xml:space="preserve"> December 12.00 - 3.00 pm</w:t>
      </w:r>
    </w:p>
    <w:p w:rsidR="00DB195C" w:rsidRPr="00DB195C" w:rsidRDefault="00DB195C" w:rsidP="00DB195C">
      <w:pPr>
        <w:jc w:val="center"/>
        <w:rPr>
          <w:rFonts w:ascii="Flux" w:hAnsi="Flux"/>
          <w:sz w:val="44"/>
        </w:rPr>
      </w:pPr>
    </w:p>
    <w:p w:rsidR="00DB195C" w:rsidRPr="00DB195C" w:rsidRDefault="00DB195C" w:rsidP="00DB195C">
      <w:pPr>
        <w:jc w:val="center"/>
        <w:rPr>
          <w:rFonts w:ascii="Flux" w:hAnsi="Flux"/>
          <w:sz w:val="36"/>
        </w:rPr>
      </w:pPr>
      <w:r w:rsidRPr="00DB195C">
        <w:rPr>
          <w:rFonts w:ascii="Flux" w:hAnsi="Flux"/>
          <w:sz w:val="36"/>
        </w:rPr>
        <w:t>Please confirm your booking at the bar</w:t>
      </w:r>
    </w:p>
    <w:p w:rsidR="00DB195C" w:rsidRPr="00DB195C" w:rsidRDefault="00DB195C" w:rsidP="00DB195C">
      <w:pPr>
        <w:jc w:val="center"/>
        <w:rPr>
          <w:rFonts w:ascii="Flux" w:hAnsi="Flux"/>
          <w:sz w:val="40"/>
        </w:rPr>
      </w:pPr>
      <w:r w:rsidRPr="00DB195C">
        <w:rPr>
          <w:rFonts w:ascii="Flux" w:hAnsi="Flux"/>
          <w:sz w:val="36"/>
        </w:rPr>
        <w:t xml:space="preserve">Many thanks  </w:t>
      </w:r>
      <w:bookmarkStart w:id="0" w:name="_GoBack"/>
      <w:bookmarkEnd w:id="0"/>
    </w:p>
    <w:sectPr w:rsidR="00DB195C" w:rsidRPr="00DB195C" w:rsidSect="00DB195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ux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5C"/>
    <w:rsid w:val="00050A72"/>
    <w:rsid w:val="00B872B3"/>
    <w:rsid w:val="00DB195C"/>
    <w:rsid w:val="00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07860-D994-42AA-9C15-D0167F0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Wortley Golf Club</dc:creator>
  <cp:keywords/>
  <dc:description/>
  <cp:lastModifiedBy>Wortley Golf Club</cp:lastModifiedBy>
  <cp:revision>1</cp:revision>
  <cp:lastPrinted>2018-09-05T14:22:00Z</cp:lastPrinted>
  <dcterms:created xsi:type="dcterms:W3CDTF">2018-09-05T14:13:00Z</dcterms:created>
  <dcterms:modified xsi:type="dcterms:W3CDTF">2018-09-05T14:33:00Z</dcterms:modified>
</cp:coreProperties>
</file>