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16039" w14:textId="57B74DD2" w:rsidR="00843DEC" w:rsidRDefault="002C2CB4">
      <w:pPr>
        <w:rPr>
          <w:b/>
          <w:u w:val="single"/>
        </w:rPr>
      </w:pPr>
      <w:r>
        <w:rPr>
          <w:b/>
          <w:u w:val="single"/>
        </w:rPr>
        <w:t xml:space="preserve">Minutes </w:t>
      </w:r>
      <w:r w:rsidR="00843DEC" w:rsidRPr="00DE5BB1">
        <w:rPr>
          <w:b/>
          <w:u w:val="single"/>
        </w:rPr>
        <w:t>Men’s Club Carton House AGM 21 January 2019</w:t>
      </w:r>
    </w:p>
    <w:p w14:paraId="44CC5902" w14:textId="77777777" w:rsidR="002C2CB4" w:rsidRDefault="002C2CB4">
      <w:pPr>
        <w:rPr>
          <w:b/>
          <w:u w:val="single"/>
        </w:rPr>
      </w:pPr>
    </w:p>
    <w:p w14:paraId="2E3148BB" w14:textId="77777777" w:rsidR="002C2CB4" w:rsidRDefault="002C2CB4" w:rsidP="002C2CB4">
      <w:pPr>
        <w:rPr>
          <w:rFonts w:ascii="Calibri" w:eastAsia="Times New Roman" w:hAnsi="Calibri" w:cs="Times New Roman"/>
          <w:color w:val="333333"/>
          <w:sz w:val="21"/>
          <w:szCs w:val="21"/>
          <w:lang w:val="en-IE"/>
        </w:rPr>
      </w:pPr>
    </w:p>
    <w:p w14:paraId="6FBB4296" w14:textId="77777777" w:rsidR="00E8099B" w:rsidRDefault="00E8099B" w:rsidP="002C2CB4">
      <w:pPr>
        <w:rPr>
          <w:rFonts w:ascii="Calibri" w:eastAsia="Times New Roman" w:hAnsi="Calibri" w:cs="Times New Roman"/>
          <w:color w:val="333333"/>
          <w:sz w:val="21"/>
          <w:szCs w:val="21"/>
          <w:lang w:val="en-IE"/>
        </w:rPr>
      </w:pPr>
    </w:p>
    <w:p w14:paraId="33C006CD" w14:textId="659E9AE3" w:rsidR="002C2CB4" w:rsidRDefault="002C2CB4" w:rsidP="002C2CB4">
      <w:pPr>
        <w:rPr>
          <w:rFonts w:ascii="Cambria" w:eastAsia="Times New Roman" w:hAnsi="Cambria" w:cs="Times New Roman"/>
          <w:color w:val="333333"/>
          <w:lang w:val="en-IE"/>
        </w:rPr>
      </w:pPr>
      <w:r>
        <w:rPr>
          <w:rFonts w:ascii="Cambria" w:eastAsia="Times New Roman" w:hAnsi="Cambria" w:cs="Times New Roman"/>
          <w:color w:val="333333"/>
          <w:lang w:val="en-IE"/>
        </w:rPr>
        <w:t xml:space="preserve">Present </w:t>
      </w:r>
      <w:r w:rsidR="00E8099B">
        <w:rPr>
          <w:rFonts w:ascii="Cambria" w:eastAsia="Times New Roman" w:hAnsi="Cambria" w:cs="Times New Roman"/>
          <w:color w:val="333333"/>
          <w:lang w:val="en-IE"/>
        </w:rPr>
        <w:t>--</w:t>
      </w:r>
      <w:r>
        <w:rPr>
          <w:rFonts w:ascii="Cambria" w:eastAsia="Times New Roman" w:hAnsi="Cambria" w:cs="Times New Roman"/>
          <w:color w:val="333333"/>
          <w:lang w:val="en-IE"/>
        </w:rPr>
        <w:t>Tom Heal</w:t>
      </w:r>
      <w:r w:rsidR="00E8099B">
        <w:rPr>
          <w:rFonts w:ascii="Cambria" w:eastAsia="Times New Roman" w:hAnsi="Cambria" w:cs="Times New Roman"/>
          <w:color w:val="333333"/>
          <w:lang w:val="en-IE"/>
        </w:rPr>
        <w:t xml:space="preserve">y, Club Captain </w:t>
      </w:r>
    </w:p>
    <w:p w14:paraId="005C5D2E" w14:textId="0E618285" w:rsidR="00E8099B" w:rsidRDefault="000E1984" w:rsidP="002C2CB4">
      <w:pPr>
        <w:rPr>
          <w:rFonts w:ascii="Cambria" w:eastAsia="Times New Roman" w:hAnsi="Cambria" w:cs="Times New Roman"/>
          <w:color w:val="333333"/>
          <w:lang w:val="en-IE"/>
        </w:rPr>
      </w:pPr>
      <w:r>
        <w:rPr>
          <w:rFonts w:ascii="Cambria" w:eastAsia="Times New Roman" w:hAnsi="Cambria" w:cs="Times New Roman"/>
          <w:color w:val="333333"/>
          <w:lang w:val="en-IE"/>
        </w:rPr>
        <w:t>Pat Doyle</w:t>
      </w:r>
      <w:r w:rsidR="00E8099B">
        <w:rPr>
          <w:rFonts w:ascii="Cambria" w:eastAsia="Times New Roman" w:hAnsi="Cambria" w:cs="Times New Roman"/>
          <w:color w:val="333333"/>
          <w:lang w:val="en-IE"/>
        </w:rPr>
        <w:t xml:space="preserve"> Vice Captain</w:t>
      </w:r>
    </w:p>
    <w:p w14:paraId="33F656E0" w14:textId="1E84BEF6" w:rsidR="00E8099B" w:rsidRDefault="00E8099B" w:rsidP="002C2CB4">
      <w:pPr>
        <w:rPr>
          <w:rFonts w:ascii="Cambria" w:eastAsia="Times New Roman" w:hAnsi="Cambria" w:cs="Times New Roman"/>
          <w:color w:val="333333"/>
          <w:lang w:val="en-IE"/>
        </w:rPr>
      </w:pPr>
      <w:r>
        <w:rPr>
          <w:rFonts w:ascii="Cambria" w:eastAsia="Times New Roman" w:hAnsi="Cambria" w:cs="Times New Roman"/>
          <w:color w:val="333333"/>
          <w:lang w:val="en-IE"/>
        </w:rPr>
        <w:t>Hon. Sec. Donal O Connor, in the Chair</w:t>
      </w:r>
    </w:p>
    <w:p w14:paraId="6FF7F198" w14:textId="77777777" w:rsidR="00E8099B" w:rsidRDefault="00E8099B" w:rsidP="002C2CB4">
      <w:pPr>
        <w:rPr>
          <w:rFonts w:ascii="Cambria" w:eastAsia="Times New Roman" w:hAnsi="Cambria" w:cs="Times New Roman"/>
          <w:color w:val="333333"/>
          <w:lang w:val="en-IE"/>
        </w:rPr>
      </w:pPr>
      <w:r>
        <w:rPr>
          <w:rFonts w:ascii="Cambria" w:eastAsia="Times New Roman" w:hAnsi="Cambria" w:cs="Times New Roman"/>
          <w:color w:val="333333"/>
          <w:lang w:val="en-IE"/>
        </w:rPr>
        <w:t>John Walsh Treasurer</w:t>
      </w:r>
    </w:p>
    <w:p w14:paraId="52D104FA" w14:textId="6F2B6B2B" w:rsidR="00E8099B" w:rsidRDefault="00E8099B" w:rsidP="002C2CB4">
      <w:pPr>
        <w:rPr>
          <w:rFonts w:ascii="Calibri" w:eastAsia="Times New Roman" w:hAnsi="Calibri" w:cs="Times New Roman"/>
          <w:color w:val="333333"/>
          <w:sz w:val="21"/>
          <w:szCs w:val="21"/>
          <w:lang w:val="en-IE"/>
        </w:rPr>
      </w:pPr>
      <w:r>
        <w:rPr>
          <w:rFonts w:ascii="Cambria" w:eastAsia="Times New Roman" w:hAnsi="Cambria" w:cs="Times New Roman"/>
          <w:color w:val="333333"/>
          <w:lang w:val="en-IE"/>
        </w:rPr>
        <w:t xml:space="preserve">Member’s of the 2018 Men’s Club Committee, sub committees and Members totalling 60 approx. </w:t>
      </w:r>
    </w:p>
    <w:p w14:paraId="717D0C93" w14:textId="07BBE80C" w:rsidR="002C2CB4" w:rsidRDefault="002C2CB4" w:rsidP="002C2CB4">
      <w:pPr>
        <w:rPr>
          <w:rFonts w:ascii="Calibri" w:eastAsia="Times New Roman" w:hAnsi="Calibri" w:cs="Times New Roman"/>
          <w:color w:val="333333"/>
          <w:sz w:val="21"/>
          <w:szCs w:val="21"/>
          <w:lang w:val="en-IE"/>
        </w:rPr>
      </w:pPr>
    </w:p>
    <w:p w14:paraId="68D1AA48" w14:textId="77777777" w:rsidR="002C2CB4" w:rsidRPr="002C2CB4" w:rsidRDefault="002C2CB4" w:rsidP="002C2CB4">
      <w:pPr>
        <w:rPr>
          <w:rFonts w:ascii="Times New Roman" w:eastAsia="Times New Roman" w:hAnsi="Times New Roman" w:cs="Times New Roman"/>
          <w:sz w:val="20"/>
          <w:szCs w:val="20"/>
          <w:lang w:val="en-IE"/>
        </w:rPr>
      </w:pPr>
    </w:p>
    <w:p w14:paraId="6F034477" w14:textId="07DBF1E5" w:rsidR="00843DEC" w:rsidRDefault="00B3033C">
      <w:r>
        <w:t xml:space="preserve">1) </w:t>
      </w:r>
      <w:r w:rsidR="00E8099B">
        <w:t>Captain Tom Healy (</w:t>
      </w:r>
      <w:r w:rsidR="00843DEC">
        <w:t>TH</w:t>
      </w:r>
      <w:r w:rsidR="00DE5BB1">
        <w:t>), having established that a quo</w:t>
      </w:r>
      <w:r w:rsidR="00843DEC">
        <w:t>rum of thirty member’s were present, formally opened the meeting.</w:t>
      </w:r>
    </w:p>
    <w:p w14:paraId="6B667D11" w14:textId="77777777" w:rsidR="00843DEC" w:rsidRDefault="00843DEC"/>
    <w:p w14:paraId="55D8EE7C" w14:textId="77777777" w:rsidR="00843DEC" w:rsidRDefault="00843DEC">
      <w:r>
        <w:t>TH remembered our fellow member Pat Russell RIP who passed away during the year.  He also mentioned Sean Cox and his family and wished him a speedy recovery.  A moment silence was observed.</w:t>
      </w:r>
    </w:p>
    <w:p w14:paraId="7E41E7E1" w14:textId="77777777" w:rsidR="00843DEC" w:rsidRDefault="00843DEC"/>
    <w:p w14:paraId="4169A4F7" w14:textId="3AB8CA90" w:rsidR="00843DEC" w:rsidRDefault="00843DEC">
      <w:r>
        <w:t xml:space="preserve">TH then outlined the agenda </w:t>
      </w:r>
      <w:r w:rsidR="00E8099B">
        <w:t xml:space="preserve">for the night and invited </w:t>
      </w:r>
      <w:proofErr w:type="spellStart"/>
      <w:r w:rsidR="00E8099B">
        <w:t>Donal</w:t>
      </w:r>
      <w:proofErr w:type="spellEnd"/>
      <w:r w:rsidR="00E8099B">
        <w:t xml:space="preserve"> </w:t>
      </w:r>
      <w:r>
        <w:t>O’ Connor (DOC</w:t>
      </w:r>
      <w:proofErr w:type="gramStart"/>
      <w:r>
        <w:t>) ,</w:t>
      </w:r>
      <w:proofErr w:type="gramEnd"/>
      <w:r>
        <w:t xml:space="preserve"> Club Secretary, to Chair the meeting.</w:t>
      </w:r>
      <w:r w:rsidR="00A71CCE">
        <w:t xml:space="preserve">  DOC stated that Jason </w:t>
      </w:r>
      <w:proofErr w:type="spellStart"/>
      <w:r w:rsidR="00A71CCE">
        <w:t>Totos</w:t>
      </w:r>
      <w:proofErr w:type="spellEnd"/>
      <w:r w:rsidR="00A71CCE">
        <w:t xml:space="preserve">, Carton Golf </w:t>
      </w:r>
      <w:proofErr w:type="gramStart"/>
      <w:r w:rsidR="00A71CCE">
        <w:t>Professional ,</w:t>
      </w:r>
      <w:proofErr w:type="gramEnd"/>
      <w:r w:rsidR="00A71CCE">
        <w:t xml:space="preserve"> would attend the meeting in an observer capacity.</w:t>
      </w:r>
    </w:p>
    <w:p w14:paraId="43DAE66F" w14:textId="77777777" w:rsidR="001E7AEE" w:rsidRDefault="001E7AEE"/>
    <w:p w14:paraId="65E6A297" w14:textId="77777777" w:rsidR="001E7AEE" w:rsidRDefault="001E7AEE">
      <w:r>
        <w:t>Minutes of previous AGM were made available to members on web site prior to AGM.</w:t>
      </w:r>
    </w:p>
    <w:p w14:paraId="641A7CB3" w14:textId="77777777" w:rsidR="001E7AEE" w:rsidRDefault="001E7AEE"/>
    <w:p w14:paraId="672ED4D0" w14:textId="7E296F89" w:rsidR="001E7AEE" w:rsidRPr="001E7AEE" w:rsidRDefault="001E7AEE" w:rsidP="001E7AEE">
      <w:r w:rsidRPr="001E7AEE">
        <w:t>Adoption of minutes for 2017- Proposed by John Walsh and seconded by Pat O’ Mahoney.  Minutes were adopted by</w:t>
      </w:r>
      <w:r>
        <w:t xml:space="preserve"> a </w:t>
      </w:r>
      <w:r w:rsidRPr="001E7AEE">
        <w:t>show of hands.</w:t>
      </w:r>
    </w:p>
    <w:p w14:paraId="0AA71E16" w14:textId="77777777" w:rsidR="001E7AEE" w:rsidRPr="001E7AEE" w:rsidRDefault="001E7AEE" w:rsidP="001E7AEE"/>
    <w:p w14:paraId="4839E265" w14:textId="6FAF2391" w:rsidR="001E7AEE" w:rsidRPr="0043214C" w:rsidRDefault="001E7AEE" w:rsidP="001E7AEE">
      <w:pPr>
        <w:rPr>
          <w:b/>
        </w:rPr>
      </w:pPr>
      <w:r w:rsidRPr="0043214C">
        <w:rPr>
          <w:b/>
        </w:rPr>
        <w:t>Matters Arising</w:t>
      </w:r>
    </w:p>
    <w:p w14:paraId="3FC6FC3A" w14:textId="5BF86A7F" w:rsidR="001E7AEE" w:rsidRPr="0043214C" w:rsidRDefault="001E7AEE">
      <w:pPr>
        <w:rPr>
          <w:b/>
        </w:rPr>
      </w:pPr>
      <w:r w:rsidRPr="0043214C">
        <w:rPr>
          <w:b/>
        </w:rPr>
        <w:t xml:space="preserve"> </w:t>
      </w:r>
    </w:p>
    <w:p w14:paraId="530CBD37" w14:textId="77777777" w:rsidR="00964E57" w:rsidRDefault="00964E57">
      <w:pPr>
        <w:rPr>
          <w:rFonts w:ascii="Calibri" w:eastAsia="Times New Roman" w:hAnsi="Calibri" w:cs="Times New Roman"/>
          <w:color w:val="333333"/>
          <w:sz w:val="21"/>
          <w:szCs w:val="21"/>
          <w:lang w:val="en-IE"/>
        </w:rPr>
      </w:pPr>
    </w:p>
    <w:p w14:paraId="175353E3" w14:textId="3E3F96CD" w:rsidR="00A71CCE" w:rsidRDefault="00843DEC" w:rsidP="00964E57">
      <w:pPr>
        <w:ind w:left="1440" w:hanging="1440"/>
      </w:pPr>
      <w:r>
        <w:t>DO</w:t>
      </w:r>
      <w:r w:rsidR="00B3033C">
        <w:t>’</w:t>
      </w:r>
      <w:r>
        <w:t xml:space="preserve">C- Issues arising from 2017 minutes. </w:t>
      </w:r>
      <w:r w:rsidR="00E8099B">
        <w:t xml:space="preserve"> DOC pointed out </w:t>
      </w:r>
      <w:proofErr w:type="gramStart"/>
      <w:r w:rsidR="00E8099B">
        <w:t xml:space="preserve">that </w:t>
      </w:r>
      <w:r>
        <w:t xml:space="preserve"> two</w:t>
      </w:r>
      <w:proofErr w:type="gramEnd"/>
      <w:r>
        <w:t xml:space="preserve"> motion</w:t>
      </w:r>
      <w:r w:rsidR="00E8099B">
        <w:t>’s were</w:t>
      </w:r>
      <w:r>
        <w:t xml:space="preserve"> presented at last year’s meeting, one of which w</w:t>
      </w:r>
      <w:r w:rsidR="00E8099B">
        <w:t>as defeated.  The second motion</w:t>
      </w:r>
      <w:r>
        <w:t xml:space="preserve">, proposed by Pat O Mahoney, called for the adoption of a </w:t>
      </w:r>
      <w:proofErr w:type="gramStart"/>
      <w:r>
        <w:t>five year</w:t>
      </w:r>
      <w:proofErr w:type="gramEnd"/>
      <w:r>
        <w:t xml:space="preserve"> plan.  TH stated that other structures </w:t>
      </w:r>
      <w:r w:rsidR="00A71CCE">
        <w:t>had been established t</w:t>
      </w:r>
      <w:r w:rsidR="00E8099B">
        <w:t xml:space="preserve">o lay the foundation for a </w:t>
      </w:r>
      <w:proofErr w:type="gramStart"/>
      <w:r w:rsidR="00E8099B">
        <w:t xml:space="preserve">five </w:t>
      </w:r>
      <w:r w:rsidR="00A71CCE">
        <w:t>year</w:t>
      </w:r>
      <w:proofErr w:type="gramEnd"/>
      <w:r w:rsidR="00A71CCE">
        <w:t xml:space="preserve"> plan.  This was in the context of the change of ownership during the year.</w:t>
      </w:r>
      <w:r>
        <w:t xml:space="preserve"> </w:t>
      </w:r>
    </w:p>
    <w:p w14:paraId="7B44E808" w14:textId="77777777" w:rsidR="00EF1ABD" w:rsidRDefault="00EF1ABD" w:rsidP="00964E57">
      <w:pPr>
        <w:ind w:left="1440" w:hanging="1440"/>
      </w:pPr>
    </w:p>
    <w:p w14:paraId="72C5FB8F" w14:textId="4A87CB50" w:rsidR="00A71CCE" w:rsidRDefault="00EF1ABD">
      <w:pPr>
        <w:rPr>
          <w:rFonts w:ascii="Calibri" w:eastAsia="Times New Roman" w:hAnsi="Calibri" w:cs="Times New Roman"/>
          <w:color w:val="333333"/>
          <w:sz w:val="21"/>
          <w:szCs w:val="21"/>
          <w:lang w:val="en-IE"/>
        </w:rPr>
      </w:pPr>
      <w:r w:rsidRPr="00EF1ABD">
        <w:rPr>
          <w:rFonts w:ascii="Calibri" w:eastAsia="Times New Roman" w:hAnsi="Calibri" w:cs="Times New Roman"/>
          <w:color w:val="333333"/>
          <w:sz w:val="21"/>
          <w:szCs w:val="21"/>
          <w:lang w:val="en-IE"/>
        </w:rPr>
        <w:br/>
      </w:r>
    </w:p>
    <w:p w14:paraId="2B18C04F" w14:textId="53628479" w:rsidR="00EF1ABD" w:rsidRPr="0043214C" w:rsidRDefault="00EF1ABD" w:rsidP="00EF1ABD">
      <w:pPr>
        <w:rPr>
          <w:rFonts w:ascii="Cambria" w:eastAsia="Times New Roman" w:hAnsi="Cambria" w:cs="Times New Roman"/>
          <w:b/>
          <w:color w:val="333333"/>
          <w:lang w:val="en-IE"/>
        </w:rPr>
      </w:pPr>
      <w:r w:rsidRPr="00EF1ABD">
        <w:rPr>
          <w:rFonts w:ascii="Calibri" w:eastAsia="Times New Roman" w:hAnsi="Calibri" w:cs="Times New Roman"/>
          <w:color w:val="333333"/>
          <w:sz w:val="21"/>
          <w:szCs w:val="21"/>
          <w:lang w:val="en-IE"/>
        </w:rPr>
        <w:br/>
      </w:r>
      <w:r w:rsidRPr="0043214C">
        <w:rPr>
          <w:rFonts w:ascii="Cambria" w:eastAsia="Times New Roman" w:hAnsi="Cambria" w:cs="Times New Roman"/>
          <w:b/>
          <w:color w:val="333333"/>
          <w:lang w:val="en-IE"/>
        </w:rPr>
        <w:t>To receive and consider the Annual Report of the Men’s Club for year ending 31/12/2018</w:t>
      </w:r>
    </w:p>
    <w:p w14:paraId="3CA5688A" w14:textId="77777777" w:rsidR="00EF1ABD" w:rsidRPr="0043214C" w:rsidRDefault="00EF1ABD" w:rsidP="00EF1ABD">
      <w:pPr>
        <w:rPr>
          <w:rFonts w:ascii="Times New Roman" w:eastAsia="Times New Roman" w:hAnsi="Times New Roman" w:cs="Times New Roman"/>
          <w:b/>
          <w:sz w:val="20"/>
          <w:szCs w:val="20"/>
          <w:lang w:val="en-IE"/>
        </w:rPr>
      </w:pPr>
    </w:p>
    <w:p w14:paraId="22B98BC4" w14:textId="67D39FC6" w:rsidR="00A71CCE" w:rsidRDefault="00EF1ABD">
      <w:r>
        <w:t xml:space="preserve"> </w:t>
      </w:r>
      <w:r w:rsidR="00A71CCE">
        <w:t>DOC-Highlighted the 2018 committee member’s and their respective roles.</w:t>
      </w:r>
    </w:p>
    <w:p w14:paraId="4333A768" w14:textId="77777777" w:rsidR="00A71CCE" w:rsidRDefault="00A71CCE"/>
    <w:p w14:paraId="2FAA2C61" w14:textId="2E75F84C" w:rsidR="00F75CAA" w:rsidRDefault="00EF1ABD">
      <w:r>
        <w:t>Committee member</w:t>
      </w:r>
      <w:r w:rsidR="00A71CCE">
        <w:t xml:space="preserve"> details are available on the </w:t>
      </w:r>
      <w:proofErr w:type="spellStart"/>
      <w:r w:rsidR="00A71CCE">
        <w:t>cartonhousemembers</w:t>
      </w:r>
      <w:proofErr w:type="spellEnd"/>
      <w:r w:rsidR="00A71CCE">
        <w:t xml:space="preserve"> website.  </w:t>
      </w:r>
      <w:proofErr w:type="gramStart"/>
      <w:r w:rsidR="00A71CCE">
        <w:t>Reports</w:t>
      </w:r>
      <w:r>
        <w:t xml:space="preserve"> providing a summary of activities for 2018</w:t>
      </w:r>
      <w:r w:rsidR="00A71CCE">
        <w:t xml:space="preserve"> were then presented by the relevant committee membe</w:t>
      </w:r>
      <w:r>
        <w:t>r’s</w:t>
      </w:r>
      <w:proofErr w:type="gramEnd"/>
      <w:r>
        <w:t>.</w:t>
      </w:r>
    </w:p>
    <w:p w14:paraId="7EC34197" w14:textId="6C31EE37" w:rsidR="00EF1ABD" w:rsidRDefault="00EF1ABD">
      <w:r>
        <w:lastRenderedPageBreak/>
        <w:t>Comp. Secretary Report Pat Doyle</w:t>
      </w:r>
    </w:p>
    <w:p w14:paraId="23B830B9" w14:textId="76D5CFB0" w:rsidR="00EF1ABD" w:rsidRDefault="00EF1ABD">
      <w:r>
        <w:t xml:space="preserve">Handicap Committee Report </w:t>
      </w:r>
      <w:proofErr w:type="spellStart"/>
      <w:r>
        <w:t>Sheamus</w:t>
      </w:r>
      <w:proofErr w:type="spellEnd"/>
      <w:r>
        <w:t xml:space="preserve"> </w:t>
      </w:r>
      <w:proofErr w:type="spellStart"/>
      <w:r>
        <w:t>Considine</w:t>
      </w:r>
      <w:proofErr w:type="spellEnd"/>
      <w:r>
        <w:t>, Handicap Sec.</w:t>
      </w:r>
    </w:p>
    <w:p w14:paraId="528C98FC" w14:textId="6938BF10" w:rsidR="00EF1ABD" w:rsidRDefault="00EF1ABD">
      <w:r>
        <w:t>Social Secretary Report Steve Greenwood</w:t>
      </w:r>
    </w:p>
    <w:p w14:paraId="038D9278" w14:textId="386F3D43" w:rsidR="00EF1ABD" w:rsidRDefault="00EF1ABD">
      <w:r>
        <w:t>Junior Convener Report Colin Cunningham</w:t>
      </w:r>
    </w:p>
    <w:p w14:paraId="4106AEDD" w14:textId="479CF1EA" w:rsidR="00EF1ABD" w:rsidRDefault="00EF1ABD">
      <w:r>
        <w:t>Communication Officer Report David Gantly</w:t>
      </w:r>
    </w:p>
    <w:p w14:paraId="1E8DF92D" w14:textId="6AF96B2F" w:rsidR="00EF1ABD" w:rsidRDefault="00EF1ABD">
      <w:r>
        <w:t>Interclub Comp. Report TJ Kelly</w:t>
      </w:r>
    </w:p>
    <w:p w14:paraId="15848D3F" w14:textId="77777777" w:rsidR="00EF1ABD" w:rsidRDefault="00EF1ABD"/>
    <w:p w14:paraId="54A45C35" w14:textId="77777777" w:rsidR="00EF1ABD" w:rsidRDefault="00EF1ABD"/>
    <w:p w14:paraId="4072481A" w14:textId="77777777" w:rsidR="00EF1ABD" w:rsidRDefault="00EF1ABD"/>
    <w:p w14:paraId="2E7558C9" w14:textId="77777777" w:rsidR="00F75CAA" w:rsidRDefault="00F75CAA"/>
    <w:p w14:paraId="66DBDECC" w14:textId="77777777" w:rsidR="00F75CAA" w:rsidRPr="00DE5BB1" w:rsidRDefault="00F75CAA">
      <w:pPr>
        <w:rPr>
          <w:b/>
          <w:u w:val="single"/>
        </w:rPr>
      </w:pPr>
      <w:r w:rsidRPr="00DE5BB1">
        <w:rPr>
          <w:b/>
          <w:u w:val="single"/>
        </w:rPr>
        <w:t>Finance Report- Presented by Club Treasurer John Walsh</w:t>
      </w:r>
      <w:proofErr w:type="gramStart"/>
      <w:r w:rsidRPr="00DE5BB1">
        <w:rPr>
          <w:b/>
          <w:u w:val="single"/>
        </w:rPr>
        <w:t>.(</w:t>
      </w:r>
      <w:proofErr w:type="gramEnd"/>
      <w:r w:rsidRPr="00DE5BB1">
        <w:rPr>
          <w:b/>
          <w:u w:val="single"/>
        </w:rPr>
        <w:t>JW)</w:t>
      </w:r>
    </w:p>
    <w:p w14:paraId="6E97D7E0" w14:textId="77777777" w:rsidR="00DE5BB1" w:rsidRDefault="00DE5BB1"/>
    <w:p w14:paraId="1BFF38C4" w14:textId="7451D00D" w:rsidR="00F75CAA" w:rsidRDefault="00F75CAA">
      <w:r>
        <w:t>JW pointed out that</w:t>
      </w:r>
      <w:r w:rsidR="00DE5BB1">
        <w:t xml:space="preserve"> hard</w:t>
      </w:r>
      <w:r>
        <w:t xml:space="preserve"> copies of the accounts were available for members</w:t>
      </w:r>
      <w:r w:rsidR="00DE5BB1">
        <w:t>,</w:t>
      </w:r>
      <w:r>
        <w:t xml:space="preserve"> and that </w:t>
      </w:r>
      <w:proofErr w:type="gramStart"/>
      <w:r>
        <w:t xml:space="preserve">the accounts had been signed off on by Club auditors </w:t>
      </w:r>
      <w:proofErr w:type="spellStart"/>
      <w:r>
        <w:t>Mc</w:t>
      </w:r>
      <w:proofErr w:type="spellEnd"/>
      <w:r>
        <w:t xml:space="preserve"> </w:t>
      </w:r>
      <w:proofErr w:type="spellStart"/>
      <w:r>
        <w:t>G</w:t>
      </w:r>
      <w:r w:rsidR="00DE5BB1">
        <w:t>rath</w:t>
      </w:r>
      <w:proofErr w:type="spellEnd"/>
      <w:r w:rsidR="00DE5BB1">
        <w:t xml:space="preserve"> and Co</w:t>
      </w:r>
      <w:proofErr w:type="gramEnd"/>
      <w:r w:rsidR="00DE5BB1">
        <w:t>.  JW highlighted the</w:t>
      </w:r>
      <w:r>
        <w:t xml:space="preserve"> following points-</w:t>
      </w:r>
    </w:p>
    <w:p w14:paraId="293165F6" w14:textId="77777777" w:rsidR="00F75CAA" w:rsidRDefault="00F75CAA"/>
    <w:p w14:paraId="5241AE00" w14:textId="77777777" w:rsidR="00DE5BB1" w:rsidRDefault="00DE5BB1" w:rsidP="005E7874"/>
    <w:p w14:paraId="0EC20E5D" w14:textId="77777777" w:rsidR="00E8099B" w:rsidRDefault="00E8099B" w:rsidP="005E7874"/>
    <w:p w14:paraId="3D79ECBE" w14:textId="1A253EB1" w:rsidR="00DE5BB1" w:rsidRDefault="00DE5BB1" w:rsidP="00DE5BB1">
      <w:r>
        <w:t>Income and Expenditure Account-</w:t>
      </w:r>
    </w:p>
    <w:p w14:paraId="097C0221" w14:textId="77777777" w:rsidR="00DE5BB1" w:rsidRDefault="00DE5BB1" w:rsidP="00DE5BB1"/>
    <w:p w14:paraId="21E2D176" w14:textId="317664A6" w:rsidR="00DE5BB1" w:rsidRDefault="00DE5BB1" w:rsidP="00DE5BB1">
      <w:r>
        <w:t xml:space="preserve">Principal item, membership sub’s 86.1 k </w:t>
      </w:r>
      <w:proofErr w:type="gramStart"/>
      <w:r>
        <w:t>( 94.768</w:t>
      </w:r>
      <w:proofErr w:type="gramEnd"/>
      <w:r>
        <w:t xml:space="preserve"> 2017) .   Expenditure was 78.821k, </w:t>
      </w:r>
      <w:proofErr w:type="gramStart"/>
      <w:r>
        <w:t>( 107.119</w:t>
      </w:r>
      <w:proofErr w:type="gramEnd"/>
      <w:r>
        <w:t xml:space="preserve">), resulting in a surplus for the year of 7.279k ( deficit 12.351 2017 ) </w:t>
      </w:r>
    </w:p>
    <w:p w14:paraId="756A5BF1" w14:textId="158A6872" w:rsidR="00DE5BB1" w:rsidRDefault="00DE5BB1" w:rsidP="00DE5BB1">
      <w:r w:rsidRPr="005E7874">
        <w:rPr>
          <w:b/>
          <w:u w:val="single"/>
        </w:rPr>
        <w:t>Note</w:t>
      </w:r>
      <w:r>
        <w:rPr>
          <w:b/>
          <w:u w:val="single"/>
        </w:rPr>
        <w:t xml:space="preserve"> </w:t>
      </w:r>
      <w:r>
        <w:t>Competition prize spend is a function of overall sub’s and is set at 50 % of member’s subs annually</w:t>
      </w:r>
      <w:r w:rsidRPr="005E7874">
        <w:rPr>
          <w:b/>
          <w:u w:val="single"/>
        </w:rPr>
        <w:t xml:space="preserve"> </w:t>
      </w:r>
    </w:p>
    <w:p w14:paraId="298D08FD" w14:textId="0FF5475A" w:rsidR="00F75CAA" w:rsidRDefault="00F75CAA"/>
    <w:p w14:paraId="4FBEF267" w14:textId="77777777" w:rsidR="00DE5BB1" w:rsidRDefault="00DE5BB1"/>
    <w:p w14:paraId="6B6647C9" w14:textId="4DDCD936" w:rsidR="00DE5BB1" w:rsidRDefault="00DE5BB1">
      <w:r>
        <w:t>The following general points were made</w:t>
      </w:r>
    </w:p>
    <w:p w14:paraId="229E8996" w14:textId="77777777" w:rsidR="00F75CAA" w:rsidRDefault="00F75CAA"/>
    <w:p w14:paraId="58B7C07A" w14:textId="16622A17" w:rsidR="00DE5BB1" w:rsidRDefault="00DE5BB1" w:rsidP="00DE5BB1">
      <w:r>
        <w:t>A)</w:t>
      </w:r>
      <w:r w:rsidRPr="00DE5BB1">
        <w:t xml:space="preserve"> </w:t>
      </w:r>
      <w:r>
        <w:t>Rigorous budget</w:t>
      </w:r>
      <w:r w:rsidR="007B1BD9">
        <w:t>ing had been applied during the year</w:t>
      </w:r>
      <w:r>
        <w:t xml:space="preserve"> and significant spending cuts had been achieved.  Thanked Comp. Sec. Pat Doyle for his help.</w:t>
      </w:r>
    </w:p>
    <w:p w14:paraId="1C5FE306" w14:textId="77777777" w:rsidR="00DE5BB1" w:rsidRDefault="00DE5BB1" w:rsidP="00DE5BB1"/>
    <w:p w14:paraId="3710F165" w14:textId="369D5390" w:rsidR="00F75CAA" w:rsidRDefault="00DE5BB1">
      <w:r>
        <w:t xml:space="preserve">B) </w:t>
      </w:r>
      <w:r w:rsidR="00F75CAA">
        <w:t xml:space="preserve">Team costs at 11.7 k 2017, versus 23.8 in 2018.  This reflects teams being eliminated earlier in competitions and </w:t>
      </w:r>
      <w:r w:rsidR="007B1BD9">
        <w:t>it is difficult to budget for actual</w:t>
      </w:r>
      <w:r w:rsidR="00F75CAA">
        <w:t xml:space="preserve"> </w:t>
      </w:r>
      <w:proofErr w:type="gramStart"/>
      <w:r w:rsidR="00F75CAA">
        <w:t>cost’s</w:t>
      </w:r>
      <w:proofErr w:type="gramEnd"/>
      <w:r w:rsidR="00F75CAA">
        <w:t xml:space="preserve"> are contingent on team performances.</w:t>
      </w:r>
    </w:p>
    <w:p w14:paraId="2009887C" w14:textId="77777777" w:rsidR="00F75CAA" w:rsidRDefault="00F75CAA"/>
    <w:p w14:paraId="28C5B9E4" w14:textId="4C9B83D8" w:rsidR="00F75CAA" w:rsidRDefault="00DE5BB1">
      <w:r>
        <w:t xml:space="preserve">C) </w:t>
      </w:r>
      <w:r w:rsidR="00F75CAA">
        <w:t>Social- 15.7 k in 2017 versus 13</w:t>
      </w:r>
      <w:r w:rsidR="007B1BD9">
        <w:t xml:space="preserve"> k</w:t>
      </w:r>
      <w:r w:rsidR="00F75CAA">
        <w:t xml:space="preserve"> in 2018.  </w:t>
      </w:r>
      <w:r w:rsidR="00F75CAA" w:rsidRPr="005E7874">
        <w:rPr>
          <w:b/>
          <w:u w:val="single"/>
        </w:rPr>
        <w:t>Note</w:t>
      </w:r>
      <w:r w:rsidR="00F75CAA">
        <w:t xml:space="preserve"> tri-angul</w:t>
      </w:r>
      <w:r>
        <w:t xml:space="preserve">ar tournament and no Drive In (due to </w:t>
      </w:r>
      <w:r w:rsidR="00F75CAA">
        <w:t>adverse weather).</w:t>
      </w:r>
    </w:p>
    <w:p w14:paraId="44792630" w14:textId="77777777" w:rsidR="00F75CAA" w:rsidRDefault="00F75CAA"/>
    <w:p w14:paraId="76BAC86A" w14:textId="2FE0317B" w:rsidR="00F75CAA" w:rsidRDefault="00DE5BB1">
      <w:r>
        <w:t xml:space="preserve">D) </w:t>
      </w:r>
      <w:r w:rsidR="00F75CAA">
        <w:t>Broadly speaking cost were “ standard” and in</w:t>
      </w:r>
      <w:r>
        <w:t xml:space="preserve"> </w:t>
      </w:r>
      <w:r w:rsidR="00F75CAA">
        <w:t>line with previous years.</w:t>
      </w:r>
    </w:p>
    <w:p w14:paraId="458FA6F4" w14:textId="77777777" w:rsidR="00DE5BB1" w:rsidRDefault="00DE5BB1"/>
    <w:p w14:paraId="3304AEAA" w14:textId="006B115E" w:rsidR="00DE5BB1" w:rsidRDefault="00DE5BB1">
      <w:r>
        <w:t>Prior Year Adjustment-</w:t>
      </w:r>
    </w:p>
    <w:p w14:paraId="2685EAA3" w14:textId="77777777" w:rsidR="00DE5BB1" w:rsidRDefault="00DE5BB1"/>
    <w:p w14:paraId="7A873E7D" w14:textId="7BAA13DE" w:rsidR="00DE5BB1" w:rsidRDefault="00DE5BB1">
      <w:r>
        <w:t>Membership sub’s were overstated in 2017 by 4.232k and by 6.371k in 2018, total 10.603K.</w:t>
      </w:r>
    </w:p>
    <w:p w14:paraId="3856F963" w14:textId="0BDB8832" w:rsidR="00DE5BB1" w:rsidRDefault="00DE5BB1">
      <w:proofErr w:type="gramStart"/>
      <w:r>
        <w:t>All current and historic Men’s</w:t>
      </w:r>
      <w:proofErr w:type="gramEnd"/>
      <w:r>
        <w:t xml:space="preserve"> Club sub’s have been reconciled and agreed with BHG and the account has been paid in full.</w:t>
      </w:r>
    </w:p>
    <w:p w14:paraId="59C513C5" w14:textId="527C0CFC" w:rsidR="004B4250" w:rsidRDefault="004B4250">
      <w:r>
        <w:t>JW thanked the auditors for the work they had put into preparation and quick turn around of accounts.</w:t>
      </w:r>
    </w:p>
    <w:p w14:paraId="4BAC6109" w14:textId="77777777" w:rsidR="004B4250" w:rsidRDefault="004B4250"/>
    <w:p w14:paraId="2F136253" w14:textId="7E373823" w:rsidR="004B4250" w:rsidRDefault="004B4250">
      <w:proofErr w:type="gramStart"/>
      <w:r>
        <w:t>DOC,</w:t>
      </w:r>
      <w:proofErr w:type="gramEnd"/>
      <w:r>
        <w:t xml:space="preserve"> thanked JW for the comprehensive presentation.</w:t>
      </w:r>
    </w:p>
    <w:p w14:paraId="27719E90" w14:textId="77777777" w:rsidR="004B4250" w:rsidRDefault="004B4250"/>
    <w:p w14:paraId="4CDCB9ED" w14:textId="41881E49" w:rsidR="004B4250" w:rsidRDefault="0043214C">
      <w:r>
        <w:t>Adoption of Reports and Accounts</w:t>
      </w:r>
      <w:r w:rsidR="004B4250">
        <w:t xml:space="preserve"> was proposed by Pat O Mahoney and seconded by Brendan Boucher and carried by a majority show of hands.</w:t>
      </w:r>
    </w:p>
    <w:p w14:paraId="072FD2EE" w14:textId="77777777" w:rsidR="004B4250" w:rsidRDefault="004B4250"/>
    <w:p w14:paraId="50BB9A73" w14:textId="27DA4DF1" w:rsidR="004B4250" w:rsidRDefault="004B4250">
      <w:r>
        <w:t>Note – The accounts are available on the web page cartonhousemembers.com under “News” heading.</w:t>
      </w:r>
    </w:p>
    <w:p w14:paraId="7FAC24C2" w14:textId="77777777" w:rsidR="004B4250" w:rsidRDefault="004B4250"/>
    <w:p w14:paraId="0A0B3166" w14:textId="6A72C089" w:rsidR="004B4250" w:rsidRPr="004B4250" w:rsidRDefault="004B4250">
      <w:pPr>
        <w:rPr>
          <w:b/>
          <w:u w:val="single"/>
        </w:rPr>
      </w:pPr>
      <w:r w:rsidRPr="004B4250">
        <w:rPr>
          <w:b/>
          <w:u w:val="single"/>
        </w:rPr>
        <w:t>Captains Address</w:t>
      </w:r>
    </w:p>
    <w:p w14:paraId="7CECE0BA" w14:textId="77777777" w:rsidR="004B4250" w:rsidRDefault="004B4250">
      <w:pPr>
        <w:rPr>
          <w:b/>
        </w:rPr>
      </w:pPr>
    </w:p>
    <w:p w14:paraId="26763908" w14:textId="0CB2BD53" w:rsidR="004B4250" w:rsidRDefault="004B4250">
      <w:r>
        <w:t xml:space="preserve">Outgoing </w:t>
      </w:r>
      <w:proofErr w:type="gramStart"/>
      <w:r>
        <w:t>Captain ,</w:t>
      </w:r>
      <w:proofErr w:type="gramEnd"/>
      <w:r>
        <w:t xml:space="preserve"> Tom Healy , addressed the gathering and the full content of his address is on the web, “News” heading.</w:t>
      </w:r>
    </w:p>
    <w:p w14:paraId="1ADF89B6" w14:textId="4A70E3FD" w:rsidR="004B4250" w:rsidRDefault="00E8099B">
      <w:r>
        <w:t xml:space="preserve">Tom signed off </w:t>
      </w:r>
      <w:r w:rsidR="004B4250">
        <w:t xml:space="preserve">by thanking the members for their support, and said that it was a great honour for him to have been Captain in 2018.  He highlighted the significant work that Paul </w:t>
      </w:r>
      <w:proofErr w:type="spellStart"/>
      <w:r w:rsidR="004B4250">
        <w:t>Mullarkey</w:t>
      </w:r>
      <w:proofErr w:type="spellEnd"/>
      <w:r w:rsidR="004B4250">
        <w:t xml:space="preserve"> has been involved in, in the past, Fred Daly Pennant, involvement in the </w:t>
      </w:r>
      <w:proofErr w:type="gramStart"/>
      <w:r w:rsidR="004B4250">
        <w:t>Junior</w:t>
      </w:r>
      <w:proofErr w:type="gramEnd"/>
      <w:r w:rsidR="004B4250">
        <w:t xml:space="preserve"> section and his overall contribution to the club.  Tom presented Paul with his blazer and wished </w:t>
      </w:r>
      <w:r w:rsidR="00905C99">
        <w:t xml:space="preserve">him well for his Captaincy in </w:t>
      </w:r>
      <w:proofErr w:type="gramStart"/>
      <w:r w:rsidR="00905C99">
        <w:t>20</w:t>
      </w:r>
      <w:r w:rsidR="004B4250">
        <w:t>19 .</w:t>
      </w:r>
      <w:proofErr w:type="gramEnd"/>
    </w:p>
    <w:p w14:paraId="5C20F4FF" w14:textId="77777777" w:rsidR="004B4250" w:rsidRDefault="004B4250"/>
    <w:p w14:paraId="4BBE2810" w14:textId="5913CF25" w:rsidR="004B4250" w:rsidRDefault="004B4250">
      <w:pPr>
        <w:rPr>
          <w:b/>
          <w:u w:val="single"/>
        </w:rPr>
      </w:pPr>
      <w:r w:rsidRPr="004B4250">
        <w:rPr>
          <w:b/>
          <w:u w:val="single"/>
        </w:rPr>
        <w:t>Election of Officers and Committee for 2019</w:t>
      </w:r>
    </w:p>
    <w:p w14:paraId="04BC8BD4" w14:textId="77777777" w:rsidR="007B0934" w:rsidRDefault="007B0934">
      <w:pPr>
        <w:rPr>
          <w:b/>
          <w:u w:val="single"/>
        </w:rPr>
      </w:pPr>
    </w:p>
    <w:p w14:paraId="4F514799" w14:textId="635D2F84" w:rsidR="004B4250" w:rsidRPr="007B0934" w:rsidRDefault="007B0934">
      <w:r>
        <w:t>Full details of new committee are on the web page-</w:t>
      </w:r>
    </w:p>
    <w:p w14:paraId="08F4D1CB" w14:textId="0BDB62BC" w:rsidR="007B0934" w:rsidRDefault="00905C99">
      <w:r>
        <w:t>Pr</w:t>
      </w:r>
      <w:r w:rsidR="007B0934">
        <w:t>oposed by</w:t>
      </w:r>
      <w:r w:rsidR="006508A6">
        <w:t xml:space="preserve"> Tom </w:t>
      </w:r>
      <w:proofErr w:type="gramStart"/>
      <w:r w:rsidR="006508A6">
        <w:t>Healy</w:t>
      </w:r>
      <w:r w:rsidR="007B1BD9">
        <w:t xml:space="preserve"> </w:t>
      </w:r>
      <w:r w:rsidR="006508A6">
        <w:t xml:space="preserve"> </w:t>
      </w:r>
      <w:r w:rsidR="007B0934">
        <w:t>and</w:t>
      </w:r>
      <w:proofErr w:type="gramEnd"/>
      <w:r w:rsidR="007B0934">
        <w:t xml:space="preserve"> seconded by</w:t>
      </w:r>
      <w:r w:rsidR="006508A6">
        <w:t xml:space="preserve"> John Walsh</w:t>
      </w:r>
    </w:p>
    <w:p w14:paraId="165772F3" w14:textId="34BE8472" w:rsidR="007B0934" w:rsidRDefault="007B0934">
      <w:r>
        <w:t xml:space="preserve">Carried </w:t>
      </w:r>
    </w:p>
    <w:p w14:paraId="70DF293A" w14:textId="77777777" w:rsidR="007B0934" w:rsidRDefault="007B0934"/>
    <w:p w14:paraId="20731BEC" w14:textId="77777777" w:rsidR="007B0934" w:rsidRDefault="007B0934">
      <w:pPr>
        <w:rPr>
          <w:b/>
          <w:u w:val="single"/>
        </w:rPr>
      </w:pPr>
      <w:r w:rsidRPr="007B0934">
        <w:rPr>
          <w:b/>
          <w:u w:val="single"/>
        </w:rPr>
        <w:t xml:space="preserve">Motions-    </w:t>
      </w:r>
    </w:p>
    <w:p w14:paraId="217E9010" w14:textId="77777777" w:rsidR="007B0934" w:rsidRDefault="007B0934">
      <w:pPr>
        <w:rPr>
          <w:b/>
          <w:u w:val="single"/>
        </w:rPr>
      </w:pPr>
    </w:p>
    <w:p w14:paraId="0F6967B8" w14:textId="12FDC780" w:rsidR="007B0934" w:rsidRDefault="007B0934" w:rsidP="007B0934">
      <w:r>
        <w:t xml:space="preserve">1) Adoption of levy for 2019 </w:t>
      </w:r>
    </w:p>
    <w:p w14:paraId="0BEBE222" w14:textId="2B063E86" w:rsidR="007B0934" w:rsidRDefault="007B1BD9" w:rsidP="007B0934">
      <w:r>
        <w:t>Proposed by Michael Carney</w:t>
      </w:r>
      <w:r w:rsidR="007B0934">
        <w:t xml:space="preserve"> and seconded by Paul </w:t>
      </w:r>
      <w:proofErr w:type="spellStart"/>
      <w:r w:rsidR="007B0934">
        <w:t>Hanly</w:t>
      </w:r>
      <w:proofErr w:type="spellEnd"/>
    </w:p>
    <w:p w14:paraId="7682B4AD" w14:textId="352FC38D" w:rsidR="007B0934" w:rsidRDefault="007B0934" w:rsidP="007B0934">
      <w:r>
        <w:t xml:space="preserve">Carried </w:t>
      </w:r>
    </w:p>
    <w:p w14:paraId="311FA48B" w14:textId="77777777" w:rsidR="006508A6" w:rsidRDefault="007B0934" w:rsidP="007B0934">
      <w:r>
        <w:t xml:space="preserve">2) Appointment of </w:t>
      </w:r>
      <w:proofErr w:type="spellStart"/>
      <w:r>
        <w:t>Mc</w:t>
      </w:r>
      <w:proofErr w:type="spellEnd"/>
      <w:r>
        <w:t xml:space="preserve"> </w:t>
      </w:r>
      <w:proofErr w:type="spellStart"/>
      <w:r>
        <w:t>Grath</w:t>
      </w:r>
      <w:proofErr w:type="spellEnd"/>
      <w:r>
        <w:t xml:space="preserve"> </w:t>
      </w:r>
      <w:r w:rsidR="000E1984">
        <w:t>and Co. as Men</w:t>
      </w:r>
      <w:r w:rsidR="006508A6">
        <w:t>’</w:t>
      </w:r>
    </w:p>
    <w:p w14:paraId="046DC0FB" w14:textId="25F832AD" w:rsidR="007B0934" w:rsidRDefault="000E1984" w:rsidP="007B0934">
      <w:proofErr w:type="gramStart"/>
      <w:r>
        <w:t>s</w:t>
      </w:r>
      <w:proofErr w:type="gramEnd"/>
      <w:r>
        <w:t xml:space="preserve"> Club auditors-</w:t>
      </w:r>
      <w:r w:rsidR="007B0934">
        <w:t xml:space="preserve">Proposed by Niall Saul and seconded by Ciaran Mac </w:t>
      </w:r>
      <w:proofErr w:type="spellStart"/>
      <w:r w:rsidR="007B0934">
        <w:t>Criostail</w:t>
      </w:r>
      <w:proofErr w:type="spellEnd"/>
      <w:r w:rsidR="007B0934">
        <w:t>.</w:t>
      </w:r>
    </w:p>
    <w:p w14:paraId="375DFC5E" w14:textId="77777777" w:rsidR="007B0934" w:rsidRDefault="007B0934" w:rsidP="007B0934">
      <w:r>
        <w:t>Carried</w:t>
      </w:r>
    </w:p>
    <w:p w14:paraId="50417918" w14:textId="77777777" w:rsidR="007B0934" w:rsidRDefault="007B0934" w:rsidP="007B0934">
      <w:r>
        <w:t>3) New constitution-</w:t>
      </w:r>
    </w:p>
    <w:p w14:paraId="07D45524" w14:textId="080A35FD" w:rsidR="004F3A62" w:rsidRDefault="007B0934" w:rsidP="007B0934">
      <w:r>
        <w:t xml:space="preserve"> The document was drawn up following a lot of deliberation from the committee, with significant input from Danny Byrne who was the prime architect of the doc</w:t>
      </w:r>
      <w:proofErr w:type="gramStart"/>
      <w:r>
        <w:t>. ,</w:t>
      </w:r>
      <w:proofErr w:type="gramEnd"/>
      <w:r>
        <w:t xml:space="preserve"> with valuable assistance from Niall Saul and others. </w:t>
      </w:r>
      <w:r w:rsidR="004F3A62">
        <w:t xml:space="preserve"> Danny Byrne</w:t>
      </w:r>
      <w:proofErr w:type="gramStart"/>
      <w:r w:rsidR="004F3A62">
        <w:t>,(</w:t>
      </w:r>
      <w:proofErr w:type="gramEnd"/>
      <w:r w:rsidR="004F3A62">
        <w:t>DB) presen</w:t>
      </w:r>
      <w:r w:rsidR="00E8099B">
        <w:t>ted the new cons</w:t>
      </w:r>
      <w:r w:rsidR="004F3A62">
        <w:t>titution to the members at the  AGM , explaining that the final draft was a result of ten drafts. DB then outlined the main changes/ principal clauses in the doc.</w:t>
      </w:r>
    </w:p>
    <w:p w14:paraId="73D0AD5A" w14:textId="77777777" w:rsidR="004F3A62" w:rsidRDefault="004F3A62" w:rsidP="007B0934"/>
    <w:p w14:paraId="370F8EEB" w14:textId="4821B88C" w:rsidR="004F3A62" w:rsidRDefault="004F3A62" w:rsidP="004F3A62">
      <w:pPr>
        <w:pStyle w:val="ListParagraph"/>
        <w:numPr>
          <w:ilvl w:val="0"/>
          <w:numId w:val="4"/>
        </w:numPr>
      </w:pPr>
      <w:r>
        <w:t>Clause on disciplinary procedures</w:t>
      </w:r>
    </w:p>
    <w:p w14:paraId="3B3F2AA9" w14:textId="77777777" w:rsidR="004F3A62" w:rsidRPr="004F3A62" w:rsidRDefault="004F3A62" w:rsidP="004F3A62">
      <w:pPr>
        <w:pStyle w:val="ListParagraph"/>
        <w:numPr>
          <w:ilvl w:val="0"/>
          <w:numId w:val="4"/>
        </w:numPr>
        <w:rPr>
          <w:b/>
          <w:u w:val="single"/>
        </w:rPr>
      </w:pPr>
      <w:r>
        <w:t>Complies with GUI guidelines</w:t>
      </w:r>
    </w:p>
    <w:p w14:paraId="1E814AE1" w14:textId="77777777" w:rsidR="004F3A62" w:rsidRPr="004F3A62" w:rsidRDefault="004F3A62" w:rsidP="004F3A62">
      <w:pPr>
        <w:pStyle w:val="ListParagraph"/>
        <w:numPr>
          <w:ilvl w:val="0"/>
          <w:numId w:val="4"/>
        </w:numPr>
        <w:rPr>
          <w:b/>
          <w:u w:val="single"/>
        </w:rPr>
      </w:pPr>
      <w:r>
        <w:t>Creation of Trustees to hold Club assets</w:t>
      </w:r>
    </w:p>
    <w:p w14:paraId="7BCDF617" w14:textId="77777777" w:rsidR="004F3A62" w:rsidRPr="004F3A62" w:rsidRDefault="004F3A62" w:rsidP="004F3A62">
      <w:pPr>
        <w:pStyle w:val="ListParagraph"/>
        <w:numPr>
          <w:ilvl w:val="0"/>
          <w:numId w:val="4"/>
        </w:numPr>
        <w:rPr>
          <w:b/>
          <w:u w:val="single"/>
        </w:rPr>
      </w:pPr>
      <w:r>
        <w:t>Complies with GDPR</w:t>
      </w:r>
    </w:p>
    <w:p w14:paraId="2E41F0F0" w14:textId="77777777" w:rsidR="004F3A62" w:rsidRPr="004F3A62" w:rsidRDefault="004F3A62" w:rsidP="004F3A62">
      <w:pPr>
        <w:pStyle w:val="ListParagraph"/>
        <w:numPr>
          <w:ilvl w:val="0"/>
          <w:numId w:val="4"/>
        </w:numPr>
        <w:rPr>
          <w:b/>
          <w:u w:val="single"/>
        </w:rPr>
      </w:pPr>
      <w:r>
        <w:t xml:space="preserve">Quorum for AGM and EGM rises from 30 to 50 </w:t>
      </w:r>
    </w:p>
    <w:p w14:paraId="46DA0859" w14:textId="77777777" w:rsidR="004F3A62" w:rsidRPr="004F3A62" w:rsidRDefault="004F3A62" w:rsidP="004F3A62">
      <w:pPr>
        <w:pStyle w:val="ListParagraph"/>
        <w:numPr>
          <w:ilvl w:val="0"/>
          <w:numId w:val="4"/>
        </w:numPr>
        <w:rPr>
          <w:b/>
          <w:u w:val="single"/>
        </w:rPr>
      </w:pPr>
      <w:r>
        <w:t>Document has been legally vetted</w:t>
      </w:r>
    </w:p>
    <w:p w14:paraId="6A8F61F8" w14:textId="4F3385EC" w:rsidR="004F3A62" w:rsidRPr="004F3A62" w:rsidRDefault="004F3A62" w:rsidP="004F3A62">
      <w:pPr>
        <w:pStyle w:val="ListParagraph"/>
        <w:numPr>
          <w:ilvl w:val="0"/>
          <w:numId w:val="4"/>
        </w:numPr>
        <w:rPr>
          <w:b/>
          <w:u w:val="single"/>
        </w:rPr>
      </w:pPr>
      <w:r>
        <w:t>Sel</w:t>
      </w:r>
      <w:r w:rsidR="0043214C">
        <w:t>ection committee for Vice Captai</w:t>
      </w:r>
      <w:r>
        <w:t>n</w:t>
      </w:r>
    </w:p>
    <w:p w14:paraId="1D8BADD2" w14:textId="14383C7F" w:rsidR="004F3A62" w:rsidRPr="004F3A62" w:rsidRDefault="00E8099B" w:rsidP="004F3A62">
      <w:pPr>
        <w:pStyle w:val="ListParagraph"/>
        <w:numPr>
          <w:ilvl w:val="0"/>
          <w:numId w:val="4"/>
        </w:numPr>
        <w:rPr>
          <w:b/>
          <w:u w:val="single"/>
        </w:rPr>
      </w:pPr>
      <w:r>
        <w:t xml:space="preserve"> 2</w:t>
      </w:r>
      <w:r w:rsidR="004F3A62">
        <w:t>1 days notice for</w:t>
      </w:r>
      <w:r>
        <w:t xml:space="preserve"> </w:t>
      </w:r>
      <w:r w:rsidR="004F3A62">
        <w:t>AGM, up from 14</w:t>
      </w:r>
    </w:p>
    <w:p w14:paraId="6DD3522D" w14:textId="0AC5CD02" w:rsidR="004F3A62" w:rsidRPr="004F3A62" w:rsidRDefault="004F3A62" w:rsidP="004F3A62">
      <w:pPr>
        <w:pStyle w:val="ListParagraph"/>
        <w:numPr>
          <w:ilvl w:val="0"/>
          <w:numId w:val="4"/>
        </w:numPr>
        <w:rPr>
          <w:b/>
          <w:u w:val="single"/>
        </w:rPr>
      </w:pPr>
      <w:r>
        <w:t>Clearer objectives and</w:t>
      </w:r>
      <w:r w:rsidR="00E8099B">
        <w:t xml:space="preserve"> </w:t>
      </w:r>
      <w:r>
        <w:t>core values defined</w:t>
      </w:r>
    </w:p>
    <w:p w14:paraId="373918D4" w14:textId="77777777" w:rsidR="004F3A62" w:rsidRDefault="004F3A62" w:rsidP="004F3A62"/>
    <w:p w14:paraId="257CDE83" w14:textId="309B71A2" w:rsidR="00942FA3" w:rsidRDefault="004F3A62" w:rsidP="004F3A62">
      <w:r>
        <w:t>DB then said that that the constitution is absolutely open to change through stated procedures.  He stated</w:t>
      </w:r>
      <w:r w:rsidR="00942FA3">
        <w:t xml:space="preserve"> </w:t>
      </w:r>
      <w:r>
        <w:t>that it</w:t>
      </w:r>
      <w:r w:rsidR="00942FA3">
        <w:t xml:space="preserve"> </w:t>
      </w:r>
      <w:r>
        <w:t>had t</w:t>
      </w:r>
      <w:r w:rsidR="00942FA3">
        <w:t>h</w:t>
      </w:r>
      <w:r>
        <w:t>e full approval of the outgoing committee</w:t>
      </w:r>
      <w:r w:rsidR="00E8099B">
        <w:t xml:space="preserve">.  </w:t>
      </w:r>
      <w:r w:rsidR="00942FA3">
        <w:t xml:space="preserve">The vote was conducted after questions from the floor.  Pat O Mahoney (POM) requested that question should be taken before the vote and this was done.  </w:t>
      </w:r>
    </w:p>
    <w:p w14:paraId="05F76ED9" w14:textId="7DA467E8" w:rsidR="00942FA3" w:rsidRDefault="00942FA3" w:rsidP="004F3A62">
      <w:r>
        <w:t xml:space="preserve">Q POM- </w:t>
      </w:r>
      <w:proofErr w:type="gramStart"/>
      <w:r>
        <w:t>Does</w:t>
      </w:r>
      <w:proofErr w:type="gramEnd"/>
      <w:r>
        <w:t xml:space="preserve"> it need GUI approval. A DB yes it does but easiest way to proceed is to get members approval and then take it to GUI</w:t>
      </w:r>
    </w:p>
    <w:p w14:paraId="60770C14" w14:textId="365B2B48" w:rsidR="00E8099B" w:rsidRDefault="00942FA3" w:rsidP="004F3A62">
      <w:r>
        <w:t>Q -POM asked for the rational behind the selection committee for the V captaincy A- DB</w:t>
      </w:r>
      <w:r w:rsidR="00E8099B">
        <w:t>-</w:t>
      </w:r>
      <w:r>
        <w:t xml:space="preserve"> committee felt that it was a major improvement on current set up.  DB pointed out that process could be changed by a proposal that was carried at next year’s AGM.  JW said that it</w:t>
      </w:r>
      <w:r w:rsidR="00B3033C">
        <w:t xml:space="preserve"> was</w:t>
      </w:r>
      <w:r>
        <w:t xml:space="preserve"> put in place a safeguard</w:t>
      </w:r>
      <w:r w:rsidR="00B3033C">
        <w:t xml:space="preserve"> and was not an attempt to inter</w:t>
      </w:r>
      <w:r>
        <w:t>fer</w:t>
      </w:r>
      <w:r w:rsidR="00B3033C">
        <w:t>e</w:t>
      </w:r>
      <w:r>
        <w:t xml:space="preserve"> with the process. </w:t>
      </w:r>
      <w:r w:rsidR="004F3A62">
        <w:t xml:space="preserve"> </w:t>
      </w:r>
    </w:p>
    <w:p w14:paraId="566330FD" w14:textId="77777777" w:rsidR="00E8099B" w:rsidRDefault="00E8099B" w:rsidP="004F3A62"/>
    <w:p w14:paraId="07D030FC" w14:textId="77777777" w:rsidR="00E8099B" w:rsidRDefault="00E8099B" w:rsidP="004F3A62">
      <w:r>
        <w:t>DB proposed that adoption should be voted on by a show of hands and the adoption was approved.</w:t>
      </w:r>
    </w:p>
    <w:p w14:paraId="1D9CBDC1" w14:textId="77777777" w:rsidR="00E8099B" w:rsidRDefault="00E8099B" w:rsidP="004F3A62"/>
    <w:p w14:paraId="727857D8" w14:textId="2E08EAD3" w:rsidR="00E8099B" w:rsidRDefault="00E8099B" w:rsidP="004F3A62">
      <w:proofErr w:type="gramStart"/>
      <w:r>
        <w:t>Captains Address</w:t>
      </w:r>
      <w:r w:rsidR="000E1984">
        <w:t>-</w:t>
      </w:r>
      <w:r>
        <w:t xml:space="preserve"> Paul </w:t>
      </w:r>
      <w:proofErr w:type="spellStart"/>
      <w:r>
        <w:t>Mullarkey</w:t>
      </w:r>
      <w:proofErr w:type="spellEnd"/>
      <w:r>
        <w:t>.</w:t>
      </w:r>
      <w:proofErr w:type="gramEnd"/>
    </w:p>
    <w:p w14:paraId="549B57DA" w14:textId="77777777" w:rsidR="00E8099B" w:rsidRDefault="00E8099B" w:rsidP="004F3A62"/>
    <w:p w14:paraId="29C6F4A2" w14:textId="22F29243" w:rsidR="00E8099B" w:rsidRDefault="00E8099B" w:rsidP="004F3A62">
      <w:r>
        <w:t xml:space="preserve">PM delivered his address and thanked committee member’s who were standing down.  He thanked Danny Byrne for his integrity and hard work.  PM noted the great job that Colin Cunningham had undertaken with the </w:t>
      </w:r>
      <w:proofErr w:type="gramStart"/>
      <w:r>
        <w:t>Junior</w:t>
      </w:r>
      <w:proofErr w:type="gramEnd"/>
      <w:r>
        <w:t xml:space="preserve">’s.  He also thanked John Walsh for his enormous contribution to the Club over many </w:t>
      </w:r>
      <w:proofErr w:type="gramStart"/>
      <w:r>
        <w:t>year’s</w:t>
      </w:r>
      <w:proofErr w:type="gramEnd"/>
      <w:r>
        <w:t xml:space="preserve">, noting the solid governance structures which </w:t>
      </w:r>
      <w:r w:rsidR="00905C99">
        <w:t>are now in place.  PM thanked e</w:t>
      </w:r>
      <w:r>
        <w:t>x officio Paul Hanley for his support and council.</w:t>
      </w:r>
    </w:p>
    <w:p w14:paraId="61C15B1B" w14:textId="0006434B" w:rsidR="000E1984" w:rsidRDefault="00E8099B" w:rsidP="004F3A62">
      <w:r>
        <w:t>In conclusion Paul pointed out that it’s a time of great ch</w:t>
      </w:r>
      <w:r w:rsidR="000E1984">
        <w:t xml:space="preserve">ange with new staff, new rules </w:t>
      </w:r>
      <w:r>
        <w:t xml:space="preserve">and ne </w:t>
      </w:r>
      <w:proofErr w:type="gramStart"/>
      <w:r>
        <w:t>member’s</w:t>
      </w:r>
      <w:proofErr w:type="gramEnd"/>
      <w:r>
        <w:t>.  He said he would do his best to represent the</w:t>
      </w:r>
      <w:r w:rsidR="000E1984">
        <w:t xml:space="preserve"> </w:t>
      </w:r>
      <w:r>
        <w:t>member’s well</w:t>
      </w:r>
      <w:r w:rsidR="000E1984">
        <w:t>, and that amongst the issues he will address are, no shows, facilitate single player’s, more 4 balls initially mid week and then week ends.  Paul said that he looked forward to working with incoming lady Captain Ciara Greenwood.</w:t>
      </w:r>
    </w:p>
    <w:p w14:paraId="5C42C810" w14:textId="77777777" w:rsidR="000E1984" w:rsidRDefault="000E1984" w:rsidP="004F3A62"/>
    <w:p w14:paraId="29996E4D" w14:textId="77777777" w:rsidR="007B1BD9" w:rsidRDefault="000E1984" w:rsidP="004F3A62">
      <w:r>
        <w:t>The full text of Paul</w:t>
      </w:r>
      <w:r w:rsidR="00905C99">
        <w:t>’</w:t>
      </w:r>
      <w:r>
        <w:t>s speech is available on the web</w:t>
      </w:r>
      <w:r w:rsidR="00905C99">
        <w:t xml:space="preserve"> page.</w:t>
      </w:r>
      <w:r>
        <w:t xml:space="preserve"> </w:t>
      </w:r>
    </w:p>
    <w:p w14:paraId="11BDE561" w14:textId="77777777" w:rsidR="007B1BD9" w:rsidRDefault="007B1BD9" w:rsidP="004F3A62"/>
    <w:p w14:paraId="797DDE64" w14:textId="77777777" w:rsidR="007B1BD9" w:rsidRDefault="007B1BD9" w:rsidP="004F3A62">
      <w:pPr>
        <w:rPr>
          <w:b/>
        </w:rPr>
      </w:pPr>
      <w:r w:rsidRPr="007B1BD9">
        <w:rPr>
          <w:b/>
        </w:rPr>
        <w:t>AOB</w:t>
      </w:r>
      <w:r w:rsidR="00E8099B" w:rsidRPr="007B1BD9">
        <w:rPr>
          <w:b/>
        </w:rPr>
        <w:t xml:space="preserve"> </w:t>
      </w:r>
    </w:p>
    <w:p w14:paraId="0E72CCE6" w14:textId="77777777" w:rsidR="007B1BD9" w:rsidRDefault="007B1BD9" w:rsidP="004F3A62">
      <w:pPr>
        <w:rPr>
          <w:b/>
        </w:rPr>
      </w:pPr>
    </w:p>
    <w:p w14:paraId="07268BF2" w14:textId="77777777" w:rsidR="00244BC5" w:rsidRDefault="006508A6" w:rsidP="006508A6">
      <w:pPr>
        <w:ind w:left="720" w:hanging="720"/>
      </w:pPr>
      <w:r>
        <w:t>Phil Hynes suggested that the Coonan Cup mi</w:t>
      </w:r>
      <w:r w:rsidR="00244BC5">
        <w:t>ght be “upgraded” by creating a</w:t>
      </w:r>
    </w:p>
    <w:p w14:paraId="6B26F41F" w14:textId="77777777" w:rsidR="00244BC5" w:rsidRDefault="006508A6" w:rsidP="00244BC5">
      <w:pPr>
        <w:ind w:left="720" w:hanging="720"/>
      </w:pPr>
      <w:r>
        <w:t xml:space="preserve">Coonan Champion’s Cup, to be competed </w:t>
      </w:r>
      <w:r w:rsidR="00244BC5">
        <w:t xml:space="preserve">for by the Medal, Captain’s and  </w:t>
      </w:r>
    </w:p>
    <w:p w14:paraId="7147F30D" w14:textId="50703947" w:rsidR="00244BC5" w:rsidRDefault="006508A6" w:rsidP="00244BC5">
      <w:pPr>
        <w:ind w:left="720" w:hanging="720"/>
      </w:pPr>
      <w:r>
        <w:t xml:space="preserve">President’s </w:t>
      </w:r>
      <w:proofErr w:type="gramStart"/>
      <w:r>
        <w:t>prize winner</w:t>
      </w:r>
      <w:proofErr w:type="gramEnd"/>
      <w:r>
        <w:t xml:space="preserve">’s.  Phil’s comment’s were acknowledged and the </w:t>
      </w:r>
    </w:p>
    <w:p w14:paraId="1D8F5726" w14:textId="70442338" w:rsidR="006508A6" w:rsidRDefault="006508A6" w:rsidP="00244BC5">
      <w:pPr>
        <w:ind w:left="720" w:hanging="720"/>
      </w:pPr>
      <w:proofErr w:type="gramStart"/>
      <w:r>
        <w:t>committee</w:t>
      </w:r>
      <w:proofErr w:type="gramEnd"/>
      <w:r>
        <w:t xml:space="preserve"> will consider the issue.</w:t>
      </w:r>
    </w:p>
    <w:p w14:paraId="7C5247E9" w14:textId="77777777" w:rsidR="00244BC5" w:rsidRDefault="00244BC5" w:rsidP="00244BC5">
      <w:pPr>
        <w:ind w:left="720" w:hanging="720"/>
      </w:pPr>
    </w:p>
    <w:p w14:paraId="1AC0849E" w14:textId="6B89D6B6" w:rsidR="00244BC5" w:rsidRDefault="00244BC5" w:rsidP="00244BC5">
      <w:pPr>
        <w:ind w:left="720" w:hanging="720"/>
      </w:pPr>
      <w:r>
        <w:t>D</w:t>
      </w:r>
      <w:bookmarkStart w:id="0" w:name="_GoBack"/>
      <w:bookmarkEnd w:id="0"/>
      <w:r>
        <w:t xml:space="preserve">OC thanked Jason </w:t>
      </w:r>
      <w:proofErr w:type="spellStart"/>
      <w:r>
        <w:t>Totos</w:t>
      </w:r>
      <w:proofErr w:type="spellEnd"/>
      <w:r>
        <w:t xml:space="preserve"> for being present at the meeting and for his </w:t>
      </w:r>
    </w:p>
    <w:p w14:paraId="289E1477" w14:textId="313C9479" w:rsidR="00244BC5" w:rsidRDefault="00244BC5" w:rsidP="00244BC5">
      <w:pPr>
        <w:ind w:left="720" w:hanging="720"/>
      </w:pPr>
      <w:proofErr w:type="gramStart"/>
      <w:r>
        <w:t>commitment</w:t>
      </w:r>
      <w:proofErr w:type="gramEnd"/>
      <w:r>
        <w:t xml:space="preserve"> to the Men’s Club.  He thanked the member’s for their attendance</w:t>
      </w:r>
    </w:p>
    <w:p w14:paraId="7B9D9DCB" w14:textId="024A9FF8" w:rsidR="00244BC5" w:rsidRDefault="00244BC5" w:rsidP="00244BC5">
      <w:pPr>
        <w:ind w:left="720" w:hanging="720"/>
      </w:pPr>
      <w:proofErr w:type="gramStart"/>
      <w:r>
        <w:t>on</w:t>
      </w:r>
      <w:proofErr w:type="gramEnd"/>
      <w:r>
        <w:t xml:space="preserve"> a bad night.  </w:t>
      </w:r>
    </w:p>
    <w:p w14:paraId="3500FF30" w14:textId="3C5F5B41" w:rsidR="00244BC5" w:rsidRDefault="00244BC5" w:rsidP="00244BC5">
      <w:pPr>
        <w:ind w:left="720" w:hanging="720"/>
      </w:pPr>
      <w:r>
        <w:t>There being no other business DOC concluded the meeting.</w:t>
      </w:r>
    </w:p>
    <w:p w14:paraId="66E75AB3" w14:textId="77777777" w:rsidR="006508A6" w:rsidRDefault="006508A6" w:rsidP="004F3A62"/>
    <w:p w14:paraId="7B62F76D" w14:textId="1F0F1ACF" w:rsidR="007B0934" w:rsidRPr="006508A6" w:rsidRDefault="00E8099B" w:rsidP="004F3A62">
      <w:pPr>
        <w:rPr>
          <w:b/>
        </w:rPr>
      </w:pPr>
      <w:r w:rsidRPr="007B1BD9">
        <w:rPr>
          <w:b/>
        </w:rPr>
        <w:t xml:space="preserve">    </w:t>
      </w:r>
      <w:r w:rsidR="007B0934" w:rsidRPr="007B1BD9">
        <w:rPr>
          <w:b/>
        </w:rPr>
        <w:t xml:space="preserve">  </w:t>
      </w:r>
      <w:r w:rsidR="007B0934" w:rsidRPr="007B1BD9">
        <w:rPr>
          <w:b/>
          <w:u w:val="single"/>
        </w:rPr>
        <w:t xml:space="preserve"> </w:t>
      </w:r>
    </w:p>
    <w:p w14:paraId="7C348DC6" w14:textId="77777777" w:rsidR="004B4250" w:rsidRPr="004B4250" w:rsidRDefault="004B4250">
      <w:pPr>
        <w:rPr>
          <w:b/>
        </w:rPr>
      </w:pPr>
    </w:p>
    <w:p w14:paraId="4C61796C" w14:textId="15AFCBA5" w:rsidR="004B4250" w:rsidRDefault="004B4250">
      <w:r>
        <w:t xml:space="preserve"> </w:t>
      </w:r>
    </w:p>
    <w:p w14:paraId="227DB601" w14:textId="77777777" w:rsidR="00DE5BB1" w:rsidRDefault="00DE5BB1"/>
    <w:p w14:paraId="090817C7" w14:textId="77777777" w:rsidR="00DE5BB1" w:rsidRDefault="00DE5BB1"/>
    <w:p w14:paraId="76A7878F" w14:textId="77777777" w:rsidR="00F75CAA" w:rsidRDefault="00F75CAA"/>
    <w:p w14:paraId="51B3FF66" w14:textId="77777777" w:rsidR="00DE5BB1" w:rsidRDefault="00DE5BB1"/>
    <w:p w14:paraId="4B974266" w14:textId="63EB3743" w:rsidR="00F75CAA" w:rsidRDefault="005E7874">
      <w:r w:rsidRPr="005E7874">
        <w:rPr>
          <w:b/>
          <w:u w:val="single"/>
        </w:rPr>
        <w:t xml:space="preserve"> </w:t>
      </w:r>
    </w:p>
    <w:p w14:paraId="04DB2BE2" w14:textId="77777777" w:rsidR="00031E47" w:rsidRDefault="00A71CCE">
      <w:r>
        <w:t xml:space="preserve">    </w:t>
      </w:r>
      <w:r w:rsidR="00843DEC">
        <w:t xml:space="preserve"> </w:t>
      </w:r>
    </w:p>
    <w:p w14:paraId="672F34FF" w14:textId="77777777" w:rsidR="00843DEC" w:rsidRDefault="00843DEC"/>
    <w:p w14:paraId="191107CF" w14:textId="77777777" w:rsidR="00843DEC" w:rsidRDefault="00843DEC"/>
    <w:p w14:paraId="3D655CA0" w14:textId="77777777" w:rsidR="00843DEC" w:rsidRDefault="00843DEC"/>
    <w:sectPr w:rsidR="00843DEC" w:rsidSect="00695D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42"/>
    <w:multiLevelType w:val="hybridMultilevel"/>
    <w:tmpl w:val="2F16C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45D58"/>
    <w:multiLevelType w:val="hybridMultilevel"/>
    <w:tmpl w:val="A614F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C656D"/>
    <w:multiLevelType w:val="hybridMultilevel"/>
    <w:tmpl w:val="771C0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D0D3F"/>
    <w:multiLevelType w:val="hybridMultilevel"/>
    <w:tmpl w:val="0FAC9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EC"/>
    <w:rsid w:val="00031E47"/>
    <w:rsid w:val="000E1984"/>
    <w:rsid w:val="001E7AEE"/>
    <w:rsid w:val="00244BC5"/>
    <w:rsid w:val="002C2CB4"/>
    <w:rsid w:val="0043214C"/>
    <w:rsid w:val="004B4250"/>
    <w:rsid w:val="004F3A62"/>
    <w:rsid w:val="005E7874"/>
    <w:rsid w:val="006508A6"/>
    <w:rsid w:val="00695D60"/>
    <w:rsid w:val="007B0934"/>
    <w:rsid w:val="007B1BD9"/>
    <w:rsid w:val="00843DEC"/>
    <w:rsid w:val="00905C99"/>
    <w:rsid w:val="00942FA3"/>
    <w:rsid w:val="00964E57"/>
    <w:rsid w:val="00997597"/>
    <w:rsid w:val="00A71CCE"/>
    <w:rsid w:val="00B3033C"/>
    <w:rsid w:val="00CE6EDA"/>
    <w:rsid w:val="00DE5BB1"/>
    <w:rsid w:val="00E8099B"/>
    <w:rsid w:val="00EF1ABD"/>
    <w:rsid w:val="00F75C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82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9164">
      <w:bodyDiv w:val="1"/>
      <w:marLeft w:val="0"/>
      <w:marRight w:val="0"/>
      <w:marTop w:val="0"/>
      <w:marBottom w:val="0"/>
      <w:divBdr>
        <w:top w:val="none" w:sz="0" w:space="0" w:color="auto"/>
        <w:left w:val="none" w:sz="0" w:space="0" w:color="auto"/>
        <w:bottom w:val="none" w:sz="0" w:space="0" w:color="auto"/>
        <w:right w:val="none" w:sz="0" w:space="0" w:color="auto"/>
      </w:divBdr>
    </w:div>
    <w:div w:id="1834762127">
      <w:bodyDiv w:val="1"/>
      <w:marLeft w:val="0"/>
      <w:marRight w:val="0"/>
      <w:marTop w:val="0"/>
      <w:marBottom w:val="0"/>
      <w:divBdr>
        <w:top w:val="none" w:sz="0" w:space="0" w:color="auto"/>
        <w:left w:val="none" w:sz="0" w:space="0" w:color="auto"/>
        <w:bottom w:val="none" w:sz="0" w:space="0" w:color="auto"/>
        <w:right w:val="none" w:sz="0" w:space="0" w:color="auto"/>
      </w:divBdr>
    </w:div>
    <w:div w:id="1989505733">
      <w:bodyDiv w:val="1"/>
      <w:marLeft w:val="0"/>
      <w:marRight w:val="0"/>
      <w:marTop w:val="0"/>
      <w:marBottom w:val="0"/>
      <w:divBdr>
        <w:top w:val="none" w:sz="0" w:space="0" w:color="auto"/>
        <w:left w:val="none" w:sz="0" w:space="0" w:color="auto"/>
        <w:bottom w:val="none" w:sz="0" w:space="0" w:color="auto"/>
        <w:right w:val="none" w:sz="0" w:space="0" w:color="auto"/>
      </w:divBdr>
    </w:div>
    <w:div w:id="2020421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1168</Words>
  <Characters>6664</Characters>
  <Application>Microsoft Macintosh Word</Application>
  <DocSecurity>0</DocSecurity>
  <Lines>55</Lines>
  <Paragraphs>15</Paragraphs>
  <ScaleCrop>false</ScaleCrop>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gantly</dc:creator>
  <cp:keywords/>
  <dc:description/>
  <cp:lastModifiedBy>david  gantly</cp:lastModifiedBy>
  <cp:revision>16</cp:revision>
  <dcterms:created xsi:type="dcterms:W3CDTF">2019-01-25T16:04:00Z</dcterms:created>
  <dcterms:modified xsi:type="dcterms:W3CDTF">2019-02-07T16:12:00Z</dcterms:modified>
</cp:coreProperties>
</file>