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743D" w14:textId="77777777" w:rsidR="00C76DC6" w:rsidRDefault="00C76DC6">
      <w:pPr>
        <w:jc w:val="center"/>
        <w:rPr>
          <w:rFonts w:ascii="Arial Narrow" w:hAnsi="Arial Narrow"/>
          <w:shadow/>
          <w:sz w:val="36"/>
        </w:rPr>
      </w:pPr>
    </w:p>
    <w:p w14:paraId="5339069D" w14:textId="77777777" w:rsidR="00C76DC6" w:rsidRDefault="00C76DC6">
      <w:pPr>
        <w:jc w:val="center"/>
        <w:rPr>
          <w:shadow/>
          <w:sz w:val="32"/>
        </w:rPr>
      </w:pPr>
    </w:p>
    <w:p w14:paraId="4DBF8AF1" w14:textId="77777777" w:rsidR="00C76DC6" w:rsidRDefault="00C76DC6">
      <w:pPr>
        <w:jc w:val="center"/>
        <w:rPr>
          <w:rFonts w:ascii="Californian FB" w:hAnsi="Californian FB"/>
          <w:shadow/>
          <w:sz w:val="40"/>
        </w:rPr>
      </w:pPr>
    </w:p>
    <w:p w14:paraId="48420FE0" w14:textId="77777777" w:rsidR="008632F6" w:rsidRDefault="008632F6">
      <w:pPr>
        <w:jc w:val="center"/>
        <w:rPr>
          <w:rFonts w:ascii="Californian FB" w:hAnsi="Californian FB"/>
          <w:shadow/>
          <w:sz w:val="40"/>
        </w:rPr>
      </w:pPr>
    </w:p>
    <w:p w14:paraId="2967D36D" w14:textId="77777777" w:rsidR="008632F6" w:rsidRDefault="008632F6">
      <w:pPr>
        <w:jc w:val="center"/>
        <w:rPr>
          <w:rFonts w:ascii="Californian FB" w:hAnsi="Californian FB"/>
          <w:shadow/>
          <w:sz w:val="40"/>
        </w:rPr>
      </w:pPr>
    </w:p>
    <w:p w14:paraId="0F26C847" w14:textId="77777777" w:rsidR="008632F6" w:rsidRDefault="008632F6">
      <w:pPr>
        <w:jc w:val="center"/>
        <w:rPr>
          <w:rFonts w:ascii="Californian FB" w:hAnsi="Californian FB"/>
          <w:shadow/>
          <w:sz w:val="40"/>
        </w:rPr>
      </w:pPr>
    </w:p>
    <w:p w14:paraId="5DDE10CD" w14:textId="77777777" w:rsidR="008632F6" w:rsidRDefault="008632F6">
      <w:pPr>
        <w:jc w:val="center"/>
        <w:rPr>
          <w:rFonts w:ascii="Californian FB" w:hAnsi="Californian FB"/>
          <w:shadow/>
          <w:sz w:val="40"/>
        </w:rPr>
      </w:pPr>
    </w:p>
    <w:p w14:paraId="2B376D7A" w14:textId="77777777" w:rsidR="008632F6" w:rsidRPr="008600A5" w:rsidRDefault="008632F6">
      <w:pPr>
        <w:jc w:val="center"/>
        <w:rPr>
          <w:rFonts w:ascii="Californian FB" w:hAnsi="Californian FB"/>
          <w:i/>
          <w:shadow/>
          <w:sz w:val="36"/>
          <w:lang w:val="fr-FR"/>
        </w:rPr>
      </w:pPr>
      <w:r w:rsidRPr="008600A5">
        <w:rPr>
          <w:rFonts w:ascii="Californian FB" w:hAnsi="Californian FB"/>
          <w:i/>
          <w:shadow/>
          <w:sz w:val="36"/>
          <w:lang w:val="fr-FR"/>
        </w:rPr>
        <w:t>3 Course Menu  £1</w:t>
      </w:r>
      <w:r w:rsidR="008600A5">
        <w:rPr>
          <w:rFonts w:ascii="Californian FB" w:hAnsi="Californian FB"/>
          <w:i/>
          <w:shadow/>
          <w:sz w:val="36"/>
          <w:lang w:val="fr-FR"/>
        </w:rPr>
        <w:t>6</w:t>
      </w:r>
      <w:r w:rsidRPr="008600A5">
        <w:rPr>
          <w:rFonts w:ascii="Californian FB" w:hAnsi="Californian FB"/>
          <w:i/>
          <w:shadow/>
          <w:sz w:val="36"/>
          <w:lang w:val="fr-FR"/>
        </w:rPr>
        <w:t>.00</w:t>
      </w:r>
    </w:p>
    <w:p w14:paraId="086FB578" w14:textId="77777777" w:rsidR="008632F6" w:rsidRPr="008600A5" w:rsidRDefault="008632F6">
      <w:pPr>
        <w:jc w:val="center"/>
        <w:rPr>
          <w:rFonts w:ascii="Californian FB" w:hAnsi="Californian FB"/>
          <w:i/>
          <w:shadow/>
          <w:sz w:val="36"/>
          <w:lang w:val="fr-FR"/>
        </w:rPr>
      </w:pPr>
      <w:r w:rsidRPr="008600A5">
        <w:rPr>
          <w:rFonts w:ascii="Californian FB" w:hAnsi="Californian FB"/>
          <w:i/>
          <w:shadow/>
          <w:sz w:val="36"/>
          <w:lang w:val="fr-FR"/>
        </w:rPr>
        <w:t>2 Course Menu  £1</w:t>
      </w:r>
      <w:r w:rsidR="008600A5">
        <w:rPr>
          <w:rFonts w:ascii="Californian FB" w:hAnsi="Californian FB"/>
          <w:i/>
          <w:shadow/>
          <w:sz w:val="36"/>
          <w:lang w:val="fr-FR"/>
        </w:rPr>
        <w:t>3</w:t>
      </w:r>
      <w:r w:rsidRPr="008600A5">
        <w:rPr>
          <w:rFonts w:ascii="Californian FB" w:hAnsi="Californian FB"/>
          <w:i/>
          <w:shadow/>
          <w:sz w:val="36"/>
          <w:lang w:val="fr-FR"/>
        </w:rPr>
        <w:t>.00</w:t>
      </w:r>
    </w:p>
    <w:p w14:paraId="40916F65" w14:textId="77777777" w:rsidR="008632F6" w:rsidRPr="008600A5" w:rsidRDefault="008632F6">
      <w:pPr>
        <w:jc w:val="center"/>
        <w:rPr>
          <w:rFonts w:ascii="Californian FB" w:hAnsi="Californian FB"/>
          <w:i/>
          <w:shadow/>
          <w:sz w:val="36"/>
          <w:lang w:val="fr-FR"/>
        </w:rPr>
      </w:pPr>
      <w:r w:rsidRPr="008600A5">
        <w:rPr>
          <w:rFonts w:ascii="Californian FB" w:hAnsi="Californian FB"/>
          <w:i/>
          <w:shadow/>
          <w:sz w:val="36"/>
          <w:lang w:val="fr-FR"/>
        </w:rPr>
        <w:t>Main Course  £</w:t>
      </w:r>
      <w:r w:rsidR="008600A5">
        <w:rPr>
          <w:rFonts w:ascii="Californian FB" w:hAnsi="Californian FB"/>
          <w:i/>
          <w:shadow/>
          <w:sz w:val="36"/>
          <w:lang w:val="fr-FR"/>
        </w:rPr>
        <w:t>9.00</w:t>
      </w:r>
    </w:p>
    <w:p w14:paraId="266B5560" w14:textId="77777777" w:rsidR="008632F6" w:rsidRPr="008600A5" w:rsidRDefault="008632F6">
      <w:pPr>
        <w:jc w:val="center"/>
        <w:rPr>
          <w:rFonts w:ascii="Californian FB" w:hAnsi="Californian FB"/>
          <w:i/>
          <w:shadow/>
          <w:sz w:val="36"/>
          <w:lang w:val="fr-FR"/>
        </w:rPr>
      </w:pPr>
    </w:p>
    <w:p w14:paraId="7EB71BFD" w14:textId="77777777" w:rsidR="00101695" w:rsidRPr="008600A5" w:rsidRDefault="00101695">
      <w:pPr>
        <w:jc w:val="center"/>
        <w:rPr>
          <w:rFonts w:ascii="Californian FB" w:hAnsi="Californian FB"/>
          <w:i/>
          <w:shadow/>
          <w:sz w:val="36"/>
          <w:lang w:val="fr-FR"/>
        </w:rPr>
      </w:pPr>
    </w:p>
    <w:p w14:paraId="51B9AA20" w14:textId="77777777" w:rsidR="00AE5181" w:rsidRPr="008600A5" w:rsidRDefault="00AE5181">
      <w:pPr>
        <w:jc w:val="center"/>
        <w:rPr>
          <w:rFonts w:ascii="Californian FB" w:hAnsi="Californian FB"/>
          <w:i/>
          <w:shadow/>
          <w:sz w:val="36"/>
          <w:lang w:val="fr-FR"/>
        </w:rPr>
      </w:pPr>
    </w:p>
    <w:p w14:paraId="5AC07925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  <w:r>
        <w:rPr>
          <w:rFonts w:ascii="Californian FB" w:hAnsi="Californian FB"/>
          <w:i/>
          <w:shadow/>
          <w:sz w:val="36"/>
        </w:rPr>
        <w:t>Selection of Sweets Available</w:t>
      </w:r>
    </w:p>
    <w:p w14:paraId="24F47362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  <w:r>
        <w:rPr>
          <w:rFonts w:ascii="Californian FB" w:hAnsi="Californian FB"/>
          <w:i/>
          <w:shadow/>
          <w:sz w:val="36"/>
        </w:rPr>
        <w:t>Please Ask to See the Sweet Menu</w:t>
      </w:r>
    </w:p>
    <w:p w14:paraId="50FB4281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523328C7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0FB032F0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759ED017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68A1F751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2899CD19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2F5DF66C" w14:textId="77777777" w:rsidR="008632F6" w:rsidRDefault="008632F6">
      <w:pPr>
        <w:jc w:val="center"/>
        <w:rPr>
          <w:rFonts w:ascii="Californian FB" w:hAnsi="Californian FB"/>
          <w:i/>
          <w:shadow/>
          <w:sz w:val="36"/>
        </w:rPr>
      </w:pPr>
    </w:p>
    <w:p w14:paraId="42C36BDE" w14:textId="77777777" w:rsidR="008632F6" w:rsidRDefault="008632F6">
      <w:pPr>
        <w:jc w:val="center"/>
        <w:rPr>
          <w:rFonts w:ascii="Californian FB" w:hAnsi="Californian FB"/>
          <w:shadow/>
          <w:sz w:val="40"/>
        </w:rPr>
      </w:pPr>
      <w:r>
        <w:rPr>
          <w:rFonts w:ascii="Californian FB" w:hAnsi="Californian FB"/>
          <w:i/>
          <w:shadow/>
          <w:sz w:val="36"/>
        </w:rPr>
        <w:t>We hope you enjoy your Meal</w:t>
      </w:r>
    </w:p>
    <w:p w14:paraId="5E0E0D4C" w14:textId="77777777" w:rsidR="00C76DC6" w:rsidRDefault="00C76DC6">
      <w:pPr>
        <w:rPr>
          <w:rFonts w:ascii="Californian FB" w:hAnsi="Californian FB"/>
          <w:sz w:val="28"/>
        </w:rPr>
      </w:pPr>
    </w:p>
    <w:p w14:paraId="5C20FACB" w14:textId="77777777" w:rsidR="008632F6" w:rsidRDefault="008632F6">
      <w:pPr>
        <w:rPr>
          <w:rFonts w:ascii="Californian FB" w:hAnsi="Californian FB"/>
          <w:sz w:val="28"/>
        </w:rPr>
      </w:pPr>
    </w:p>
    <w:p w14:paraId="784223F2" w14:textId="77777777" w:rsidR="008632F6" w:rsidRDefault="008632F6">
      <w:pPr>
        <w:rPr>
          <w:rFonts w:ascii="Californian FB" w:hAnsi="Californian FB"/>
          <w:sz w:val="28"/>
        </w:rPr>
      </w:pPr>
    </w:p>
    <w:p w14:paraId="673CB992" w14:textId="77777777" w:rsidR="002C30C5" w:rsidRDefault="002C30C5" w:rsidP="002C30C5">
      <w:pPr>
        <w:jc w:val="center"/>
        <w:rPr>
          <w:rFonts w:ascii="Arial Narrow" w:hAnsi="Arial Narrow"/>
          <w:shadow/>
          <w:sz w:val="36"/>
        </w:rPr>
      </w:pPr>
    </w:p>
    <w:p w14:paraId="1FA80649" w14:textId="77777777" w:rsidR="002C30C5" w:rsidRPr="0069150A" w:rsidRDefault="002C30C5" w:rsidP="002C30C5">
      <w:pPr>
        <w:jc w:val="center"/>
        <w:rPr>
          <w:rFonts w:ascii="Book Antiqua" w:hAnsi="Book Antiqua"/>
          <w:b/>
          <w:i/>
          <w:shadow/>
          <w:sz w:val="40"/>
        </w:rPr>
      </w:pPr>
      <w:r w:rsidRPr="0069150A">
        <w:rPr>
          <w:rFonts w:ascii="Book Antiqua" w:hAnsi="Book Antiqua"/>
          <w:b/>
          <w:i/>
          <w:shadow/>
          <w:sz w:val="40"/>
        </w:rPr>
        <w:t>Starters</w:t>
      </w:r>
    </w:p>
    <w:p w14:paraId="0C05D5BF" w14:textId="77777777" w:rsidR="002C30C5" w:rsidRDefault="002C30C5" w:rsidP="002C30C5">
      <w:pPr>
        <w:jc w:val="center"/>
        <w:rPr>
          <w:rFonts w:ascii="Book Antiqua" w:hAnsi="Book Antiqua"/>
          <w:shadow/>
          <w:sz w:val="36"/>
        </w:rPr>
      </w:pPr>
    </w:p>
    <w:p w14:paraId="56E5AED7" w14:textId="77777777" w:rsidR="002C30C5" w:rsidRPr="0069150A" w:rsidRDefault="002C30C5" w:rsidP="002C30C5">
      <w:pPr>
        <w:jc w:val="center"/>
        <w:rPr>
          <w:rFonts w:ascii="Book Antiqua" w:hAnsi="Book Antiqua"/>
          <w:shadow/>
          <w:sz w:val="36"/>
        </w:rPr>
      </w:pPr>
    </w:p>
    <w:p w14:paraId="44715F9F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Home-made Soup of the Day</w:t>
      </w:r>
    </w:p>
    <w:p w14:paraId="4C6E37B8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Served with Crusty Bread</w:t>
      </w:r>
    </w:p>
    <w:p w14:paraId="3B5C6955" w14:textId="77777777" w:rsidR="002C30C5" w:rsidRPr="00FF4AFC" w:rsidRDefault="002C30C5" w:rsidP="002C30C5">
      <w:pPr>
        <w:jc w:val="center"/>
        <w:rPr>
          <w:rFonts w:ascii="Book Antiqua" w:hAnsi="Book Antiqua"/>
          <w:i/>
          <w:sz w:val="36"/>
          <w:szCs w:val="28"/>
        </w:rPr>
      </w:pPr>
    </w:p>
    <w:p w14:paraId="6341B366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Black Pudding Wrapped in Streaky Bacon</w:t>
      </w:r>
    </w:p>
    <w:p w14:paraId="6A8C41DE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With Wholegrain Mustard Sauce</w:t>
      </w:r>
    </w:p>
    <w:p w14:paraId="21C7DE7B" w14:textId="77777777" w:rsidR="002C30C5" w:rsidRPr="00FF4AFC" w:rsidRDefault="002C30C5" w:rsidP="002C30C5">
      <w:pPr>
        <w:jc w:val="center"/>
        <w:rPr>
          <w:rFonts w:ascii="Book Antiqua" w:hAnsi="Book Antiqua"/>
          <w:i/>
          <w:sz w:val="36"/>
          <w:szCs w:val="28"/>
        </w:rPr>
      </w:pPr>
    </w:p>
    <w:p w14:paraId="0BAEDFB1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Herb Crusted Camembert Wedges</w:t>
      </w:r>
    </w:p>
    <w:p w14:paraId="4EC835F5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 xml:space="preserve">With Cranberry Sauce </w:t>
      </w:r>
    </w:p>
    <w:p w14:paraId="71CADBBB" w14:textId="77777777" w:rsidR="002C30C5" w:rsidRPr="00FF4AFC" w:rsidRDefault="002C30C5" w:rsidP="002C30C5">
      <w:pPr>
        <w:jc w:val="center"/>
        <w:rPr>
          <w:rFonts w:ascii="Book Antiqua" w:hAnsi="Book Antiqua"/>
          <w:i/>
          <w:sz w:val="36"/>
          <w:szCs w:val="28"/>
        </w:rPr>
      </w:pPr>
    </w:p>
    <w:p w14:paraId="0E5C8C13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Traditional Prawn Cocktail</w:t>
      </w:r>
    </w:p>
    <w:p w14:paraId="0F766130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With Marie Rose Sauce</w:t>
      </w:r>
    </w:p>
    <w:p w14:paraId="4B7B2F53" w14:textId="77777777" w:rsidR="002C30C5" w:rsidRPr="00FF4AFC" w:rsidRDefault="002C30C5" w:rsidP="002C30C5">
      <w:pPr>
        <w:jc w:val="center"/>
        <w:rPr>
          <w:rFonts w:ascii="Book Antiqua" w:hAnsi="Book Antiqua"/>
          <w:i/>
          <w:sz w:val="36"/>
          <w:szCs w:val="28"/>
        </w:rPr>
      </w:pPr>
    </w:p>
    <w:p w14:paraId="4FD36888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Pate of the Day</w:t>
      </w:r>
    </w:p>
    <w:p w14:paraId="7C5DFA07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Served with Mixed Leaves &amp; Caramelised Onions</w:t>
      </w:r>
    </w:p>
    <w:p w14:paraId="3C4DC977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And Toast</w:t>
      </w:r>
    </w:p>
    <w:p w14:paraId="0F36BBDE" w14:textId="77777777" w:rsidR="002C30C5" w:rsidRPr="00FF4AFC" w:rsidRDefault="002C30C5" w:rsidP="002C30C5">
      <w:pPr>
        <w:jc w:val="center"/>
        <w:rPr>
          <w:rFonts w:ascii="Book Antiqua" w:hAnsi="Book Antiqua"/>
          <w:i/>
          <w:sz w:val="36"/>
          <w:szCs w:val="28"/>
        </w:rPr>
      </w:pPr>
    </w:p>
    <w:p w14:paraId="41D1DAC3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Home-made Salmon, Cod &amp; Smoked Haddock Fishcakes</w:t>
      </w:r>
    </w:p>
    <w:p w14:paraId="2AC23DA3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 xml:space="preserve">Served </w:t>
      </w:r>
      <w:proofErr w:type="gramStart"/>
      <w:r w:rsidRPr="003C0BF8">
        <w:rPr>
          <w:rFonts w:ascii="Book Antiqua" w:hAnsi="Book Antiqua"/>
          <w:i/>
          <w:sz w:val="24"/>
          <w:szCs w:val="28"/>
        </w:rPr>
        <w:t>With</w:t>
      </w:r>
      <w:proofErr w:type="gramEnd"/>
      <w:r w:rsidRPr="003C0BF8">
        <w:rPr>
          <w:rFonts w:ascii="Book Antiqua" w:hAnsi="Book Antiqua"/>
          <w:i/>
          <w:sz w:val="24"/>
          <w:szCs w:val="28"/>
        </w:rPr>
        <w:t xml:space="preserve"> Lobster Bisque Sauce </w:t>
      </w:r>
    </w:p>
    <w:p w14:paraId="78C36509" w14:textId="77777777" w:rsidR="002C30C5" w:rsidRPr="00FF4AFC" w:rsidRDefault="002C30C5" w:rsidP="002C30C5">
      <w:pPr>
        <w:jc w:val="center"/>
        <w:rPr>
          <w:rFonts w:ascii="Book Antiqua" w:hAnsi="Book Antiqua"/>
          <w:i/>
          <w:sz w:val="36"/>
          <w:szCs w:val="28"/>
        </w:rPr>
      </w:pPr>
    </w:p>
    <w:p w14:paraId="7B080DC4" w14:textId="77777777" w:rsidR="002C30C5" w:rsidRPr="003C0BF8" w:rsidRDefault="002C30C5" w:rsidP="002C30C5">
      <w:pPr>
        <w:jc w:val="center"/>
        <w:rPr>
          <w:rFonts w:ascii="Book Antiqua" w:hAnsi="Book Antiqua"/>
          <w:i/>
          <w:shadow/>
          <w:sz w:val="28"/>
          <w:szCs w:val="28"/>
        </w:rPr>
      </w:pPr>
      <w:r w:rsidRPr="003C0BF8">
        <w:rPr>
          <w:rFonts w:ascii="Book Antiqua" w:hAnsi="Book Antiqua"/>
          <w:i/>
          <w:shadow/>
          <w:sz w:val="28"/>
          <w:szCs w:val="28"/>
        </w:rPr>
        <w:t>Sharing Platter for Two</w:t>
      </w:r>
    </w:p>
    <w:p w14:paraId="7F051003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Herb Crusted Camembert, Crispy Duck Spring Rolls</w:t>
      </w:r>
    </w:p>
    <w:p w14:paraId="00442E04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28"/>
        </w:rPr>
      </w:pPr>
      <w:r w:rsidRPr="003C0BF8">
        <w:rPr>
          <w:rFonts w:ascii="Book Antiqua" w:hAnsi="Book Antiqua"/>
          <w:i/>
          <w:sz w:val="24"/>
          <w:szCs w:val="28"/>
        </w:rPr>
        <w:t>Breaded Garlic Mushrooms &amp; Onion Rings</w:t>
      </w:r>
    </w:p>
    <w:p w14:paraId="52A60AB8" w14:textId="77777777" w:rsidR="002C30C5" w:rsidRDefault="002C30C5" w:rsidP="002C30C5">
      <w:pPr>
        <w:jc w:val="center"/>
        <w:rPr>
          <w:rFonts w:ascii="Californian FB" w:hAnsi="Californian FB"/>
          <w:i/>
          <w:sz w:val="28"/>
          <w:szCs w:val="32"/>
        </w:rPr>
      </w:pPr>
    </w:p>
    <w:p w14:paraId="46F628AF" w14:textId="77777777" w:rsidR="002C30C5" w:rsidRPr="0028085E" w:rsidRDefault="002C30C5" w:rsidP="002C30C5">
      <w:pPr>
        <w:jc w:val="center"/>
        <w:rPr>
          <w:rFonts w:ascii="Californian FB" w:hAnsi="Californian FB"/>
          <w:i/>
          <w:sz w:val="36"/>
          <w:szCs w:val="32"/>
        </w:rPr>
      </w:pPr>
    </w:p>
    <w:p w14:paraId="6C83A2C1" w14:textId="77777777" w:rsidR="002C30C5" w:rsidRDefault="002C30C5" w:rsidP="002C30C5">
      <w:pPr>
        <w:jc w:val="center"/>
        <w:rPr>
          <w:rFonts w:ascii="Californian FB" w:hAnsi="Californian FB"/>
          <w:b/>
          <w:i/>
          <w:shadow/>
          <w:sz w:val="40"/>
          <w:szCs w:val="32"/>
        </w:rPr>
      </w:pPr>
    </w:p>
    <w:p w14:paraId="1107B682" w14:textId="77777777" w:rsidR="002C30C5" w:rsidRDefault="002C30C5" w:rsidP="002C30C5">
      <w:pPr>
        <w:jc w:val="center"/>
        <w:rPr>
          <w:rFonts w:ascii="Californian FB" w:hAnsi="Californian FB"/>
          <w:b/>
          <w:i/>
          <w:shadow/>
          <w:sz w:val="40"/>
          <w:szCs w:val="32"/>
        </w:rPr>
      </w:pPr>
    </w:p>
    <w:p w14:paraId="6FF15E62" w14:textId="77777777" w:rsidR="002C30C5" w:rsidRDefault="002C30C5" w:rsidP="002C30C5">
      <w:pPr>
        <w:jc w:val="center"/>
        <w:rPr>
          <w:rFonts w:ascii="Californian FB" w:hAnsi="Californian FB"/>
          <w:b/>
          <w:i/>
          <w:shadow/>
          <w:sz w:val="40"/>
          <w:szCs w:val="32"/>
        </w:rPr>
      </w:pPr>
    </w:p>
    <w:p w14:paraId="19BEC88B" w14:textId="77777777" w:rsidR="002C30C5" w:rsidRPr="0069150A" w:rsidRDefault="002C30C5" w:rsidP="002C30C5">
      <w:pPr>
        <w:jc w:val="center"/>
        <w:rPr>
          <w:rFonts w:ascii="Book Antiqua" w:hAnsi="Book Antiqua"/>
          <w:b/>
          <w:i/>
          <w:shadow/>
          <w:sz w:val="40"/>
          <w:szCs w:val="32"/>
        </w:rPr>
      </w:pPr>
      <w:r w:rsidRPr="0069150A">
        <w:rPr>
          <w:rFonts w:ascii="Book Antiqua" w:hAnsi="Book Antiqua"/>
          <w:b/>
          <w:i/>
          <w:shadow/>
          <w:sz w:val="40"/>
          <w:szCs w:val="32"/>
        </w:rPr>
        <w:t>Main Course</w:t>
      </w:r>
    </w:p>
    <w:p w14:paraId="4720488C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6"/>
          <w:szCs w:val="32"/>
        </w:rPr>
      </w:pPr>
    </w:p>
    <w:p w14:paraId="3C8C0AB6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>Roast Topside of Beef</w:t>
      </w:r>
    </w:p>
    <w:p w14:paraId="6383B883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</w:p>
    <w:p w14:paraId="4F4A75F8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 xml:space="preserve">Roast Loin of Pork </w:t>
      </w:r>
    </w:p>
    <w:p w14:paraId="769C9903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3C0BF8">
        <w:rPr>
          <w:rFonts w:ascii="Book Antiqua" w:hAnsi="Book Antiqua"/>
          <w:i/>
          <w:sz w:val="24"/>
          <w:szCs w:val="32"/>
        </w:rPr>
        <w:t>With Crackling</w:t>
      </w:r>
    </w:p>
    <w:p w14:paraId="70A6F3D6" w14:textId="77777777" w:rsidR="002C30C5" w:rsidRPr="0069150A" w:rsidRDefault="002C30C5" w:rsidP="002C30C5">
      <w:pPr>
        <w:jc w:val="center"/>
        <w:rPr>
          <w:rFonts w:ascii="Book Antiqua" w:hAnsi="Book Antiqua"/>
          <w:i/>
          <w:sz w:val="28"/>
          <w:szCs w:val="32"/>
        </w:rPr>
      </w:pPr>
    </w:p>
    <w:p w14:paraId="4FE53A60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>Roast Turkey</w:t>
      </w:r>
    </w:p>
    <w:p w14:paraId="27FD426D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3C0BF8">
        <w:rPr>
          <w:rFonts w:ascii="Book Antiqua" w:hAnsi="Book Antiqua"/>
          <w:i/>
          <w:sz w:val="24"/>
          <w:szCs w:val="32"/>
        </w:rPr>
        <w:t>With Pigs in Blankets &amp; Stuffing</w:t>
      </w:r>
    </w:p>
    <w:p w14:paraId="39EA295D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</w:p>
    <w:p w14:paraId="67419F7D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>Slow Roast Leg of Lamb</w:t>
      </w:r>
    </w:p>
    <w:p w14:paraId="5B905BEB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</w:p>
    <w:p w14:paraId="4C233A96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>Home-made Fish Pie</w:t>
      </w:r>
    </w:p>
    <w:p w14:paraId="7E8B5BC3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3C0BF8">
        <w:rPr>
          <w:rFonts w:ascii="Book Antiqua" w:hAnsi="Book Antiqua"/>
          <w:i/>
          <w:sz w:val="24"/>
          <w:szCs w:val="32"/>
        </w:rPr>
        <w:t>Topped with Sliced New Potatoes</w:t>
      </w:r>
    </w:p>
    <w:p w14:paraId="434C4EC9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</w:p>
    <w:p w14:paraId="6177541A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>Salmon Florentine</w:t>
      </w:r>
    </w:p>
    <w:p w14:paraId="39E2568B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3C0BF8">
        <w:rPr>
          <w:rFonts w:ascii="Book Antiqua" w:hAnsi="Book Antiqua"/>
          <w:i/>
          <w:sz w:val="24"/>
          <w:szCs w:val="32"/>
        </w:rPr>
        <w:t>With Creamy Hollandaise Sauce</w:t>
      </w:r>
    </w:p>
    <w:p w14:paraId="3B1ED7F5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</w:p>
    <w:p w14:paraId="294F9418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  <w:r w:rsidRPr="0069150A">
        <w:rPr>
          <w:rFonts w:ascii="Book Antiqua" w:hAnsi="Book Antiqua"/>
          <w:i/>
          <w:shadow/>
          <w:sz w:val="32"/>
          <w:szCs w:val="32"/>
        </w:rPr>
        <w:t>Vegetarian Dish of the Day</w:t>
      </w:r>
    </w:p>
    <w:p w14:paraId="6CF11822" w14:textId="77777777" w:rsidR="002C30C5" w:rsidRPr="003C0BF8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3C0BF8">
        <w:rPr>
          <w:rFonts w:ascii="Book Antiqua" w:hAnsi="Book Antiqua"/>
          <w:i/>
          <w:sz w:val="24"/>
          <w:szCs w:val="32"/>
        </w:rPr>
        <w:t>Please See Specials Board at the Bar</w:t>
      </w:r>
    </w:p>
    <w:p w14:paraId="7837D220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32"/>
          <w:szCs w:val="32"/>
        </w:rPr>
      </w:pPr>
    </w:p>
    <w:p w14:paraId="1085068C" w14:textId="77777777" w:rsidR="002C30C5" w:rsidRPr="0069150A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69150A">
        <w:rPr>
          <w:rFonts w:ascii="Book Antiqua" w:hAnsi="Book Antiqua"/>
          <w:i/>
          <w:sz w:val="24"/>
          <w:szCs w:val="32"/>
        </w:rPr>
        <w:t>All Served with Mashed &amp; Roast Potatoes</w:t>
      </w:r>
    </w:p>
    <w:p w14:paraId="5A58D225" w14:textId="77777777" w:rsidR="002C30C5" w:rsidRPr="0069150A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69150A">
        <w:rPr>
          <w:rFonts w:ascii="Book Antiqua" w:hAnsi="Book Antiqua"/>
          <w:i/>
          <w:sz w:val="24"/>
          <w:szCs w:val="32"/>
        </w:rPr>
        <w:t>Home-made Yorkshire Puddings</w:t>
      </w:r>
    </w:p>
    <w:p w14:paraId="1C82B281" w14:textId="77777777" w:rsidR="002C30C5" w:rsidRPr="0069150A" w:rsidRDefault="002C30C5" w:rsidP="002C30C5">
      <w:pPr>
        <w:jc w:val="center"/>
        <w:rPr>
          <w:rFonts w:ascii="Book Antiqua" w:hAnsi="Book Antiqua"/>
          <w:i/>
          <w:sz w:val="24"/>
          <w:szCs w:val="32"/>
        </w:rPr>
      </w:pPr>
      <w:r w:rsidRPr="0069150A">
        <w:rPr>
          <w:rFonts w:ascii="Book Antiqua" w:hAnsi="Book Antiqua"/>
          <w:i/>
          <w:sz w:val="24"/>
          <w:szCs w:val="32"/>
        </w:rPr>
        <w:t>And a Selection of Fresh Vegetables</w:t>
      </w:r>
    </w:p>
    <w:p w14:paraId="5D06C944" w14:textId="77777777" w:rsidR="002C30C5" w:rsidRPr="0069150A" w:rsidRDefault="002C30C5" w:rsidP="002C30C5">
      <w:pPr>
        <w:jc w:val="center"/>
        <w:rPr>
          <w:rFonts w:ascii="Book Antiqua" w:hAnsi="Book Antiqua"/>
          <w:i/>
          <w:shadow/>
          <w:sz w:val="28"/>
          <w:szCs w:val="32"/>
        </w:rPr>
      </w:pPr>
    </w:p>
    <w:p w14:paraId="68641DB4" w14:textId="77777777" w:rsidR="002C30C5" w:rsidRPr="003C0BF8" w:rsidRDefault="002C30C5" w:rsidP="002C30C5">
      <w:pPr>
        <w:jc w:val="center"/>
        <w:rPr>
          <w:rFonts w:ascii="Book Antiqua" w:hAnsi="Book Antiqua"/>
          <w:i/>
          <w:color w:val="FF0000"/>
          <w:sz w:val="24"/>
          <w:szCs w:val="32"/>
        </w:rPr>
      </w:pPr>
      <w:r w:rsidRPr="003C0BF8">
        <w:rPr>
          <w:rFonts w:ascii="Book Antiqua" w:hAnsi="Book Antiqua"/>
          <w:i/>
          <w:color w:val="FF0000"/>
          <w:sz w:val="24"/>
          <w:szCs w:val="32"/>
        </w:rPr>
        <w:t>Any special dietary requirements can be catered for</w:t>
      </w:r>
    </w:p>
    <w:p w14:paraId="63D460B9" w14:textId="77777777" w:rsidR="002C30C5" w:rsidRPr="003C0BF8" w:rsidRDefault="002C30C5" w:rsidP="002C30C5">
      <w:pPr>
        <w:jc w:val="center"/>
        <w:rPr>
          <w:rFonts w:ascii="Book Antiqua" w:hAnsi="Book Antiqua"/>
          <w:i/>
          <w:color w:val="FF0000"/>
          <w:sz w:val="24"/>
          <w:szCs w:val="32"/>
        </w:rPr>
      </w:pPr>
      <w:r w:rsidRPr="003C0BF8">
        <w:rPr>
          <w:rFonts w:ascii="Book Antiqua" w:hAnsi="Book Antiqua"/>
          <w:i/>
          <w:color w:val="FF0000"/>
          <w:sz w:val="24"/>
          <w:szCs w:val="32"/>
        </w:rPr>
        <w:t>Just let us know at the bar</w:t>
      </w:r>
    </w:p>
    <w:p w14:paraId="658F8D58" w14:textId="77777777" w:rsidR="002C30C5" w:rsidRDefault="002C30C5" w:rsidP="002C30C5">
      <w:pPr>
        <w:rPr>
          <w:rFonts w:ascii="Californian FB" w:hAnsi="Californian FB"/>
          <w:sz w:val="28"/>
        </w:rPr>
      </w:pPr>
    </w:p>
    <w:p w14:paraId="4F2E57A3" w14:textId="77777777" w:rsidR="002C30C5" w:rsidRDefault="002C30C5" w:rsidP="002C30C5">
      <w:pPr>
        <w:rPr>
          <w:rFonts w:ascii="Californian FB" w:hAnsi="Californian FB"/>
          <w:sz w:val="28"/>
        </w:rPr>
      </w:pPr>
    </w:p>
    <w:p w14:paraId="1C69F1D4" w14:textId="77777777" w:rsidR="008632F6" w:rsidRDefault="008632F6">
      <w:pPr>
        <w:rPr>
          <w:rFonts w:ascii="Californian FB" w:hAnsi="Californian FB"/>
          <w:sz w:val="28"/>
        </w:rPr>
      </w:pPr>
      <w:bookmarkStart w:id="0" w:name="_GoBack"/>
      <w:bookmarkEnd w:id="0"/>
    </w:p>
    <w:p w14:paraId="276F0FAF" w14:textId="77777777" w:rsidR="008632F6" w:rsidRDefault="008632F6">
      <w:pPr>
        <w:rPr>
          <w:rFonts w:ascii="Californian FB" w:hAnsi="Californian FB"/>
          <w:sz w:val="28"/>
        </w:rPr>
      </w:pPr>
    </w:p>
    <w:p w14:paraId="6AB972DB" w14:textId="77777777" w:rsidR="008632F6" w:rsidRDefault="008632F6">
      <w:pPr>
        <w:rPr>
          <w:rFonts w:ascii="Californian FB" w:hAnsi="Californian FB"/>
          <w:sz w:val="28"/>
        </w:rPr>
      </w:pPr>
    </w:p>
    <w:p w14:paraId="677823EE" w14:textId="77777777" w:rsidR="008632F6" w:rsidRDefault="008632F6">
      <w:pPr>
        <w:rPr>
          <w:rFonts w:ascii="Californian FB" w:hAnsi="Californian FB"/>
          <w:sz w:val="28"/>
        </w:rPr>
      </w:pPr>
    </w:p>
    <w:p w14:paraId="070762A4" w14:textId="77777777" w:rsidR="008632F6" w:rsidRDefault="008632F6">
      <w:pPr>
        <w:rPr>
          <w:rFonts w:ascii="Californian FB" w:hAnsi="Californian FB"/>
          <w:sz w:val="28"/>
        </w:rPr>
      </w:pPr>
    </w:p>
    <w:p w14:paraId="415FE6C0" w14:textId="77777777" w:rsidR="008632F6" w:rsidRDefault="008632F6">
      <w:pPr>
        <w:rPr>
          <w:rFonts w:ascii="Californian FB" w:hAnsi="Californian FB"/>
          <w:sz w:val="28"/>
        </w:rPr>
      </w:pPr>
    </w:p>
    <w:p w14:paraId="17241DEF" w14:textId="77777777" w:rsidR="008632F6" w:rsidRDefault="0096514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                                                                </w:t>
      </w:r>
    </w:p>
    <w:p w14:paraId="5F9D068E" w14:textId="77777777" w:rsidR="008632F6" w:rsidRDefault="0096514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                                                    </w:t>
      </w:r>
      <w:r w:rsidRPr="0096514B">
        <w:rPr>
          <w:rFonts w:ascii="Californian FB" w:hAnsi="Californian FB"/>
          <w:sz w:val="28"/>
        </w:rPr>
        <w:pict w14:anchorId="41599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0.75pt">
            <v:imagedata r:id="rId4" o:title="001 (2)"/>
          </v:shape>
        </w:pict>
      </w:r>
    </w:p>
    <w:p w14:paraId="26116049" w14:textId="77777777" w:rsidR="008632F6" w:rsidRDefault="008632F6">
      <w:pPr>
        <w:rPr>
          <w:rFonts w:ascii="Californian FB" w:hAnsi="Californian FB"/>
          <w:sz w:val="28"/>
        </w:rPr>
      </w:pPr>
    </w:p>
    <w:p w14:paraId="03A79D2D" w14:textId="77777777" w:rsidR="0096514B" w:rsidRDefault="0096514B">
      <w:pPr>
        <w:rPr>
          <w:rFonts w:ascii="Californian FB" w:hAnsi="Californian FB"/>
          <w:sz w:val="28"/>
        </w:rPr>
      </w:pPr>
    </w:p>
    <w:p w14:paraId="504573DB" w14:textId="77777777" w:rsidR="00C76DC6" w:rsidRPr="008632F6" w:rsidRDefault="00C76DC6">
      <w:pPr>
        <w:jc w:val="center"/>
        <w:rPr>
          <w:rFonts w:ascii="Californian FB" w:hAnsi="Californian FB"/>
          <w:i/>
          <w:shadow/>
          <w:sz w:val="72"/>
        </w:rPr>
      </w:pPr>
      <w:r w:rsidRPr="008632F6">
        <w:rPr>
          <w:rFonts w:ascii="Californian FB" w:hAnsi="Californian FB"/>
          <w:i/>
          <w:shadow/>
          <w:sz w:val="72"/>
        </w:rPr>
        <w:t>Catterick Golf Club</w:t>
      </w:r>
    </w:p>
    <w:p w14:paraId="137A6E5B" w14:textId="77777777" w:rsidR="00C76DC6" w:rsidRPr="008632F6" w:rsidRDefault="00C76DC6">
      <w:pPr>
        <w:jc w:val="center"/>
        <w:rPr>
          <w:rFonts w:ascii="Californian FB" w:hAnsi="Californian FB"/>
          <w:i/>
          <w:shadow/>
          <w:sz w:val="40"/>
        </w:rPr>
      </w:pPr>
    </w:p>
    <w:p w14:paraId="5AE84BB5" w14:textId="77777777" w:rsidR="00C76DC6" w:rsidRPr="008632F6" w:rsidRDefault="00C76DC6">
      <w:pPr>
        <w:jc w:val="center"/>
        <w:rPr>
          <w:rFonts w:ascii="Californian FB" w:hAnsi="Californian FB"/>
          <w:i/>
          <w:shadow/>
          <w:sz w:val="40"/>
        </w:rPr>
      </w:pPr>
    </w:p>
    <w:p w14:paraId="1CAD56DE" w14:textId="77777777" w:rsidR="0096514B" w:rsidRDefault="0096514B">
      <w:pPr>
        <w:pStyle w:val="Heading5"/>
        <w:rPr>
          <w:i/>
          <w:sz w:val="72"/>
        </w:rPr>
      </w:pPr>
    </w:p>
    <w:p w14:paraId="40EA3CA5" w14:textId="77777777" w:rsidR="00C76DC6" w:rsidRPr="008632F6" w:rsidRDefault="0014339D">
      <w:pPr>
        <w:pStyle w:val="Heading5"/>
        <w:rPr>
          <w:i/>
          <w:sz w:val="72"/>
        </w:rPr>
      </w:pPr>
      <w:r w:rsidRPr="008632F6">
        <w:rPr>
          <w:i/>
          <w:sz w:val="72"/>
        </w:rPr>
        <w:t>Sunday</w:t>
      </w:r>
      <w:r w:rsidR="008632F6" w:rsidRPr="008632F6">
        <w:rPr>
          <w:i/>
          <w:sz w:val="72"/>
        </w:rPr>
        <w:t xml:space="preserve"> Lunch</w:t>
      </w:r>
    </w:p>
    <w:p w14:paraId="7525500B" w14:textId="77777777" w:rsidR="00C76DC6" w:rsidRPr="008632F6" w:rsidRDefault="00C76DC6">
      <w:pPr>
        <w:pStyle w:val="Heading5"/>
        <w:rPr>
          <w:i/>
          <w:sz w:val="72"/>
        </w:rPr>
      </w:pPr>
      <w:r w:rsidRPr="008632F6">
        <w:rPr>
          <w:i/>
          <w:sz w:val="72"/>
        </w:rPr>
        <w:t xml:space="preserve"> Menu</w:t>
      </w:r>
    </w:p>
    <w:p w14:paraId="337CA87D" w14:textId="77777777" w:rsidR="00C76DC6" w:rsidRDefault="00C76DC6">
      <w:pPr>
        <w:jc w:val="center"/>
        <w:rPr>
          <w:rFonts w:ascii="Californian FB" w:hAnsi="Californian FB"/>
          <w:shadow/>
          <w:sz w:val="40"/>
        </w:rPr>
      </w:pPr>
    </w:p>
    <w:p w14:paraId="50588BDD" w14:textId="77777777" w:rsidR="00C76DC6" w:rsidRDefault="00C76DC6">
      <w:pPr>
        <w:jc w:val="center"/>
        <w:rPr>
          <w:rFonts w:ascii="Californian FB" w:hAnsi="Californian FB"/>
          <w:shadow/>
          <w:sz w:val="40"/>
        </w:rPr>
      </w:pPr>
    </w:p>
    <w:p w14:paraId="6FFA8FEC" w14:textId="77777777" w:rsidR="00C76DC6" w:rsidRDefault="00C76DC6">
      <w:pPr>
        <w:jc w:val="center"/>
        <w:rPr>
          <w:rFonts w:ascii="Californian FB" w:hAnsi="Californian FB"/>
          <w:shadow/>
          <w:sz w:val="40"/>
        </w:rPr>
      </w:pPr>
    </w:p>
    <w:p w14:paraId="7A704D7D" w14:textId="77777777" w:rsidR="00C76DC6" w:rsidRDefault="00C76DC6">
      <w:pPr>
        <w:jc w:val="center"/>
        <w:rPr>
          <w:rFonts w:ascii="Californian FB" w:hAnsi="Californian FB"/>
          <w:shadow/>
          <w:sz w:val="40"/>
        </w:rPr>
      </w:pPr>
    </w:p>
    <w:sectPr w:rsidR="00C76DC6">
      <w:pgSz w:w="16838" w:h="11906" w:orient="landscape"/>
      <w:pgMar w:top="0" w:right="0" w:bottom="180" w:left="284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115"/>
    <w:rsid w:val="000F1059"/>
    <w:rsid w:val="00101695"/>
    <w:rsid w:val="0014339D"/>
    <w:rsid w:val="001A6302"/>
    <w:rsid w:val="002C30C5"/>
    <w:rsid w:val="00437115"/>
    <w:rsid w:val="00537D85"/>
    <w:rsid w:val="008600A5"/>
    <w:rsid w:val="008632F6"/>
    <w:rsid w:val="0086477B"/>
    <w:rsid w:val="0096514B"/>
    <w:rsid w:val="009D5F09"/>
    <w:rsid w:val="00A16E29"/>
    <w:rsid w:val="00A86643"/>
    <w:rsid w:val="00AE5181"/>
    <w:rsid w:val="00C76DC6"/>
    <w:rsid w:val="00E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FD30B9"/>
  <w15:chartTrackingRefBased/>
  <w15:docId w15:val="{CF1A79CC-0F6B-4E10-A374-AD3A39C6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risten ITC" w:hAnsi="Kristen ITC"/>
      <w:b/>
      <w:i/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fornian FB" w:hAnsi="Californian FB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fornian FB" w:hAnsi="Californian FB"/>
      <w:shadow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fornian FB" w:hAnsi="Californian FB"/>
      <w:shadow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LUNCH MENU</vt:lpstr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LUNCH MENU</dc:title>
  <dc:subject/>
  <dc:creator>Penny Bernhardt</dc:creator>
  <cp:keywords/>
  <cp:lastModifiedBy>Mairi Young</cp:lastModifiedBy>
  <cp:revision>2</cp:revision>
  <cp:lastPrinted>2014-06-12T18:07:00Z</cp:lastPrinted>
  <dcterms:created xsi:type="dcterms:W3CDTF">2019-06-03T17:05:00Z</dcterms:created>
  <dcterms:modified xsi:type="dcterms:W3CDTF">2019-06-03T17:05:00Z</dcterms:modified>
</cp:coreProperties>
</file>