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D879" w14:textId="77777777" w:rsidR="00333D84" w:rsidRDefault="00333D84" w:rsidP="00333D84">
      <w:pPr>
        <w:spacing w:line="240" w:lineRule="auto"/>
      </w:pPr>
      <w:bookmarkStart w:id="0" w:name="_GoBack"/>
      <w:bookmarkEnd w:id="0"/>
      <w:r>
        <w:t>ANNUAL</w:t>
      </w:r>
    </w:p>
    <w:p w14:paraId="3E6866C2" w14:textId="77777777" w:rsidR="004D153A" w:rsidRDefault="004D153A" w:rsidP="00333D84">
      <w:pPr>
        <w:spacing w:line="240" w:lineRule="auto"/>
      </w:pPr>
      <w:r>
        <w:t>SUBSCRIPTION</w:t>
      </w:r>
      <w:r>
        <w:br/>
        <w:t>RENEWAL FORM</w:t>
      </w:r>
    </w:p>
    <w:p w14:paraId="463B0149" w14:textId="77777777" w:rsidR="004D153A" w:rsidRDefault="004D153A"/>
    <w:p w14:paraId="60AD1B12" w14:textId="77777777" w:rsidR="004D153A" w:rsidRPr="004D153A" w:rsidRDefault="004D153A">
      <w:pPr>
        <w:rPr>
          <w:b/>
          <w:i/>
        </w:rPr>
      </w:pPr>
      <w:r w:rsidRPr="004D153A">
        <w:rPr>
          <w:b/>
          <w:i/>
        </w:rPr>
        <w:t>Please complete form in block Capitals</w:t>
      </w:r>
    </w:p>
    <w:p w14:paraId="6BF45B4D" w14:textId="77777777" w:rsidR="004D153A" w:rsidRDefault="00333D84">
      <w:r>
        <w:t>Date:</w:t>
      </w:r>
    </w:p>
    <w:p w14:paraId="185F8A0B" w14:textId="77777777" w:rsidR="004D153A" w:rsidRDefault="004D153A">
      <w:r>
        <w:t>Mr/Mrs/Miss/Other ____________</w:t>
      </w:r>
    </w:p>
    <w:p w14:paraId="243F7F38" w14:textId="77777777" w:rsidR="004D153A" w:rsidRDefault="004D153A">
      <w:r>
        <w:t>Name ____________________________________________________________________________</w:t>
      </w:r>
    </w:p>
    <w:p w14:paraId="33005C2A" w14:textId="77777777" w:rsidR="004D153A" w:rsidRDefault="004D153A">
      <w:r>
        <w:t>Address___________________________________________________________________________</w:t>
      </w:r>
    </w:p>
    <w:p w14:paraId="2FDC826A" w14:textId="77777777" w:rsidR="004D153A" w:rsidRDefault="004D153A">
      <w:r>
        <w:t>___________________________________________________Postcode _______________________</w:t>
      </w:r>
    </w:p>
    <w:p w14:paraId="3983D71A" w14:textId="77777777" w:rsidR="004D153A" w:rsidRDefault="004D153A">
      <w:r>
        <w:t>Email address ______________________________________________________________________</w:t>
      </w:r>
    </w:p>
    <w:p w14:paraId="11DFDBF0" w14:textId="77777777" w:rsidR="004D153A" w:rsidRDefault="004D153A">
      <w:r>
        <w:t>Telephone _________________________________ Mobile _________________________________</w:t>
      </w:r>
    </w:p>
    <w:p w14:paraId="54053158" w14:textId="77777777" w:rsidR="004D153A" w:rsidRDefault="004D153A">
      <w:r>
        <w:t>Is this a Joint Subscription Renewal _______________________</w:t>
      </w:r>
    </w:p>
    <w:p w14:paraId="6642EEC8" w14:textId="77777777" w:rsidR="004D153A" w:rsidRDefault="004D153A"/>
    <w:p w14:paraId="30CF6B7D" w14:textId="77777777" w:rsidR="004D153A" w:rsidRDefault="004D153A">
      <w:r>
        <w:t>I enclose cash/cheque: £ __________________ In payment of my subscription.</w:t>
      </w:r>
    </w:p>
    <w:p w14:paraId="205B656A" w14:textId="77777777" w:rsidR="004D153A" w:rsidRDefault="004D153A">
      <w:r>
        <w:t>(Fee of £ ________________ +vat £_____________________ = £____________________ Total)</w:t>
      </w:r>
    </w:p>
    <w:p w14:paraId="6D4E6687" w14:textId="77777777" w:rsidR="004D153A" w:rsidRDefault="00333D84" w:rsidP="00333D84">
      <w:pPr>
        <w:jc w:val="center"/>
      </w:pPr>
      <w:r>
        <w:t>Please make cheques payable to: Aldersey Green Golf Club</w:t>
      </w:r>
    </w:p>
    <w:p w14:paraId="73C02CC5" w14:textId="343F5AC7" w:rsidR="004D153A" w:rsidRDefault="004D153A">
      <w:r w:rsidRPr="004D153A">
        <w:rPr>
          <w:b/>
          <w:i/>
        </w:rPr>
        <w:t>Important note</w:t>
      </w:r>
      <w:r>
        <w:t xml:space="preserve"> : No refund will be given on subscriptions or joining fees, after one week has elapsed. All subscriptions paid by direct debit must be paid in full, no cancellations will be accepted after one week. Duration of direct debit to cover 7 months only unless agreed prior with the owners. </w:t>
      </w:r>
    </w:p>
    <w:p w14:paraId="2E8278C7" w14:textId="77777777" w:rsidR="004D153A" w:rsidRDefault="004D153A" w:rsidP="004D153A">
      <w:pPr>
        <w:jc w:val="center"/>
        <w:rPr>
          <w:b/>
          <w:i/>
        </w:rPr>
      </w:pPr>
      <w:r w:rsidRPr="004D153A">
        <w:rPr>
          <w:b/>
          <w:i/>
        </w:rPr>
        <w:t>Every aspect of membership is at the proprietor’s discretion and deemed final.</w:t>
      </w:r>
    </w:p>
    <w:p w14:paraId="5E6043D5" w14:textId="77777777" w:rsidR="004D153A" w:rsidRDefault="004D153A" w:rsidP="004D153A">
      <w:r>
        <w:t>Signature _____________________________________</w:t>
      </w:r>
    </w:p>
    <w:p w14:paraId="2E171E8B" w14:textId="2FCB7313" w:rsidR="00333D84" w:rsidRPr="00F52A23" w:rsidRDefault="00F52A23" w:rsidP="00F52A23">
      <w:pPr>
        <w:jc w:val="center"/>
        <w:rPr>
          <w:i/>
          <w:color w:val="FF0000"/>
        </w:rPr>
      </w:pPr>
      <w:r w:rsidRPr="00F52A23">
        <w:rPr>
          <w:i/>
          <w:color w:val="FF0000"/>
        </w:rPr>
        <w:t>Personal data will not be shared with any third parties.</w:t>
      </w:r>
    </w:p>
    <w:p w14:paraId="47FB7E02" w14:textId="77777777" w:rsidR="00333D84" w:rsidRDefault="00333D84" w:rsidP="004D153A">
      <w:r>
        <w:t xml:space="preserve">_ _ _ _ _ _ _ _ _ _ _ _ _ _ _ _ _ _ _ _ _ _ _ _ _ _ _ _ _ _ _ _ _ _ _ _ _ _ _ _ _ _ _ _ _ _ _ _ _ _ _ _ _ _ _ _ </w:t>
      </w:r>
    </w:p>
    <w:p w14:paraId="161DDF75" w14:textId="77777777" w:rsidR="00333D84" w:rsidRDefault="00333D84" w:rsidP="004D153A">
      <w:pPr>
        <w:rPr>
          <w:b/>
          <w:u w:val="single"/>
        </w:rPr>
      </w:pPr>
      <w:r w:rsidRPr="00333D84">
        <w:rPr>
          <w:b/>
          <w:u w:val="single"/>
        </w:rPr>
        <w:t>Annual Subscriptions</w:t>
      </w:r>
    </w:p>
    <w:tbl>
      <w:tblPr>
        <w:tblStyle w:val="TableGrid"/>
        <w:tblW w:w="0" w:type="auto"/>
        <w:tblLook w:val="04A0" w:firstRow="1" w:lastRow="0" w:firstColumn="1" w:lastColumn="0" w:noHBand="0" w:noVBand="1"/>
      </w:tblPr>
      <w:tblGrid>
        <w:gridCol w:w="2254"/>
        <w:gridCol w:w="2254"/>
        <w:gridCol w:w="2254"/>
        <w:gridCol w:w="2254"/>
      </w:tblGrid>
      <w:tr w:rsidR="00DC4492" w14:paraId="6E70B69D" w14:textId="77777777" w:rsidTr="00DC4492">
        <w:tc>
          <w:tcPr>
            <w:tcW w:w="2254" w:type="dxa"/>
          </w:tcPr>
          <w:p w14:paraId="13123EFC" w14:textId="77777777" w:rsidR="00DC4492" w:rsidRPr="00DC4492" w:rsidRDefault="00DC4492" w:rsidP="004D153A">
            <w:r w:rsidRPr="00DC4492">
              <w:t>7 Day Member</w:t>
            </w:r>
          </w:p>
        </w:tc>
        <w:tc>
          <w:tcPr>
            <w:tcW w:w="2254" w:type="dxa"/>
          </w:tcPr>
          <w:p w14:paraId="3E06F4DB" w14:textId="77777777" w:rsidR="00DC4492" w:rsidRPr="00DC4492" w:rsidRDefault="00915681" w:rsidP="00DC4492">
            <w:pPr>
              <w:tabs>
                <w:tab w:val="left" w:pos="1215"/>
              </w:tabs>
            </w:pPr>
            <w:r>
              <w:t>£404.17</w:t>
            </w:r>
            <w:r w:rsidR="00DC4492">
              <w:tab/>
              <w:t xml:space="preserve"> +</w:t>
            </w:r>
          </w:p>
        </w:tc>
        <w:tc>
          <w:tcPr>
            <w:tcW w:w="2254" w:type="dxa"/>
          </w:tcPr>
          <w:p w14:paraId="2BEC4EF3" w14:textId="77777777" w:rsidR="00DC4492" w:rsidRPr="00DC4492" w:rsidRDefault="00915681" w:rsidP="004D153A">
            <w:r>
              <w:t>£80.83</w:t>
            </w:r>
            <w:r w:rsidR="00DC4492" w:rsidRPr="00DC4492">
              <w:t xml:space="preserve"> vat</w:t>
            </w:r>
            <w:r w:rsidR="00DC4492">
              <w:t xml:space="preserve">          =</w:t>
            </w:r>
          </w:p>
        </w:tc>
        <w:tc>
          <w:tcPr>
            <w:tcW w:w="2254" w:type="dxa"/>
          </w:tcPr>
          <w:p w14:paraId="239D8E81" w14:textId="77777777" w:rsidR="00DC4492" w:rsidRPr="00DC4492" w:rsidRDefault="00915681" w:rsidP="004D153A">
            <w:r>
              <w:t>£485.00</w:t>
            </w:r>
          </w:p>
        </w:tc>
      </w:tr>
      <w:tr w:rsidR="00DC4492" w14:paraId="1C542788" w14:textId="77777777" w:rsidTr="00DC4492">
        <w:tc>
          <w:tcPr>
            <w:tcW w:w="2254" w:type="dxa"/>
          </w:tcPr>
          <w:p w14:paraId="751A975F" w14:textId="77777777" w:rsidR="00DC4492" w:rsidRPr="00DC4492" w:rsidRDefault="00DC4492" w:rsidP="004D153A">
            <w:r w:rsidRPr="00DC4492">
              <w:t>5 Day Member</w:t>
            </w:r>
          </w:p>
        </w:tc>
        <w:tc>
          <w:tcPr>
            <w:tcW w:w="2254" w:type="dxa"/>
          </w:tcPr>
          <w:p w14:paraId="182E1EE9" w14:textId="77777777" w:rsidR="00DC4492" w:rsidRPr="00DC4492" w:rsidRDefault="00915681" w:rsidP="004D153A">
            <w:r>
              <w:t>£354.17</w:t>
            </w:r>
            <w:r w:rsidR="00DC4492">
              <w:t xml:space="preserve">           +</w:t>
            </w:r>
          </w:p>
        </w:tc>
        <w:tc>
          <w:tcPr>
            <w:tcW w:w="2254" w:type="dxa"/>
          </w:tcPr>
          <w:p w14:paraId="3C648CD0" w14:textId="77777777" w:rsidR="00DC4492" w:rsidRPr="00DC4492" w:rsidRDefault="00915681" w:rsidP="004D153A">
            <w:r>
              <w:t>£70.83</w:t>
            </w:r>
            <w:r w:rsidR="00DC4492">
              <w:t xml:space="preserve"> Vat         =</w:t>
            </w:r>
          </w:p>
        </w:tc>
        <w:tc>
          <w:tcPr>
            <w:tcW w:w="2254" w:type="dxa"/>
          </w:tcPr>
          <w:p w14:paraId="787ADBEE" w14:textId="77777777" w:rsidR="00DC4492" w:rsidRPr="00DC4492" w:rsidRDefault="00915681" w:rsidP="004D153A">
            <w:r>
              <w:t>£425.00</w:t>
            </w:r>
          </w:p>
        </w:tc>
      </w:tr>
      <w:tr w:rsidR="00DC4492" w14:paraId="632FC766" w14:textId="77777777" w:rsidTr="00DC4492">
        <w:tc>
          <w:tcPr>
            <w:tcW w:w="2254" w:type="dxa"/>
          </w:tcPr>
          <w:p w14:paraId="637D5FCD" w14:textId="77777777" w:rsidR="00DC4492" w:rsidRPr="00DC4492" w:rsidRDefault="00DC4492" w:rsidP="004D153A">
            <w:r w:rsidRPr="00DC4492">
              <w:t>Under 25’s</w:t>
            </w:r>
          </w:p>
        </w:tc>
        <w:tc>
          <w:tcPr>
            <w:tcW w:w="2254" w:type="dxa"/>
          </w:tcPr>
          <w:p w14:paraId="5BD11BAE" w14:textId="77777777" w:rsidR="00DC4492" w:rsidRPr="00DC4492" w:rsidRDefault="00915681" w:rsidP="004D153A">
            <w:r>
              <w:t>£220</w:t>
            </w:r>
            <w:r w:rsidR="00DC4492">
              <w:t xml:space="preserve">.00           +  </w:t>
            </w:r>
          </w:p>
        </w:tc>
        <w:tc>
          <w:tcPr>
            <w:tcW w:w="2254" w:type="dxa"/>
          </w:tcPr>
          <w:p w14:paraId="001FC4BF" w14:textId="77777777" w:rsidR="00DC4492" w:rsidRPr="00DC4492" w:rsidRDefault="00915681" w:rsidP="004D153A">
            <w:r>
              <w:t>£44</w:t>
            </w:r>
            <w:r w:rsidR="00DC4492">
              <w:t>.00 Vat         =</w:t>
            </w:r>
          </w:p>
        </w:tc>
        <w:tc>
          <w:tcPr>
            <w:tcW w:w="2254" w:type="dxa"/>
          </w:tcPr>
          <w:p w14:paraId="5DCB8164" w14:textId="77777777" w:rsidR="00DC4492" w:rsidRPr="00DC4492" w:rsidRDefault="00915681" w:rsidP="004D153A">
            <w:r>
              <w:t>£264</w:t>
            </w:r>
            <w:r w:rsidR="00DC4492">
              <w:t>.00</w:t>
            </w:r>
          </w:p>
        </w:tc>
      </w:tr>
      <w:tr w:rsidR="00DC4492" w14:paraId="3ECE7F66" w14:textId="77777777" w:rsidTr="00DC4492">
        <w:tc>
          <w:tcPr>
            <w:tcW w:w="2254" w:type="dxa"/>
          </w:tcPr>
          <w:p w14:paraId="3B0175C3" w14:textId="77777777" w:rsidR="00DC4492" w:rsidRPr="00DC4492" w:rsidRDefault="00DC4492" w:rsidP="004D153A">
            <w:r w:rsidRPr="00DC4492">
              <w:t>Junior Member</w:t>
            </w:r>
          </w:p>
        </w:tc>
        <w:tc>
          <w:tcPr>
            <w:tcW w:w="2254" w:type="dxa"/>
          </w:tcPr>
          <w:p w14:paraId="420F8E49" w14:textId="77777777" w:rsidR="00DC4492" w:rsidRPr="00DC4492" w:rsidRDefault="00DC4492" w:rsidP="004D153A">
            <w:r>
              <w:t>£66.67             +</w:t>
            </w:r>
          </w:p>
        </w:tc>
        <w:tc>
          <w:tcPr>
            <w:tcW w:w="2254" w:type="dxa"/>
          </w:tcPr>
          <w:p w14:paraId="69D25531" w14:textId="77777777" w:rsidR="00DC4492" w:rsidRPr="00DC4492" w:rsidRDefault="00DC4492" w:rsidP="004D153A">
            <w:r>
              <w:t>£13.33 Vat         =</w:t>
            </w:r>
          </w:p>
        </w:tc>
        <w:tc>
          <w:tcPr>
            <w:tcW w:w="2254" w:type="dxa"/>
          </w:tcPr>
          <w:p w14:paraId="451B2E5D" w14:textId="77777777" w:rsidR="00DC4492" w:rsidRPr="00DC4492" w:rsidRDefault="00DC4492" w:rsidP="004D153A">
            <w:r>
              <w:t>£80.00</w:t>
            </w:r>
          </w:p>
        </w:tc>
      </w:tr>
    </w:tbl>
    <w:p w14:paraId="12FA4F30" w14:textId="77777777" w:rsidR="00DC4492" w:rsidRDefault="00DC4492" w:rsidP="00DC4492">
      <w:pPr>
        <w:jc w:val="center"/>
        <w:rPr>
          <w:b/>
          <w:u w:val="single"/>
        </w:rPr>
      </w:pPr>
    </w:p>
    <w:p w14:paraId="27BCA3D4" w14:textId="77777777" w:rsidR="00DC4492" w:rsidRDefault="00333D84" w:rsidP="00DC4492">
      <w:pPr>
        <w:jc w:val="center"/>
      </w:pPr>
      <w:r>
        <w:t xml:space="preserve">A joint </w:t>
      </w:r>
      <w:r w:rsidR="00DC4492">
        <w:t>membership will show a saving of £40 including vat.</w:t>
      </w:r>
    </w:p>
    <w:p w14:paraId="0AE5C91F" w14:textId="77777777" w:rsidR="00DC4492" w:rsidRPr="004D153A" w:rsidRDefault="00DC4492" w:rsidP="00DC4492">
      <w:pPr>
        <w:jc w:val="center"/>
      </w:pPr>
      <w:r>
        <w:t>All subscriptions are due by 31</w:t>
      </w:r>
      <w:r w:rsidRPr="00DC4492">
        <w:rPr>
          <w:vertAlign w:val="superscript"/>
        </w:rPr>
        <w:t>st</w:t>
      </w:r>
      <w:r>
        <w:t xml:space="preserve"> March.</w:t>
      </w:r>
    </w:p>
    <w:sectPr w:rsidR="00DC4492" w:rsidRPr="004D153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63AE" w14:textId="77777777" w:rsidR="00856A81" w:rsidRDefault="00856A81" w:rsidP="00DC4492">
      <w:pPr>
        <w:spacing w:after="0" w:line="240" w:lineRule="auto"/>
      </w:pPr>
      <w:r>
        <w:separator/>
      </w:r>
    </w:p>
  </w:endnote>
  <w:endnote w:type="continuationSeparator" w:id="0">
    <w:p w14:paraId="0DB1C0CE" w14:textId="77777777" w:rsidR="00856A81" w:rsidRDefault="00856A81" w:rsidP="00DC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D72A" w14:textId="77777777" w:rsidR="00DC4492" w:rsidRDefault="00DC4492">
    <w:pPr>
      <w:pStyle w:val="Footer"/>
    </w:pPr>
    <w:r>
      <w:t>Please return by post to: Aldersey Green Golf Club, Aldersey Green, Nr Chester, CH3 9EH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3613" w14:textId="77777777" w:rsidR="00856A81" w:rsidRDefault="00856A81" w:rsidP="00DC4492">
      <w:pPr>
        <w:spacing w:after="0" w:line="240" w:lineRule="auto"/>
      </w:pPr>
      <w:r>
        <w:separator/>
      </w:r>
    </w:p>
  </w:footnote>
  <w:footnote w:type="continuationSeparator" w:id="0">
    <w:p w14:paraId="7DA12AEE" w14:textId="77777777" w:rsidR="00856A81" w:rsidRDefault="00856A81" w:rsidP="00DC4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3A"/>
    <w:rsid w:val="00333D84"/>
    <w:rsid w:val="004D153A"/>
    <w:rsid w:val="005647CE"/>
    <w:rsid w:val="007A0E8D"/>
    <w:rsid w:val="00856A81"/>
    <w:rsid w:val="00915681"/>
    <w:rsid w:val="00BB1A8F"/>
    <w:rsid w:val="00C83128"/>
    <w:rsid w:val="00DC4492"/>
    <w:rsid w:val="00DE551D"/>
    <w:rsid w:val="00F5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031D"/>
  <w15:chartTrackingRefBased/>
  <w15:docId w15:val="{36FD265D-443B-42DD-BAD4-360AE958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92"/>
  </w:style>
  <w:style w:type="paragraph" w:styleId="Footer">
    <w:name w:val="footer"/>
    <w:basedOn w:val="Normal"/>
    <w:link w:val="FooterChar"/>
    <w:uiPriority w:val="99"/>
    <w:unhideWhenUsed/>
    <w:rsid w:val="00DC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92"/>
  </w:style>
  <w:style w:type="table" w:styleId="TableGrid">
    <w:name w:val="Table Grid"/>
    <w:basedOn w:val="TableNormal"/>
    <w:uiPriority w:val="39"/>
    <w:rsid w:val="00DC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Mallon</dc:creator>
  <cp:keywords/>
  <dc:description/>
  <cp:lastModifiedBy>Tom Mallon</cp:lastModifiedBy>
  <cp:revision>2</cp:revision>
  <dcterms:created xsi:type="dcterms:W3CDTF">2018-03-15T19:07:00Z</dcterms:created>
  <dcterms:modified xsi:type="dcterms:W3CDTF">2018-03-15T19:07:00Z</dcterms:modified>
</cp:coreProperties>
</file>