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582F" w14:textId="762E5526" w:rsidR="002C6C1E" w:rsidRPr="00C626F7" w:rsidRDefault="00C626F7" w:rsidP="00C626F7">
      <w:pPr>
        <w:jc w:val="center"/>
        <w:rPr>
          <w:b/>
          <w:sz w:val="48"/>
          <w:szCs w:val="48"/>
        </w:rPr>
      </w:pPr>
      <w:r w:rsidRPr="00C626F7">
        <w:rPr>
          <w:b/>
          <w:sz w:val="48"/>
          <w:szCs w:val="48"/>
        </w:rPr>
        <w:t>LADIES 18 HOLE TEXAS SCRAMBLE</w:t>
      </w:r>
    </w:p>
    <w:p w14:paraId="6A859A93" w14:textId="2287D857" w:rsidR="00C626F7" w:rsidRDefault="00C626F7" w:rsidP="00C626F7">
      <w:pPr>
        <w:jc w:val="center"/>
      </w:pPr>
    </w:p>
    <w:p w14:paraId="50833A67" w14:textId="49471478" w:rsidR="00C626F7" w:rsidRDefault="00C626F7" w:rsidP="00C626F7">
      <w:pPr>
        <w:jc w:val="center"/>
        <w:rPr>
          <w:sz w:val="36"/>
          <w:szCs w:val="36"/>
        </w:rPr>
      </w:pPr>
      <w:r w:rsidRPr="00C626F7">
        <w:rPr>
          <w:sz w:val="36"/>
          <w:szCs w:val="36"/>
        </w:rPr>
        <w:t>Wednesday 10 October 201</w:t>
      </w:r>
      <w:r>
        <w:rPr>
          <w:sz w:val="36"/>
          <w:szCs w:val="36"/>
        </w:rPr>
        <w:t>8</w:t>
      </w:r>
    </w:p>
    <w:p w14:paraId="46E9232C" w14:textId="78F7382E" w:rsidR="00C626F7" w:rsidRDefault="00C626F7" w:rsidP="00C626F7">
      <w:pPr>
        <w:jc w:val="center"/>
        <w:rPr>
          <w:sz w:val="36"/>
          <w:szCs w:val="36"/>
        </w:rPr>
      </w:pPr>
    </w:p>
    <w:p w14:paraId="3F333DD0" w14:textId="620ECD74" w:rsidR="00C626F7" w:rsidRDefault="00C626F7" w:rsidP="00C626F7">
      <w:pPr>
        <w:jc w:val="center"/>
        <w:rPr>
          <w:sz w:val="36"/>
          <w:szCs w:val="36"/>
        </w:rPr>
      </w:pPr>
      <w:r>
        <w:rPr>
          <w:sz w:val="36"/>
          <w:szCs w:val="36"/>
        </w:rPr>
        <w:t>RESULTS</w:t>
      </w:r>
    </w:p>
    <w:p w14:paraId="6CECC157" w14:textId="51C21D84" w:rsidR="00C626F7" w:rsidRDefault="00C626F7" w:rsidP="00C626F7">
      <w:pPr>
        <w:jc w:val="center"/>
        <w:rPr>
          <w:sz w:val="36"/>
          <w:szCs w:val="36"/>
        </w:rPr>
      </w:pPr>
    </w:p>
    <w:p w14:paraId="1EF334FC" w14:textId="5B946BEF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C626F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 Knight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58.8</w:t>
      </w:r>
    </w:p>
    <w:p w14:paraId="4633C698" w14:textId="6CF9C4B8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 Porter</w:t>
      </w:r>
    </w:p>
    <w:p w14:paraId="44FCC03A" w14:textId="62DB041E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 Lester</w:t>
      </w:r>
    </w:p>
    <w:p w14:paraId="0739D3DC" w14:textId="67FDA037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 Whiteman</w:t>
      </w:r>
    </w:p>
    <w:p w14:paraId="07F84982" w14:textId="5B28A670" w:rsidR="00C626F7" w:rsidRDefault="00C626F7" w:rsidP="00C626F7">
      <w:pPr>
        <w:rPr>
          <w:sz w:val="36"/>
          <w:szCs w:val="36"/>
        </w:rPr>
      </w:pPr>
    </w:p>
    <w:p w14:paraId="418608F4" w14:textId="4713FDB0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C626F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 Wilson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59.5</w:t>
      </w:r>
    </w:p>
    <w:p w14:paraId="1E4A5FA7" w14:textId="0E832F2A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 </w:t>
      </w:r>
      <w:proofErr w:type="spellStart"/>
      <w:r>
        <w:rPr>
          <w:sz w:val="36"/>
          <w:szCs w:val="36"/>
        </w:rPr>
        <w:t>Stothard</w:t>
      </w:r>
      <w:proofErr w:type="spellEnd"/>
    </w:p>
    <w:p w14:paraId="59B508BE" w14:textId="73DFA23A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 Stewart</w:t>
      </w:r>
    </w:p>
    <w:p w14:paraId="655F79F6" w14:textId="64F811D7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 Masson</w:t>
      </w:r>
    </w:p>
    <w:p w14:paraId="1BD15B32" w14:textId="49A44AD4" w:rsidR="00C626F7" w:rsidRDefault="00C626F7" w:rsidP="00C626F7">
      <w:pPr>
        <w:rPr>
          <w:sz w:val="36"/>
          <w:szCs w:val="36"/>
        </w:rPr>
      </w:pPr>
    </w:p>
    <w:p w14:paraId="3ED793A9" w14:textId="30A8E5E8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C626F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 Orson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59.6</w:t>
      </w:r>
    </w:p>
    <w:p w14:paraId="70F08EF5" w14:textId="355052C9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 </w:t>
      </w:r>
      <w:proofErr w:type="spellStart"/>
      <w:r>
        <w:rPr>
          <w:sz w:val="36"/>
          <w:szCs w:val="36"/>
        </w:rPr>
        <w:t>Charn</w:t>
      </w:r>
      <w:proofErr w:type="spellEnd"/>
    </w:p>
    <w:p w14:paraId="6584C242" w14:textId="33C865E5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 Simpson</w:t>
      </w:r>
    </w:p>
    <w:p w14:paraId="29F9DD9B" w14:textId="5A88B472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 Moulds</w:t>
      </w:r>
    </w:p>
    <w:p w14:paraId="497F57F9" w14:textId="355ECE23" w:rsidR="00C626F7" w:rsidRDefault="00C626F7" w:rsidP="00C626F7">
      <w:pPr>
        <w:rPr>
          <w:sz w:val="36"/>
          <w:szCs w:val="36"/>
        </w:rPr>
      </w:pPr>
    </w:p>
    <w:p w14:paraId="1116F706" w14:textId="19D4737F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C626F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 Eaton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61</w:t>
      </w:r>
    </w:p>
    <w:p w14:paraId="49D51912" w14:textId="22DBA78B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 Musson</w:t>
      </w:r>
    </w:p>
    <w:p w14:paraId="5FB73225" w14:textId="18FE3980" w:rsid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 Clifford</w:t>
      </w:r>
    </w:p>
    <w:p w14:paraId="6BF09BB2" w14:textId="32CE912B" w:rsidR="00C626F7" w:rsidRPr="00C626F7" w:rsidRDefault="00C626F7" w:rsidP="00C626F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 </w:t>
      </w:r>
      <w:r w:rsidR="00100316">
        <w:rPr>
          <w:sz w:val="36"/>
          <w:szCs w:val="36"/>
        </w:rPr>
        <w:t>Hooley</w:t>
      </w:r>
      <w:bookmarkStart w:id="0" w:name="_GoBack"/>
      <w:bookmarkEnd w:id="0"/>
    </w:p>
    <w:sectPr w:rsidR="00C626F7" w:rsidRPr="00C6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F7"/>
    <w:rsid w:val="000532C7"/>
    <w:rsid w:val="00100316"/>
    <w:rsid w:val="005A0203"/>
    <w:rsid w:val="007F0E0C"/>
    <w:rsid w:val="009A50CD"/>
    <w:rsid w:val="00C626F7"/>
    <w:rsid w:val="00D316CE"/>
    <w:rsid w:val="00D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9917"/>
  <w15:chartTrackingRefBased/>
  <w15:docId w15:val="{AD855F4B-EB70-40F4-94EE-467EC4C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0203"/>
  </w:style>
  <w:style w:type="paragraph" w:styleId="Heading1">
    <w:name w:val="heading 1"/>
    <w:basedOn w:val="Normal"/>
    <w:next w:val="Normal"/>
    <w:link w:val="Heading1Char"/>
    <w:qFormat/>
    <w:rsid w:val="005A0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A0203"/>
    <w:rPr>
      <w:rFonts w:ascii="Arial" w:hAnsi="Arial" w:cs="Arial" w:hint="default"/>
      <w:color w:val="000000"/>
      <w:sz w:val="20"/>
    </w:rPr>
  </w:style>
  <w:style w:type="paragraph" w:customStyle="1" w:styleId="Body">
    <w:name w:val="Body"/>
    <w:rsid w:val="005A020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5A020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ing1Char">
    <w:name w:val="Heading 1 Char"/>
    <w:link w:val="Heading1"/>
    <w:rsid w:val="005A02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rsid w:val="005A0203"/>
    <w:pPr>
      <w:tabs>
        <w:tab w:val="center" w:pos="4513"/>
        <w:tab w:val="right" w:pos="9026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rsid w:val="005A0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5A02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A020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A0203"/>
  </w:style>
  <w:style w:type="table" w:styleId="TableGrid">
    <w:name w:val="Table Grid"/>
    <w:basedOn w:val="TableNormal"/>
    <w:rsid w:val="005A0203"/>
    <w:pPr>
      <w:spacing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0203"/>
    <w:pPr>
      <w:spacing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A0203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</cp:revision>
  <dcterms:created xsi:type="dcterms:W3CDTF">2018-10-12T10:23:00Z</dcterms:created>
  <dcterms:modified xsi:type="dcterms:W3CDTF">2018-10-15T11:58:00Z</dcterms:modified>
</cp:coreProperties>
</file>